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C444D" w14:textId="12D41769" w:rsidR="00805744" w:rsidRDefault="00805744" w:rsidP="00805744">
      <w:pPr>
        <w:pStyle w:val="ListParagraph"/>
        <w:numPr>
          <w:ilvl w:val="0"/>
          <w:numId w:val="1"/>
        </w:numPr>
        <w:jc w:val="both"/>
      </w:pPr>
      <w:r>
        <w:t>You can</w:t>
      </w:r>
      <w:r w:rsidRPr="00805744">
        <w:rPr>
          <w:b/>
          <w:bCs/>
        </w:rPr>
        <w:t xml:space="preserve"> nest</w:t>
      </w:r>
      <w:r>
        <w:t xml:space="preserve"> IF functions to allow for three or more outcomes.</w:t>
      </w:r>
    </w:p>
    <w:p w14:paraId="4EB8C0E2" w14:textId="62D6DB28" w:rsidR="00805744" w:rsidRDefault="00805744" w:rsidP="00805744">
      <w:pPr>
        <w:jc w:val="both"/>
      </w:pPr>
    </w:p>
    <w:p w14:paraId="67A273CE" w14:textId="77777777" w:rsidR="003F53A2" w:rsidRDefault="003F53A2" w:rsidP="00805744">
      <w:pPr>
        <w:jc w:val="both"/>
      </w:pPr>
    </w:p>
    <w:p w14:paraId="35CC0216" w14:textId="77777777" w:rsidR="00C043C3" w:rsidRDefault="00C043C3" w:rsidP="00805744">
      <w:pPr>
        <w:jc w:val="both"/>
      </w:pPr>
    </w:p>
    <w:p w14:paraId="70543D06" w14:textId="52D7FFE7" w:rsidR="00C043C3" w:rsidRDefault="00805744" w:rsidP="00C043C3">
      <w:pPr>
        <w:pStyle w:val="ListParagraph"/>
        <w:numPr>
          <w:ilvl w:val="0"/>
          <w:numId w:val="1"/>
        </w:numPr>
        <w:jc w:val="both"/>
      </w:pPr>
      <w:r>
        <w:t xml:space="preserve">The </w:t>
      </w:r>
      <w:r w:rsidRPr="00805744">
        <w:rPr>
          <w:b/>
          <w:bCs/>
        </w:rPr>
        <w:t>COUNTIF</w:t>
      </w:r>
      <w:r>
        <w:t xml:space="preserve"> function calculates the number of cells in a range that match criteria you specify.</w:t>
      </w:r>
    </w:p>
    <w:p w14:paraId="438115F6" w14:textId="5E41A3B7" w:rsidR="00C043C3" w:rsidRDefault="00C043C3" w:rsidP="00C043C3">
      <w:pPr>
        <w:jc w:val="both"/>
      </w:pPr>
    </w:p>
    <w:p w14:paraId="17328351" w14:textId="77777777" w:rsidR="003F53A2" w:rsidRDefault="003F53A2" w:rsidP="00C043C3">
      <w:pPr>
        <w:jc w:val="both"/>
      </w:pPr>
    </w:p>
    <w:p w14:paraId="69E3C1FB" w14:textId="77777777" w:rsidR="00C043C3" w:rsidRDefault="00C043C3" w:rsidP="00C043C3">
      <w:pPr>
        <w:jc w:val="both"/>
      </w:pPr>
    </w:p>
    <w:p w14:paraId="02F17670" w14:textId="72C52263" w:rsidR="00C043C3" w:rsidRDefault="00C043C3" w:rsidP="00C043C3">
      <w:pPr>
        <w:pStyle w:val="ListParagraph"/>
        <w:numPr>
          <w:ilvl w:val="0"/>
          <w:numId w:val="1"/>
        </w:numPr>
        <w:jc w:val="both"/>
      </w:pPr>
      <w:r>
        <w:t xml:space="preserve">The </w:t>
      </w:r>
      <w:r w:rsidRPr="00C043C3">
        <w:rPr>
          <w:b/>
          <w:bCs/>
        </w:rPr>
        <w:t>SUMIF</w:t>
      </w:r>
      <w:r>
        <w:t xml:space="preserve"> function adds the values in a range that match criteria you specify.</w:t>
      </w:r>
    </w:p>
    <w:p w14:paraId="0FC51B57" w14:textId="77777777" w:rsidR="00C043C3" w:rsidRDefault="00C043C3" w:rsidP="00C043C3">
      <w:pPr>
        <w:pStyle w:val="ListParagraph"/>
        <w:ind w:left="360"/>
        <w:jc w:val="both"/>
      </w:pPr>
    </w:p>
    <w:p w14:paraId="0990BD36" w14:textId="07E47A1E" w:rsidR="00805744" w:rsidRDefault="00805744" w:rsidP="00805744">
      <w:pPr>
        <w:jc w:val="both"/>
      </w:pPr>
    </w:p>
    <w:p w14:paraId="632D9382" w14:textId="77777777" w:rsidR="003F53A2" w:rsidRDefault="003F53A2" w:rsidP="00805744">
      <w:pPr>
        <w:jc w:val="both"/>
      </w:pPr>
    </w:p>
    <w:p w14:paraId="5586B986" w14:textId="79B7BC91" w:rsidR="00C043C3" w:rsidRDefault="00805744" w:rsidP="00805744">
      <w:pPr>
        <w:pStyle w:val="ListParagraph"/>
        <w:numPr>
          <w:ilvl w:val="0"/>
          <w:numId w:val="1"/>
        </w:numPr>
        <w:jc w:val="both"/>
      </w:pPr>
      <w:r>
        <w:t xml:space="preserve">While using VLOOKUP, the </w:t>
      </w:r>
      <w:proofErr w:type="spellStart"/>
      <w:r w:rsidRPr="00805744">
        <w:rPr>
          <w:b/>
          <w:bCs/>
        </w:rPr>
        <w:t>range_lookup</w:t>
      </w:r>
      <w:proofErr w:type="spellEnd"/>
      <w:r>
        <w:t xml:space="preserve"> argument is optional.</w:t>
      </w:r>
    </w:p>
    <w:p w14:paraId="18CA03F5" w14:textId="77777777" w:rsidR="003F53A2" w:rsidRDefault="003F53A2" w:rsidP="003F53A2">
      <w:pPr>
        <w:jc w:val="both"/>
      </w:pPr>
    </w:p>
    <w:p w14:paraId="52296905" w14:textId="07A08E0E" w:rsidR="00C043C3" w:rsidRDefault="003F53A2" w:rsidP="00C043C3">
      <w:pPr>
        <w:jc w:val="both"/>
      </w:pPr>
      <w:r>
        <w:rPr>
          <w:noProof/>
        </w:rPr>
        <w:drawing>
          <wp:inline distT="0" distB="0" distL="0" distR="0" wp14:anchorId="35766FFA" wp14:editId="24194D50">
            <wp:extent cx="5731510" cy="1468120"/>
            <wp:effectExtent l="0" t="0" r="0" b="508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0D33" w14:textId="5BE03E31" w:rsidR="00C043C3" w:rsidRDefault="00C043C3" w:rsidP="00C043C3">
      <w:pPr>
        <w:jc w:val="both"/>
      </w:pPr>
    </w:p>
    <w:p w14:paraId="44BED503" w14:textId="67FEAD8D" w:rsidR="003F53A2" w:rsidRDefault="003F53A2" w:rsidP="00C043C3">
      <w:pPr>
        <w:jc w:val="both"/>
      </w:pPr>
    </w:p>
    <w:p w14:paraId="3054F5C8" w14:textId="4665C14A" w:rsidR="003F53A2" w:rsidRDefault="003F53A2" w:rsidP="00C043C3">
      <w:pPr>
        <w:jc w:val="both"/>
      </w:pPr>
    </w:p>
    <w:p w14:paraId="48B5003C" w14:textId="77777777" w:rsidR="003F53A2" w:rsidRDefault="003F53A2" w:rsidP="00C043C3">
      <w:pPr>
        <w:jc w:val="both"/>
      </w:pPr>
    </w:p>
    <w:p w14:paraId="35EEDBCF" w14:textId="6A7B48D6" w:rsidR="00C043C3" w:rsidRDefault="00C043C3" w:rsidP="00805744">
      <w:pPr>
        <w:pStyle w:val="ListParagraph"/>
        <w:numPr>
          <w:ilvl w:val="0"/>
          <w:numId w:val="1"/>
        </w:numPr>
        <w:jc w:val="both"/>
      </w:pPr>
      <w:r>
        <w:t xml:space="preserve">The </w:t>
      </w:r>
      <w:r w:rsidRPr="00C043C3">
        <w:rPr>
          <w:b/>
          <w:bCs/>
        </w:rPr>
        <w:t>#N/A</w:t>
      </w:r>
      <w:r>
        <w:t xml:space="preserve"> error value means that a value is not available to a function or formula.</w:t>
      </w:r>
    </w:p>
    <w:p w14:paraId="16A626FE" w14:textId="4061298B" w:rsidR="00C043C3" w:rsidRDefault="00C043C3" w:rsidP="00C043C3">
      <w:pPr>
        <w:jc w:val="both"/>
      </w:pPr>
    </w:p>
    <w:p w14:paraId="6A838A7E" w14:textId="6F075164" w:rsidR="00C043C3" w:rsidRDefault="00996C25" w:rsidP="00C043C3">
      <w:pPr>
        <w:jc w:val="both"/>
      </w:pPr>
      <w:r>
        <w:rPr>
          <w:noProof/>
        </w:rPr>
        <w:drawing>
          <wp:inline distT="0" distB="0" distL="0" distR="0" wp14:anchorId="06CA626B" wp14:editId="5B5A42AC">
            <wp:extent cx="5731510" cy="254762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EA29" w14:textId="30BCB3CD" w:rsidR="003F53A2" w:rsidRDefault="003F53A2" w:rsidP="00C043C3">
      <w:pPr>
        <w:jc w:val="both"/>
      </w:pPr>
    </w:p>
    <w:p w14:paraId="524A87DA" w14:textId="104AA1DF" w:rsidR="00996C25" w:rsidRDefault="00996C25" w:rsidP="00C043C3">
      <w:pPr>
        <w:jc w:val="both"/>
      </w:pPr>
    </w:p>
    <w:p w14:paraId="1A309C2A" w14:textId="55E3BAEB" w:rsidR="00996C25" w:rsidRDefault="00996C25" w:rsidP="00C043C3">
      <w:pPr>
        <w:jc w:val="both"/>
      </w:pPr>
    </w:p>
    <w:p w14:paraId="1C86A409" w14:textId="744FBEDD" w:rsidR="00996C25" w:rsidRDefault="00996C25" w:rsidP="00C043C3">
      <w:pPr>
        <w:jc w:val="both"/>
      </w:pPr>
    </w:p>
    <w:p w14:paraId="325A1D12" w14:textId="77777777" w:rsidR="00996C25" w:rsidRDefault="00996C25" w:rsidP="00C043C3">
      <w:pPr>
        <w:jc w:val="both"/>
      </w:pPr>
    </w:p>
    <w:p w14:paraId="24B36BAD" w14:textId="5364EB2C" w:rsidR="00C043C3" w:rsidRDefault="00C043C3" w:rsidP="00805744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The </w:t>
      </w:r>
      <w:r w:rsidRPr="00C043C3">
        <w:rPr>
          <w:b/>
          <w:bCs/>
        </w:rPr>
        <w:t>VLOOKUP</w:t>
      </w:r>
      <w:r>
        <w:t xml:space="preserve"> function searches vertically down the first column of the lookup table.</w:t>
      </w:r>
    </w:p>
    <w:p w14:paraId="619EEA4C" w14:textId="572F115E" w:rsidR="00C043C3" w:rsidRDefault="00C043C3" w:rsidP="00C043C3">
      <w:pPr>
        <w:jc w:val="both"/>
      </w:pPr>
    </w:p>
    <w:p w14:paraId="43BA1592" w14:textId="0AD31A70" w:rsidR="00C043C3" w:rsidRDefault="00C043C3" w:rsidP="00C043C3">
      <w:pPr>
        <w:jc w:val="both"/>
      </w:pPr>
    </w:p>
    <w:p w14:paraId="5FA9F1C2" w14:textId="77777777" w:rsidR="003F53A2" w:rsidRDefault="003F53A2" w:rsidP="00C043C3">
      <w:pPr>
        <w:jc w:val="both"/>
      </w:pPr>
    </w:p>
    <w:p w14:paraId="21EBB494" w14:textId="244F2522" w:rsidR="00C043C3" w:rsidRDefault="00C043C3" w:rsidP="00805744">
      <w:pPr>
        <w:pStyle w:val="ListParagraph"/>
        <w:numPr>
          <w:ilvl w:val="0"/>
          <w:numId w:val="1"/>
        </w:numPr>
        <w:jc w:val="both"/>
      </w:pPr>
      <w:r>
        <w:t xml:space="preserve">The </w:t>
      </w:r>
      <w:r w:rsidRPr="00C043C3">
        <w:rPr>
          <w:b/>
          <w:bCs/>
        </w:rPr>
        <w:t>OR</w:t>
      </w:r>
      <w:r>
        <w:t xml:space="preserve"> function is a logical function that returns a TRUE value if any of the logical conditions are true and a FALSE value if all the logical conditions are FALSE.</w:t>
      </w:r>
    </w:p>
    <w:p w14:paraId="7A91CEFF" w14:textId="597CBC27" w:rsidR="00C043C3" w:rsidRDefault="00C043C3" w:rsidP="00C043C3">
      <w:pPr>
        <w:jc w:val="both"/>
      </w:pPr>
    </w:p>
    <w:p w14:paraId="214B06B3" w14:textId="77777777" w:rsidR="003F53A2" w:rsidRDefault="003F53A2" w:rsidP="00C043C3">
      <w:pPr>
        <w:jc w:val="both"/>
      </w:pPr>
    </w:p>
    <w:p w14:paraId="179F689B" w14:textId="77777777" w:rsidR="003F53A2" w:rsidRDefault="003F53A2" w:rsidP="00C043C3">
      <w:pPr>
        <w:jc w:val="both"/>
      </w:pPr>
    </w:p>
    <w:p w14:paraId="77AED88B" w14:textId="7CA690A1" w:rsidR="00C043C3" w:rsidRDefault="00C043C3" w:rsidP="00C043C3">
      <w:pPr>
        <w:pStyle w:val="ListParagraph"/>
        <w:numPr>
          <w:ilvl w:val="0"/>
          <w:numId w:val="1"/>
        </w:numPr>
        <w:jc w:val="both"/>
      </w:pPr>
      <w:r>
        <w:t xml:space="preserve">You could test two or more conditions and determine whether all conditions are true using the </w:t>
      </w:r>
      <w:r w:rsidRPr="00805744">
        <w:rPr>
          <w:b/>
          <w:bCs/>
        </w:rPr>
        <w:t>AND</w:t>
      </w:r>
      <w:r>
        <w:t xml:space="preserve"> function.</w:t>
      </w:r>
    </w:p>
    <w:p w14:paraId="42CB58D7" w14:textId="564CD565" w:rsidR="00C043C3" w:rsidRDefault="00C043C3" w:rsidP="00C043C3">
      <w:pPr>
        <w:pStyle w:val="ListParagraph"/>
      </w:pPr>
    </w:p>
    <w:p w14:paraId="5CA371C2" w14:textId="0550192A" w:rsidR="003F53A2" w:rsidRDefault="003F53A2" w:rsidP="00C043C3">
      <w:pPr>
        <w:pStyle w:val="ListParagraph"/>
      </w:pPr>
    </w:p>
    <w:p w14:paraId="6CE21322" w14:textId="77777777" w:rsidR="003F53A2" w:rsidRDefault="003F53A2" w:rsidP="00C043C3">
      <w:pPr>
        <w:pStyle w:val="ListParagraph"/>
      </w:pPr>
    </w:p>
    <w:p w14:paraId="7E7F8CE9" w14:textId="461A0DE3" w:rsidR="00E0194A" w:rsidRDefault="00C043C3" w:rsidP="003F53A2">
      <w:pPr>
        <w:pStyle w:val="ListParagraph"/>
        <w:numPr>
          <w:ilvl w:val="0"/>
          <w:numId w:val="1"/>
        </w:numPr>
        <w:jc w:val="both"/>
      </w:pPr>
      <w:r>
        <w:t xml:space="preserve">The </w:t>
      </w:r>
      <w:r w:rsidRPr="00E0194A">
        <w:rPr>
          <w:b/>
          <w:bCs/>
        </w:rPr>
        <w:t>IF</w:t>
      </w:r>
      <w:r>
        <w:t xml:space="preserve"> function is a logical </w:t>
      </w:r>
      <w:r w:rsidR="00E0194A">
        <w:t xml:space="preserve">function that evaluates a condition and then returns one value if the condition is true and another value if the condition is false. </w:t>
      </w:r>
    </w:p>
    <w:p w14:paraId="709388D7" w14:textId="14AE286D" w:rsidR="00996C25" w:rsidRDefault="00996C25" w:rsidP="00996C25">
      <w:pPr>
        <w:jc w:val="both"/>
      </w:pPr>
    </w:p>
    <w:p w14:paraId="78518D8C" w14:textId="6BB03DA6" w:rsidR="00996C25" w:rsidRDefault="00996C25" w:rsidP="00996C25">
      <w:pPr>
        <w:jc w:val="both"/>
      </w:pPr>
    </w:p>
    <w:p w14:paraId="633A0B01" w14:textId="77777777" w:rsidR="00996C25" w:rsidRDefault="00996C25" w:rsidP="00996C25">
      <w:pPr>
        <w:jc w:val="both"/>
      </w:pPr>
    </w:p>
    <w:p w14:paraId="3E27233C" w14:textId="7D12397A" w:rsidR="00E0194A" w:rsidRDefault="00E0194A" w:rsidP="00C043C3">
      <w:pPr>
        <w:pStyle w:val="ListParagraph"/>
        <w:numPr>
          <w:ilvl w:val="0"/>
          <w:numId w:val="1"/>
        </w:numPr>
        <w:jc w:val="both"/>
      </w:pPr>
      <w:r>
        <w:t xml:space="preserve">Each time you create a conditional format, you are defining a conditional formatting </w:t>
      </w:r>
      <w:r w:rsidRPr="00E0194A">
        <w:rPr>
          <w:b/>
          <w:bCs/>
        </w:rPr>
        <w:t>rule</w:t>
      </w:r>
      <w:r>
        <w:t>.</w:t>
      </w:r>
    </w:p>
    <w:p w14:paraId="3F33FD99" w14:textId="77777777" w:rsidR="00F2393F" w:rsidRDefault="00F2393F" w:rsidP="00F2393F">
      <w:pPr>
        <w:jc w:val="both"/>
      </w:pPr>
    </w:p>
    <w:p w14:paraId="346B115E" w14:textId="0794B58D" w:rsidR="00F2393F" w:rsidRDefault="00F2393F" w:rsidP="00F2393F">
      <w:pPr>
        <w:jc w:val="both"/>
      </w:pPr>
      <w:r>
        <w:rPr>
          <w:noProof/>
        </w:rPr>
        <w:drawing>
          <wp:inline distT="0" distB="0" distL="0" distR="0" wp14:anchorId="6F058AE8" wp14:editId="49DEA2A4">
            <wp:extent cx="5731510" cy="2252345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E63A50"/>
    <w:multiLevelType w:val="hybridMultilevel"/>
    <w:tmpl w:val="7A466884"/>
    <w:lvl w:ilvl="0" w:tplc="FA427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744"/>
    <w:rsid w:val="00086F07"/>
    <w:rsid w:val="001A3113"/>
    <w:rsid w:val="003F53A2"/>
    <w:rsid w:val="00805744"/>
    <w:rsid w:val="00996C25"/>
    <w:rsid w:val="00BC6D7E"/>
    <w:rsid w:val="00C043C3"/>
    <w:rsid w:val="00E0194A"/>
    <w:rsid w:val="00F2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DC29C0"/>
  <w15:chartTrackingRefBased/>
  <w15:docId w15:val="{78DA4722-4158-FE4C-918A-98F2BF7FE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7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153</Words>
  <Characters>878</Characters>
  <Application>Microsoft Office Word</Application>
  <DocSecurity>0</DocSecurity>
  <Lines>7</Lines>
  <Paragraphs>2</Paragraphs>
  <ScaleCrop>false</ScaleCrop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Yidie Hu</cp:lastModifiedBy>
  <cp:revision>31</cp:revision>
  <dcterms:created xsi:type="dcterms:W3CDTF">2021-08-25T02:06:00Z</dcterms:created>
  <dcterms:modified xsi:type="dcterms:W3CDTF">2021-08-25T03:35:00Z</dcterms:modified>
</cp:coreProperties>
</file>