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08" w:rsidRDefault="00907408">
      <w:pPr>
        <w:pStyle w:val="Title"/>
      </w:pPr>
      <w:bookmarkStart w:id="0" w:name="_GoBack"/>
      <w:bookmarkEnd w:id="0"/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:rsidR="00907408" w:rsidRDefault="00907408">
      <w:r>
        <w:rPr>
          <w:b/>
          <w:bCs/>
        </w:rPr>
        <w:t>Project Start Date: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:rsidR="00907408" w:rsidRDefault="00907408">
      <w:r>
        <w:rPr>
          <w:b/>
          <w:bCs/>
        </w:rPr>
        <w:t xml:space="preserve">Project Objectives: </w:t>
      </w:r>
    </w:p>
    <w:p w:rsidR="00907408" w:rsidRDefault="00907408"/>
    <w:p w:rsidR="00907408" w:rsidRDefault="00907408"/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:rsidR="00907408" w:rsidRDefault="00907408"/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907408"/>
    <w:p w:rsidR="00907408" w:rsidRDefault="00907408"/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236"/>
        <w:gridCol w:w="2426"/>
        <w:gridCol w:w="2125"/>
      </w:tblGrid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/>
        </w:tc>
        <w:tc>
          <w:tcPr>
            <w:tcW w:w="2316" w:type="dxa"/>
          </w:tcPr>
          <w:p w:rsidR="00907408" w:rsidRDefault="00907408"/>
        </w:tc>
        <w:tc>
          <w:tcPr>
            <w:tcW w:w="2470" w:type="dxa"/>
          </w:tcPr>
          <w:p w:rsidR="00907408" w:rsidRDefault="00907408"/>
        </w:tc>
        <w:tc>
          <w:tcPr>
            <w:tcW w:w="2162" w:type="dxa"/>
          </w:tcPr>
          <w:p w:rsidR="00907408" w:rsidRDefault="00907408"/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:rsidR="00907408" w:rsidRDefault="00907408"/>
    <w:p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41"/>
    <w:rsid w:val="003760CA"/>
    <w:rsid w:val="00701C40"/>
    <w:rsid w:val="00907408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C1C36A-6F27-4B40-AF73-FA4D59C5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IT Department</dc:creator>
  <cp:keywords/>
  <dc:description/>
  <cp:lastModifiedBy>Poh Lim</cp:lastModifiedBy>
  <cp:revision>3</cp:revision>
  <dcterms:created xsi:type="dcterms:W3CDTF">2016-08-05T05:18:00Z</dcterms:created>
  <dcterms:modified xsi:type="dcterms:W3CDTF">2016-08-08T08:13:00Z</dcterms:modified>
</cp:coreProperties>
</file>