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030C4" w14:textId="5B708C93" w:rsidR="00C71ED9" w:rsidRPr="00F32A7F" w:rsidRDefault="00F32A7F" w:rsidP="00E52312">
      <w:pPr>
        <w:spacing w:line="276" w:lineRule="auto"/>
        <w:jc w:val="both"/>
        <w:rPr>
          <w:b/>
          <w:bCs/>
          <w:sz w:val="28"/>
          <w:szCs w:val="28"/>
        </w:rPr>
      </w:pPr>
      <w:r w:rsidRPr="00F32A7F">
        <w:rPr>
          <w:b/>
          <w:bCs/>
          <w:sz w:val="28"/>
          <w:szCs w:val="28"/>
        </w:rPr>
        <w:t>QUALITY MANAGEMENT</w:t>
      </w:r>
    </w:p>
    <w:p w14:paraId="07CDDB4B" w14:textId="3FD7FB47" w:rsidR="00F32A7F" w:rsidRPr="00B86D2A" w:rsidRDefault="00F32A7F" w:rsidP="00E52312">
      <w:pPr>
        <w:spacing w:line="276" w:lineRule="auto"/>
        <w:jc w:val="both"/>
        <w:rPr>
          <w:b/>
          <w:bCs/>
        </w:rPr>
      </w:pPr>
      <w:r w:rsidRPr="00B86D2A">
        <w:rPr>
          <w:b/>
          <w:bCs/>
        </w:rPr>
        <w:t>video 1</w:t>
      </w:r>
    </w:p>
    <w:p w14:paraId="5BCFA8E2" w14:textId="41DF0A7A" w:rsidR="00F32A7F" w:rsidRPr="00B86D2A" w:rsidRDefault="00B86D2A" w:rsidP="00E52312">
      <w:pPr>
        <w:spacing w:line="276" w:lineRule="auto"/>
        <w:jc w:val="both"/>
        <w:rPr>
          <w:b/>
          <w:bCs/>
        </w:rPr>
      </w:pPr>
      <w:r w:rsidRPr="00B86D2A">
        <w:rPr>
          <w:b/>
          <w:bCs/>
        </w:rPr>
        <w:t>quality:</w:t>
      </w:r>
    </w:p>
    <w:p w14:paraId="24A1D2D9" w14:textId="74741BBC" w:rsidR="00B86D2A" w:rsidRDefault="00B86D2A" w:rsidP="00E52312">
      <w:pPr>
        <w:pStyle w:val="ListParagraph"/>
        <w:numPr>
          <w:ilvl w:val="0"/>
          <w:numId w:val="1"/>
        </w:numPr>
        <w:spacing w:line="276" w:lineRule="auto"/>
        <w:jc w:val="both"/>
      </w:pPr>
      <w:r>
        <w:t>the degree to which a set of inherent characteristics fulfils requirements-ISO (International Organisation for Standardisation)</w:t>
      </w:r>
    </w:p>
    <w:p w14:paraId="2558E147" w14:textId="6CB8FA1F" w:rsidR="00B86D2A" w:rsidRDefault="00B86D2A" w:rsidP="00E52312">
      <w:pPr>
        <w:pStyle w:val="ListParagraph"/>
        <w:numPr>
          <w:ilvl w:val="0"/>
          <w:numId w:val="1"/>
        </w:numPr>
        <w:spacing w:line="276" w:lineRule="auto"/>
        <w:jc w:val="both"/>
      </w:pPr>
      <w:r>
        <w:t>conformance to requirements: processes &amp; products meet written specifications</w:t>
      </w:r>
    </w:p>
    <w:p w14:paraId="0F607AB0" w14:textId="1277F4AB" w:rsidR="00B86D2A" w:rsidRPr="005F143A" w:rsidRDefault="00B86D2A" w:rsidP="00E52312">
      <w:pPr>
        <w:pStyle w:val="ListParagraph"/>
        <w:numPr>
          <w:ilvl w:val="0"/>
          <w:numId w:val="1"/>
        </w:numPr>
        <w:spacing w:line="276" w:lineRule="auto"/>
        <w:jc w:val="both"/>
        <w:rPr>
          <w:u w:val="single"/>
        </w:rPr>
      </w:pPr>
      <w:r w:rsidRPr="005F143A">
        <w:rPr>
          <w:u w:val="single"/>
        </w:rPr>
        <w:t>fitness to use: can be used as it was intended</w:t>
      </w:r>
    </w:p>
    <w:p w14:paraId="1EF1EE02" w14:textId="041392F5" w:rsidR="00B86D2A" w:rsidRDefault="00B86D2A" w:rsidP="00E52312">
      <w:pPr>
        <w:spacing w:line="276" w:lineRule="auto"/>
        <w:jc w:val="both"/>
      </w:pPr>
    </w:p>
    <w:p w14:paraId="7DF97EAB" w14:textId="16C9FB0F" w:rsidR="00DD6EB2" w:rsidRPr="00DD6EB2" w:rsidRDefault="00DD6EB2" w:rsidP="00E52312">
      <w:pPr>
        <w:spacing w:line="276" w:lineRule="auto"/>
        <w:jc w:val="both"/>
        <w:rPr>
          <w:b/>
          <w:bCs/>
        </w:rPr>
      </w:pPr>
      <w:r w:rsidRPr="00DD6EB2">
        <w:rPr>
          <w:b/>
          <w:bCs/>
        </w:rPr>
        <w:t>project quality management:</w:t>
      </w:r>
    </w:p>
    <w:p w14:paraId="5DB125F8" w14:textId="50168CC0" w:rsidR="00DD6EB2" w:rsidRDefault="00DD6EB2" w:rsidP="00E52312">
      <w:pPr>
        <w:spacing w:line="276" w:lineRule="auto"/>
        <w:jc w:val="both"/>
      </w:pPr>
      <w:r>
        <w:t>ensure that project will satisfy the needs for which it was undertaken</w:t>
      </w:r>
    </w:p>
    <w:p w14:paraId="619479CC" w14:textId="6A2451A7" w:rsidR="00DD6EB2" w:rsidRDefault="00DD6EB2" w:rsidP="00E52312">
      <w:pPr>
        <w:pStyle w:val="ListParagraph"/>
        <w:numPr>
          <w:ilvl w:val="0"/>
          <w:numId w:val="2"/>
        </w:numPr>
        <w:spacing w:line="276" w:lineRule="auto"/>
        <w:jc w:val="both"/>
      </w:pPr>
      <w:r>
        <w:t>planning quality management:</w:t>
      </w:r>
    </w:p>
    <w:p w14:paraId="0E5D5B86" w14:textId="77233F5E" w:rsidR="00DD6EB2" w:rsidRDefault="00DD6EB2" w:rsidP="00E52312">
      <w:pPr>
        <w:pStyle w:val="ListParagraph"/>
        <w:spacing w:line="276" w:lineRule="auto"/>
        <w:jc w:val="both"/>
      </w:pPr>
      <w:r>
        <w:t>identify which quality standards are relevant to project and how to satisfy them</w:t>
      </w:r>
    </w:p>
    <w:p w14:paraId="6CC5A803" w14:textId="1E42EA4B" w:rsidR="00DD6EB2" w:rsidRDefault="00DD6EB2" w:rsidP="00E52312">
      <w:pPr>
        <w:pStyle w:val="ListParagraph"/>
        <w:numPr>
          <w:ilvl w:val="0"/>
          <w:numId w:val="2"/>
        </w:numPr>
        <w:spacing w:line="276" w:lineRule="auto"/>
        <w:jc w:val="both"/>
      </w:pPr>
      <w:r>
        <w:t>performing quality assurance:</w:t>
      </w:r>
    </w:p>
    <w:p w14:paraId="0822FD84" w14:textId="49D2587D" w:rsidR="00DD6EB2" w:rsidRDefault="00DD6EB2" w:rsidP="00E52312">
      <w:pPr>
        <w:pStyle w:val="ListParagraph"/>
        <w:spacing w:line="276" w:lineRule="auto"/>
        <w:jc w:val="both"/>
      </w:pPr>
      <w:r>
        <w:t>periodically evaluate overall project performance to ensure the project will satisfy the relevant quality standards</w:t>
      </w:r>
    </w:p>
    <w:p w14:paraId="0B4EC110" w14:textId="6996E42D" w:rsidR="00DD6EB2" w:rsidRDefault="00DD6EB2" w:rsidP="00E52312">
      <w:pPr>
        <w:pStyle w:val="ListParagraph"/>
        <w:numPr>
          <w:ilvl w:val="0"/>
          <w:numId w:val="2"/>
        </w:numPr>
        <w:spacing w:line="276" w:lineRule="auto"/>
        <w:jc w:val="both"/>
      </w:pPr>
      <w:r>
        <w:t>performing quality control:</w:t>
      </w:r>
    </w:p>
    <w:p w14:paraId="5CBC7759" w14:textId="2692ADEF" w:rsidR="00DD6EB2" w:rsidRDefault="00DD6EB2" w:rsidP="00E52312">
      <w:pPr>
        <w:pStyle w:val="ListParagraph"/>
        <w:spacing w:line="276" w:lineRule="auto"/>
        <w:jc w:val="both"/>
      </w:pPr>
      <w:r>
        <w:t>monitor specific project results to ensure they comply with the relevant quality standards</w:t>
      </w:r>
    </w:p>
    <w:p w14:paraId="7CC46EBA" w14:textId="77777777" w:rsidR="00DD6EB2" w:rsidRDefault="00DD6EB2" w:rsidP="00E52312">
      <w:pPr>
        <w:spacing w:line="276" w:lineRule="auto"/>
        <w:jc w:val="both"/>
      </w:pPr>
    </w:p>
    <w:p w14:paraId="7EBBBC7C" w14:textId="7F33B248" w:rsidR="00B86D2A" w:rsidRDefault="00DD6EB2" w:rsidP="00E52312">
      <w:pPr>
        <w:spacing w:line="276" w:lineRule="auto"/>
        <w:jc w:val="both"/>
      </w:pPr>
      <w:r>
        <w:rPr>
          <w:noProof/>
        </w:rPr>
        <w:drawing>
          <wp:inline distT="0" distB="0" distL="0" distR="0" wp14:anchorId="7BF45883" wp14:editId="187F3E62">
            <wp:extent cx="5731510" cy="36175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17595"/>
                    </a:xfrm>
                    <a:prstGeom prst="rect">
                      <a:avLst/>
                    </a:prstGeom>
                  </pic:spPr>
                </pic:pic>
              </a:graphicData>
            </a:graphic>
          </wp:inline>
        </w:drawing>
      </w:r>
    </w:p>
    <w:p w14:paraId="6AAAC9BE" w14:textId="57173471" w:rsidR="009C266D" w:rsidRDefault="009C266D" w:rsidP="00E52312">
      <w:pPr>
        <w:spacing w:line="276" w:lineRule="auto"/>
        <w:jc w:val="both"/>
      </w:pPr>
    </w:p>
    <w:p w14:paraId="3043CA73" w14:textId="33BA7572" w:rsidR="009C266D" w:rsidRDefault="009C266D" w:rsidP="00E52312">
      <w:pPr>
        <w:spacing w:line="276" w:lineRule="auto"/>
        <w:jc w:val="both"/>
      </w:pPr>
    </w:p>
    <w:p w14:paraId="13385DD3" w14:textId="22F82167" w:rsidR="009C266D" w:rsidRPr="009C266D" w:rsidRDefault="009C266D" w:rsidP="00E52312">
      <w:pPr>
        <w:spacing w:line="276" w:lineRule="auto"/>
        <w:jc w:val="both"/>
        <w:rPr>
          <w:b/>
          <w:bCs/>
        </w:rPr>
      </w:pPr>
      <w:r w:rsidRPr="009C266D">
        <w:rPr>
          <w:b/>
          <w:bCs/>
        </w:rPr>
        <w:t>Planning quality:</w:t>
      </w:r>
    </w:p>
    <w:p w14:paraId="242631F4" w14:textId="26035822" w:rsidR="009C266D" w:rsidRDefault="009C266D" w:rsidP="00E52312">
      <w:pPr>
        <w:spacing w:line="276" w:lineRule="auto"/>
        <w:jc w:val="both"/>
      </w:pPr>
      <w:r>
        <w:t>The ability to anticipate situations and prepare actions to bring about the desired outcome</w:t>
      </w:r>
    </w:p>
    <w:p w14:paraId="6958E039" w14:textId="2EA20118" w:rsidR="009C266D" w:rsidRDefault="009C266D" w:rsidP="00E52312">
      <w:pPr>
        <w:pStyle w:val="ListParagraph"/>
        <w:numPr>
          <w:ilvl w:val="0"/>
          <w:numId w:val="2"/>
        </w:numPr>
        <w:spacing w:line="276" w:lineRule="auto"/>
        <w:jc w:val="both"/>
      </w:pPr>
      <w:r>
        <w:lastRenderedPageBreak/>
        <w:t>prevent defects</w:t>
      </w:r>
      <w:r w:rsidR="006D5F9A">
        <w:t xml:space="preserve"> (any instance where product/service fails to meet customer requirements)</w:t>
      </w:r>
      <w:r>
        <w:t xml:space="preserve"> by:</w:t>
      </w:r>
    </w:p>
    <w:p w14:paraId="0C659AF2" w14:textId="009C9B89" w:rsidR="009C266D" w:rsidRDefault="009C266D" w:rsidP="00E52312">
      <w:pPr>
        <w:pStyle w:val="ListParagraph"/>
        <w:numPr>
          <w:ilvl w:val="1"/>
          <w:numId w:val="3"/>
        </w:numPr>
        <w:spacing w:line="276" w:lineRule="auto"/>
        <w:jc w:val="both"/>
      </w:pPr>
      <w:r>
        <w:t>select proper materials</w:t>
      </w:r>
    </w:p>
    <w:p w14:paraId="13078E72" w14:textId="711CA100" w:rsidR="009C266D" w:rsidRDefault="009C266D" w:rsidP="00E52312">
      <w:pPr>
        <w:pStyle w:val="ListParagraph"/>
        <w:numPr>
          <w:ilvl w:val="1"/>
          <w:numId w:val="3"/>
        </w:numPr>
        <w:spacing w:line="276" w:lineRule="auto"/>
        <w:jc w:val="both"/>
      </w:pPr>
      <w:r>
        <w:t>train and indoctrinate people in quality</w:t>
      </w:r>
    </w:p>
    <w:p w14:paraId="7259611A" w14:textId="57BF1544" w:rsidR="009C266D" w:rsidRDefault="009C266D" w:rsidP="00E52312">
      <w:pPr>
        <w:pStyle w:val="ListParagraph"/>
        <w:numPr>
          <w:ilvl w:val="1"/>
          <w:numId w:val="3"/>
        </w:numPr>
        <w:spacing w:line="276" w:lineRule="auto"/>
        <w:jc w:val="both"/>
      </w:pPr>
      <w:r>
        <w:t xml:space="preserve">plan a process that ensure the appropriate outcome </w:t>
      </w:r>
    </w:p>
    <w:p w14:paraId="21C9CE0D" w14:textId="1E24190B" w:rsidR="009C266D" w:rsidRDefault="009C266D" w:rsidP="00E52312">
      <w:pPr>
        <w:pStyle w:val="ListParagraph"/>
        <w:numPr>
          <w:ilvl w:val="0"/>
          <w:numId w:val="2"/>
        </w:numPr>
        <w:spacing w:line="276" w:lineRule="auto"/>
        <w:jc w:val="both"/>
      </w:pPr>
      <w:r>
        <w:t>design of experiments: a technique that helps identify which variables have the most influence on the overall outcome of a process</w:t>
      </w:r>
    </w:p>
    <w:p w14:paraId="53963BDA" w14:textId="4582FC80" w:rsidR="009C266D" w:rsidRDefault="009C266D" w:rsidP="00E52312">
      <w:pPr>
        <w:spacing w:line="276" w:lineRule="auto"/>
        <w:jc w:val="both"/>
      </w:pPr>
    </w:p>
    <w:p w14:paraId="4D1DA054" w14:textId="3209415C" w:rsidR="009C266D" w:rsidRPr="009C266D" w:rsidRDefault="009C266D" w:rsidP="00E52312">
      <w:pPr>
        <w:spacing w:line="276" w:lineRule="auto"/>
        <w:jc w:val="both"/>
        <w:rPr>
          <w:b/>
          <w:bCs/>
        </w:rPr>
      </w:pPr>
      <w:r w:rsidRPr="009C266D">
        <w:rPr>
          <w:b/>
          <w:bCs/>
        </w:rPr>
        <w:t>scope aspects:</w:t>
      </w:r>
    </w:p>
    <w:p w14:paraId="281D406A" w14:textId="11556501" w:rsidR="009C266D" w:rsidRPr="00164650" w:rsidRDefault="009C266D" w:rsidP="00E52312">
      <w:pPr>
        <w:pStyle w:val="ListParagraph"/>
        <w:numPr>
          <w:ilvl w:val="0"/>
          <w:numId w:val="5"/>
        </w:numPr>
        <w:spacing w:line="276" w:lineRule="auto"/>
        <w:jc w:val="both"/>
        <w:rPr>
          <w:u w:val="single"/>
        </w:rPr>
      </w:pPr>
      <w:r>
        <w:t xml:space="preserve">functionality: the degree to which a system performs its </w:t>
      </w:r>
      <w:r w:rsidRPr="00164650">
        <w:rPr>
          <w:u w:val="single"/>
        </w:rPr>
        <w:t>intended function</w:t>
      </w:r>
    </w:p>
    <w:p w14:paraId="03196F36" w14:textId="44897730" w:rsidR="009C266D" w:rsidRPr="00164650" w:rsidRDefault="009C266D" w:rsidP="00E52312">
      <w:pPr>
        <w:pStyle w:val="ListParagraph"/>
        <w:numPr>
          <w:ilvl w:val="0"/>
          <w:numId w:val="5"/>
        </w:numPr>
        <w:spacing w:line="276" w:lineRule="auto"/>
        <w:jc w:val="both"/>
        <w:rPr>
          <w:u w:val="single"/>
        </w:rPr>
      </w:pPr>
      <w:r>
        <w:t xml:space="preserve">performance: address how well a product/service performs the customer’s </w:t>
      </w:r>
      <w:r w:rsidRPr="00164650">
        <w:rPr>
          <w:u w:val="single"/>
        </w:rPr>
        <w:t>intended use</w:t>
      </w:r>
    </w:p>
    <w:p w14:paraId="68AE3F02" w14:textId="0817012F" w:rsidR="009C266D" w:rsidRDefault="00164650" w:rsidP="00E52312">
      <w:pPr>
        <w:pStyle w:val="ListParagraph"/>
        <w:numPr>
          <w:ilvl w:val="0"/>
          <w:numId w:val="5"/>
        </w:numPr>
        <w:spacing w:line="276" w:lineRule="auto"/>
        <w:jc w:val="both"/>
      </w:pPr>
      <w:r>
        <w:t xml:space="preserve">reliability: the ability of a product/service to perform as expected under normal conditions </w:t>
      </w:r>
    </w:p>
    <w:p w14:paraId="2E49F2CF" w14:textId="0ED72937" w:rsidR="00164650" w:rsidRDefault="00164650" w:rsidP="00E52312">
      <w:pPr>
        <w:pStyle w:val="ListParagraph"/>
        <w:numPr>
          <w:ilvl w:val="0"/>
          <w:numId w:val="5"/>
        </w:numPr>
        <w:spacing w:line="276" w:lineRule="auto"/>
        <w:jc w:val="both"/>
      </w:pPr>
      <w:r>
        <w:t>maintainability: the ease of performing maintenance on a product</w:t>
      </w:r>
    </w:p>
    <w:p w14:paraId="6F54C9CA" w14:textId="5DF66A5A" w:rsidR="00164650" w:rsidRDefault="00164650" w:rsidP="00E52312">
      <w:pPr>
        <w:pStyle w:val="ListParagraph"/>
        <w:numPr>
          <w:ilvl w:val="0"/>
          <w:numId w:val="5"/>
        </w:numPr>
        <w:spacing w:line="276" w:lineRule="auto"/>
        <w:jc w:val="both"/>
      </w:pPr>
      <w:r>
        <w:t>features: system’s special characteristics that appeal to users</w:t>
      </w:r>
    </w:p>
    <w:p w14:paraId="515AEBA4" w14:textId="264784D2" w:rsidR="00164650" w:rsidRDefault="00164650" w:rsidP="00E52312">
      <w:pPr>
        <w:pStyle w:val="ListParagraph"/>
        <w:numPr>
          <w:ilvl w:val="0"/>
          <w:numId w:val="5"/>
        </w:numPr>
        <w:spacing w:line="276" w:lineRule="auto"/>
        <w:jc w:val="both"/>
      </w:pPr>
      <w:r>
        <w:t>system outputs: screens &amp; reports the system generates</w:t>
      </w:r>
    </w:p>
    <w:p w14:paraId="20BF39B1" w14:textId="29F4AA5B" w:rsidR="00164650" w:rsidRDefault="00164650" w:rsidP="00E52312">
      <w:pPr>
        <w:spacing w:line="276" w:lineRule="auto"/>
        <w:jc w:val="both"/>
      </w:pPr>
    </w:p>
    <w:p w14:paraId="2A381E88" w14:textId="45F80718" w:rsidR="00164650" w:rsidRDefault="00164650" w:rsidP="00E52312">
      <w:pPr>
        <w:spacing w:line="276" w:lineRule="auto"/>
        <w:jc w:val="both"/>
      </w:pPr>
    </w:p>
    <w:p w14:paraId="57350CB1" w14:textId="2934CE80" w:rsidR="00164650" w:rsidRDefault="00164650" w:rsidP="00E52312">
      <w:pPr>
        <w:spacing w:line="276" w:lineRule="auto"/>
        <w:jc w:val="both"/>
      </w:pPr>
    </w:p>
    <w:p w14:paraId="69E2C310" w14:textId="3B62305A" w:rsidR="00164650" w:rsidRDefault="00164650" w:rsidP="00E52312">
      <w:pPr>
        <w:spacing w:line="276" w:lineRule="auto"/>
        <w:jc w:val="both"/>
      </w:pPr>
    </w:p>
    <w:p w14:paraId="40E5C9FB" w14:textId="4A82817E" w:rsidR="00164650" w:rsidRDefault="00164650" w:rsidP="00E52312">
      <w:pPr>
        <w:spacing w:line="276" w:lineRule="auto"/>
        <w:jc w:val="both"/>
      </w:pPr>
    </w:p>
    <w:p w14:paraId="0BAE9A6A" w14:textId="44668D9A" w:rsidR="00164650" w:rsidRDefault="00164650" w:rsidP="00E52312">
      <w:pPr>
        <w:spacing w:line="276" w:lineRule="auto"/>
        <w:jc w:val="both"/>
      </w:pPr>
    </w:p>
    <w:p w14:paraId="2D533685" w14:textId="6C5F6388" w:rsidR="00164650" w:rsidRDefault="00164650" w:rsidP="00E52312">
      <w:pPr>
        <w:spacing w:line="276" w:lineRule="auto"/>
        <w:jc w:val="both"/>
      </w:pPr>
    </w:p>
    <w:p w14:paraId="227A42BB" w14:textId="475ED02F" w:rsidR="00164650" w:rsidRDefault="00164650" w:rsidP="00E52312">
      <w:pPr>
        <w:spacing w:line="276" w:lineRule="auto"/>
        <w:jc w:val="both"/>
      </w:pPr>
    </w:p>
    <w:p w14:paraId="1B656328" w14:textId="1B99C555" w:rsidR="00164650" w:rsidRDefault="00164650" w:rsidP="00E52312">
      <w:pPr>
        <w:spacing w:line="276" w:lineRule="auto"/>
        <w:jc w:val="both"/>
      </w:pPr>
    </w:p>
    <w:p w14:paraId="75341283" w14:textId="69B7141D" w:rsidR="00164650" w:rsidRDefault="00164650" w:rsidP="00E52312">
      <w:pPr>
        <w:spacing w:line="276" w:lineRule="auto"/>
        <w:jc w:val="both"/>
      </w:pPr>
    </w:p>
    <w:p w14:paraId="2F8B855C" w14:textId="1687F8AF" w:rsidR="00164650" w:rsidRDefault="00164650" w:rsidP="00E52312">
      <w:pPr>
        <w:spacing w:line="276" w:lineRule="auto"/>
        <w:jc w:val="both"/>
      </w:pPr>
    </w:p>
    <w:p w14:paraId="795C1861" w14:textId="5D203407" w:rsidR="00164650" w:rsidRDefault="00164650" w:rsidP="00E52312">
      <w:pPr>
        <w:spacing w:line="276" w:lineRule="auto"/>
        <w:jc w:val="both"/>
      </w:pPr>
    </w:p>
    <w:p w14:paraId="3778D4DF" w14:textId="318B512B" w:rsidR="00164650" w:rsidRDefault="00164650" w:rsidP="00E52312">
      <w:pPr>
        <w:spacing w:line="276" w:lineRule="auto"/>
        <w:jc w:val="both"/>
      </w:pPr>
    </w:p>
    <w:p w14:paraId="48B5B683" w14:textId="7E279BE6" w:rsidR="00164650" w:rsidRDefault="00164650" w:rsidP="00E52312">
      <w:pPr>
        <w:spacing w:line="276" w:lineRule="auto"/>
        <w:jc w:val="both"/>
      </w:pPr>
    </w:p>
    <w:p w14:paraId="5094BE5D" w14:textId="7557E0B4" w:rsidR="00164650" w:rsidRDefault="00164650" w:rsidP="00E52312">
      <w:pPr>
        <w:spacing w:line="276" w:lineRule="auto"/>
        <w:jc w:val="both"/>
      </w:pPr>
    </w:p>
    <w:p w14:paraId="4754614F" w14:textId="0B2600B9" w:rsidR="00164650" w:rsidRDefault="00164650" w:rsidP="00E52312">
      <w:pPr>
        <w:spacing w:line="276" w:lineRule="auto"/>
        <w:jc w:val="both"/>
      </w:pPr>
    </w:p>
    <w:p w14:paraId="4BF677B2" w14:textId="495AD43C" w:rsidR="00164650" w:rsidRDefault="00164650" w:rsidP="00E52312">
      <w:pPr>
        <w:spacing w:line="276" w:lineRule="auto"/>
        <w:jc w:val="both"/>
      </w:pPr>
    </w:p>
    <w:p w14:paraId="3C8CE334" w14:textId="03F520D4" w:rsidR="00164650" w:rsidRDefault="00164650" w:rsidP="00E52312">
      <w:pPr>
        <w:spacing w:line="276" w:lineRule="auto"/>
        <w:jc w:val="both"/>
      </w:pPr>
    </w:p>
    <w:p w14:paraId="6DF91DCF" w14:textId="08F98244" w:rsidR="00164650" w:rsidRDefault="00164650" w:rsidP="00E52312">
      <w:pPr>
        <w:spacing w:line="276" w:lineRule="auto"/>
        <w:jc w:val="both"/>
      </w:pPr>
    </w:p>
    <w:p w14:paraId="67072C1D" w14:textId="19344455" w:rsidR="00164650" w:rsidRDefault="00164650" w:rsidP="00E52312">
      <w:pPr>
        <w:spacing w:line="276" w:lineRule="auto"/>
        <w:jc w:val="both"/>
      </w:pPr>
    </w:p>
    <w:p w14:paraId="052E24A9" w14:textId="56410836" w:rsidR="00164650" w:rsidRDefault="00164650" w:rsidP="00E52312">
      <w:pPr>
        <w:spacing w:line="276" w:lineRule="auto"/>
        <w:jc w:val="both"/>
      </w:pPr>
    </w:p>
    <w:p w14:paraId="17E4EEE3" w14:textId="44AD4A30" w:rsidR="00164650" w:rsidRDefault="00164650" w:rsidP="00E52312">
      <w:pPr>
        <w:spacing w:line="276" w:lineRule="auto"/>
        <w:jc w:val="both"/>
      </w:pPr>
    </w:p>
    <w:p w14:paraId="4703F777" w14:textId="7E397CDF" w:rsidR="00164650" w:rsidRDefault="00164650" w:rsidP="00E52312">
      <w:pPr>
        <w:spacing w:line="276" w:lineRule="auto"/>
        <w:jc w:val="both"/>
      </w:pPr>
    </w:p>
    <w:p w14:paraId="7A7D9325" w14:textId="3E82FC3C" w:rsidR="00164650" w:rsidRDefault="00164650" w:rsidP="00E52312">
      <w:pPr>
        <w:spacing w:line="276" w:lineRule="auto"/>
        <w:jc w:val="both"/>
      </w:pPr>
    </w:p>
    <w:p w14:paraId="42136522" w14:textId="0408CCB4" w:rsidR="00164650" w:rsidRPr="00E52312" w:rsidRDefault="00164650" w:rsidP="00E52312">
      <w:pPr>
        <w:spacing w:line="276" w:lineRule="auto"/>
        <w:jc w:val="both"/>
        <w:rPr>
          <w:b/>
          <w:bCs/>
          <w:sz w:val="28"/>
          <w:szCs w:val="28"/>
        </w:rPr>
      </w:pPr>
      <w:r w:rsidRPr="00E52312">
        <w:rPr>
          <w:b/>
          <w:bCs/>
          <w:sz w:val="28"/>
          <w:szCs w:val="28"/>
        </w:rPr>
        <w:lastRenderedPageBreak/>
        <w:t>video 2</w:t>
      </w:r>
    </w:p>
    <w:p w14:paraId="60A1D0A9" w14:textId="24C6B246" w:rsidR="00164650" w:rsidRDefault="00E52312" w:rsidP="00E52312">
      <w:pPr>
        <w:spacing w:line="276" w:lineRule="auto"/>
        <w:jc w:val="both"/>
        <w:rPr>
          <w:b/>
          <w:bCs/>
        </w:rPr>
      </w:pPr>
      <w:r w:rsidRPr="00E52312">
        <w:rPr>
          <w:b/>
          <w:bCs/>
        </w:rPr>
        <w:t>performing quality assurance:</w:t>
      </w:r>
    </w:p>
    <w:p w14:paraId="75B1E59E" w14:textId="24E5C83F" w:rsidR="00C1580D" w:rsidRPr="00C1580D" w:rsidRDefault="00C1580D" w:rsidP="00E52312">
      <w:pPr>
        <w:spacing w:line="276" w:lineRule="auto"/>
        <w:jc w:val="both"/>
      </w:pPr>
      <w:r w:rsidRPr="00C1580D">
        <w:t>take responsibility for quality throughout the project’s life cycle</w:t>
      </w:r>
    </w:p>
    <w:p w14:paraId="780A0743" w14:textId="77777777" w:rsidR="00E52312" w:rsidRDefault="00E52312" w:rsidP="00E52312">
      <w:pPr>
        <w:pStyle w:val="ListParagraph"/>
        <w:numPr>
          <w:ilvl w:val="0"/>
          <w:numId w:val="6"/>
        </w:numPr>
        <w:spacing w:line="276" w:lineRule="auto"/>
        <w:jc w:val="both"/>
      </w:pPr>
      <w:r>
        <w:t>quality assurance: all activities related to satisfying the relevant quality standards for a project</w:t>
      </w:r>
    </w:p>
    <w:p w14:paraId="2B503CDA" w14:textId="77777777" w:rsidR="00E52312" w:rsidRDefault="00E52312" w:rsidP="00E52312">
      <w:pPr>
        <w:pStyle w:val="ListParagraph"/>
        <w:numPr>
          <w:ilvl w:val="0"/>
          <w:numId w:val="6"/>
        </w:numPr>
        <w:spacing w:line="276" w:lineRule="auto"/>
        <w:jc w:val="both"/>
      </w:pPr>
      <w:r>
        <w:t>another goal: continuous quality improvement (Kaizen: improvements/changes)</w:t>
      </w:r>
    </w:p>
    <w:p w14:paraId="32A03408" w14:textId="77777777" w:rsidR="00E52312" w:rsidRDefault="00E52312" w:rsidP="00E52312">
      <w:pPr>
        <w:pStyle w:val="ListParagraph"/>
        <w:numPr>
          <w:ilvl w:val="0"/>
          <w:numId w:val="6"/>
        </w:numPr>
        <w:spacing w:line="276" w:lineRule="auto"/>
        <w:jc w:val="both"/>
      </w:pPr>
      <w:r>
        <w:t>lean: evaluate processes to maximise customer value when minimising waste</w:t>
      </w:r>
    </w:p>
    <w:p w14:paraId="321F9C6F" w14:textId="77777777" w:rsidR="00E52312" w:rsidRDefault="00E52312" w:rsidP="00E52312">
      <w:pPr>
        <w:pStyle w:val="ListParagraph"/>
        <w:numPr>
          <w:ilvl w:val="0"/>
          <w:numId w:val="6"/>
        </w:numPr>
        <w:spacing w:line="276" w:lineRule="auto"/>
        <w:jc w:val="both"/>
      </w:pPr>
      <w:r>
        <w:t>benchmark: generate ideas for quality improvements by comparing specific project practices or product characteristics to those of other projects/products within or outside the performing organisation</w:t>
      </w:r>
    </w:p>
    <w:p w14:paraId="13797D7B" w14:textId="5D23667C" w:rsidR="00E52312" w:rsidRDefault="00E52312" w:rsidP="00E52312">
      <w:pPr>
        <w:pStyle w:val="ListParagraph"/>
        <w:numPr>
          <w:ilvl w:val="0"/>
          <w:numId w:val="6"/>
        </w:numPr>
        <w:spacing w:line="276" w:lineRule="auto"/>
        <w:jc w:val="both"/>
      </w:pPr>
      <w:r>
        <w:t>quality audit: a structured review of specific quality management activities that help identify lessons learned that could improve performance on current or future projects</w:t>
      </w:r>
    </w:p>
    <w:p w14:paraId="33D4A7CC" w14:textId="01C10BB2" w:rsidR="00E52312" w:rsidRDefault="00E52312" w:rsidP="00E52312">
      <w:pPr>
        <w:spacing w:line="276" w:lineRule="auto"/>
        <w:jc w:val="both"/>
      </w:pPr>
    </w:p>
    <w:p w14:paraId="65EA5612" w14:textId="5B77ABC6" w:rsidR="00E52312" w:rsidRPr="002013DE" w:rsidRDefault="002013DE" w:rsidP="00E52312">
      <w:pPr>
        <w:spacing w:line="276" w:lineRule="auto"/>
        <w:jc w:val="both"/>
        <w:rPr>
          <w:b/>
          <w:bCs/>
        </w:rPr>
      </w:pPr>
      <w:r w:rsidRPr="002013DE">
        <w:rPr>
          <w:b/>
          <w:bCs/>
        </w:rPr>
        <w:t>modern quality management:</w:t>
      </w:r>
    </w:p>
    <w:p w14:paraId="1905A3F2" w14:textId="51733ED0" w:rsidR="002013DE" w:rsidRDefault="002013DE" w:rsidP="002013DE">
      <w:pPr>
        <w:pStyle w:val="ListParagraph"/>
        <w:numPr>
          <w:ilvl w:val="0"/>
          <w:numId w:val="7"/>
        </w:numPr>
        <w:spacing w:line="276" w:lineRule="auto"/>
        <w:jc w:val="both"/>
      </w:pPr>
      <w:r>
        <w:t>require customer satisfaction</w:t>
      </w:r>
    </w:p>
    <w:p w14:paraId="34DBF77D" w14:textId="293148F1" w:rsidR="002013DE" w:rsidRDefault="002013DE" w:rsidP="002013DE">
      <w:pPr>
        <w:pStyle w:val="ListParagraph"/>
        <w:numPr>
          <w:ilvl w:val="0"/>
          <w:numId w:val="7"/>
        </w:numPr>
        <w:spacing w:line="276" w:lineRule="auto"/>
        <w:jc w:val="both"/>
      </w:pPr>
      <w:r>
        <w:t>prefer prevention to inspection</w:t>
      </w:r>
    </w:p>
    <w:p w14:paraId="62C81C51" w14:textId="3DB6D9D6" w:rsidR="002013DE" w:rsidRDefault="002013DE" w:rsidP="002013DE">
      <w:pPr>
        <w:pStyle w:val="ListParagraph"/>
        <w:numPr>
          <w:ilvl w:val="0"/>
          <w:numId w:val="7"/>
        </w:numPr>
        <w:spacing w:line="276" w:lineRule="auto"/>
        <w:jc w:val="both"/>
      </w:pPr>
      <w:r>
        <w:t>recognise management responsibility for quality</w:t>
      </w:r>
    </w:p>
    <w:p w14:paraId="2ACFBD96" w14:textId="380D30E6" w:rsidR="002013DE" w:rsidRDefault="002013DE" w:rsidP="002013DE">
      <w:pPr>
        <w:spacing w:line="276" w:lineRule="auto"/>
        <w:jc w:val="both"/>
      </w:pPr>
    </w:p>
    <w:p w14:paraId="6D19A6F1" w14:textId="60E37917" w:rsidR="002013DE" w:rsidRPr="002013DE" w:rsidRDefault="002013DE" w:rsidP="002013DE">
      <w:pPr>
        <w:spacing w:line="276" w:lineRule="auto"/>
        <w:jc w:val="both"/>
        <w:rPr>
          <w:b/>
          <w:bCs/>
        </w:rPr>
      </w:pPr>
      <w:r w:rsidRPr="002013DE">
        <w:rPr>
          <w:b/>
          <w:bCs/>
        </w:rPr>
        <w:t>ISO 9000:</w:t>
      </w:r>
    </w:p>
    <w:p w14:paraId="11A9435F" w14:textId="6E50FB44" w:rsidR="002013DE" w:rsidRDefault="002013DE" w:rsidP="002013DE">
      <w:pPr>
        <w:spacing w:line="276" w:lineRule="auto"/>
        <w:jc w:val="both"/>
      </w:pPr>
      <w:r>
        <w:t>A quality system standard</w:t>
      </w:r>
    </w:p>
    <w:p w14:paraId="33C46168" w14:textId="7C73CCA9" w:rsidR="002013DE" w:rsidRDefault="002013DE" w:rsidP="002013DE">
      <w:pPr>
        <w:pStyle w:val="ListParagraph"/>
        <w:numPr>
          <w:ilvl w:val="0"/>
          <w:numId w:val="8"/>
        </w:numPr>
        <w:spacing w:line="276" w:lineRule="auto"/>
        <w:jc w:val="both"/>
      </w:pPr>
      <w:r>
        <w:t>continuous cycle of planning, controlling &amp; documenting quality in an organisation</w:t>
      </w:r>
    </w:p>
    <w:p w14:paraId="56083FF5" w14:textId="224520C9" w:rsidR="002013DE" w:rsidRDefault="002013DE" w:rsidP="002013DE">
      <w:pPr>
        <w:pStyle w:val="ListParagraph"/>
        <w:numPr>
          <w:ilvl w:val="0"/>
          <w:numId w:val="8"/>
        </w:numPr>
        <w:spacing w:line="276" w:lineRule="auto"/>
        <w:jc w:val="both"/>
      </w:pPr>
      <w:r>
        <w:t>minimum requirements needed for an organisation to meet its quality certification standards</w:t>
      </w:r>
    </w:p>
    <w:p w14:paraId="17281F3C" w14:textId="5FED223E" w:rsidR="002013DE" w:rsidRDefault="002013DE" w:rsidP="002013DE">
      <w:pPr>
        <w:pStyle w:val="ListParagraph"/>
        <w:numPr>
          <w:ilvl w:val="0"/>
          <w:numId w:val="8"/>
        </w:numPr>
        <w:spacing w:line="276" w:lineRule="auto"/>
        <w:jc w:val="both"/>
      </w:pPr>
      <w:r>
        <w:t>help organisations reduce costs &amp; improve customer satisfaction</w:t>
      </w:r>
    </w:p>
    <w:p w14:paraId="27478E8C" w14:textId="2094968E" w:rsidR="002013DE" w:rsidRDefault="002013DE" w:rsidP="002013DE">
      <w:pPr>
        <w:spacing w:line="276" w:lineRule="auto"/>
        <w:jc w:val="both"/>
      </w:pPr>
      <w:r>
        <w:t>ISO offer standards to provide a framework for the assessment of software processes</w:t>
      </w:r>
    </w:p>
    <w:p w14:paraId="7F608160" w14:textId="34503E21" w:rsidR="002013DE" w:rsidRDefault="002013DE" w:rsidP="002013DE">
      <w:pPr>
        <w:spacing w:line="276" w:lineRule="auto"/>
        <w:jc w:val="both"/>
      </w:pPr>
    </w:p>
    <w:p w14:paraId="056C5461" w14:textId="02C2C2E6" w:rsidR="002013DE" w:rsidRPr="00170E4F" w:rsidRDefault="002013DE" w:rsidP="002013DE">
      <w:pPr>
        <w:spacing w:line="276" w:lineRule="auto"/>
        <w:jc w:val="both"/>
        <w:rPr>
          <w:b/>
          <w:bCs/>
        </w:rPr>
      </w:pPr>
      <w:r w:rsidRPr="00170E4F">
        <w:rPr>
          <w:b/>
          <w:bCs/>
        </w:rPr>
        <w:t>Improving quality:</w:t>
      </w:r>
    </w:p>
    <w:p w14:paraId="04BB9AB2" w14:textId="2F638279" w:rsidR="002013DE" w:rsidRDefault="0094187B" w:rsidP="002013DE">
      <w:pPr>
        <w:pStyle w:val="ListParagraph"/>
        <w:numPr>
          <w:ilvl w:val="0"/>
          <w:numId w:val="9"/>
        </w:numPr>
        <w:spacing w:line="276" w:lineRule="auto"/>
        <w:jc w:val="both"/>
      </w:pPr>
      <w:r>
        <w:t>establish leadership that promotes quality</w:t>
      </w:r>
    </w:p>
    <w:p w14:paraId="17911607" w14:textId="3A9D822E" w:rsidR="0094187B" w:rsidRDefault="0094187B" w:rsidP="0094187B">
      <w:pPr>
        <w:pStyle w:val="ListParagraph"/>
        <w:numPr>
          <w:ilvl w:val="1"/>
          <w:numId w:val="10"/>
        </w:numPr>
        <w:spacing w:line="276" w:lineRule="auto"/>
        <w:jc w:val="both"/>
      </w:pPr>
      <w:r>
        <w:t>top management be quality-minded</w:t>
      </w:r>
    </w:p>
    <w:p w14:paraId="479802F7" w14:textId="47D65897" w:rsidR="0094187B" w:rsidRDefault="0094187B" w:rsidP="0094187B">
      <w:pPr>
        <w:pStyle w:val="ListParagraph"/>
        <w:numPr>
          <w:ilvl w:val="1"/>
          <w:numId w:val="10"/>
        </w:numPr>
        <w:spacing w:line="276" w:lineRule="auto"/>
        <w:jc w:val="both"/>
      </w:pPr>
      <w:r>
        <w:t xml:space="preserve">large percentage of quality problems are associated with management </w:t>
      </w:r>
    </w:p>
    <w:p w14:paraId="15815306" w14:textId="0826BD62" w:rsidR="0094187B" w:rsidRDefault="0094187B" w:rsidP="002013DE">
      <w:pPr>
        <w:pStyle w:val="ListParagraph"/>
        <w:numPr>
          <w:ilvl w:val="0"/>
          <w:numId w:val="9"/>
        </w:numPr>
        <w:spacing w:line="276" w:lineRule="auto"/>
        <w:jc w:val="both"/>
      </w:pPr>
      <w:r>
        <w:t>understand the cost of quality</w:t>
      </w:r>
    </w:p>
    <w:p w14:paraId="513C06FB" w14:textId="4DBD7B90" w:rsidR="0094187B" w:rsidRDefault="0094187B" w:rsidP="0094187B">
      <w:pPr>
        <w:pStyle w:val="ListParagraph"/>
        <w:spacing w:line="276" w:lineRule="auto"/>
        <w:jc w:val="both"/>
      </w:pPr>
      <w:r>
        <w:t>cost of conformance + cost of nonconformance</w:t>
      </w:r>
    </w:p>
    <w:p w14:paraId="7748AB1F" w14:textId="6929BE96" w:rsidR="0094187B" w:rsidRDefault="0094187B" w:rsidP="0094187B">
      <w:pPr>
        <w:pStyle w:val="ListParagraph"/>
        <w:numPr>
          <w:ilvl w:val="0"/>
          <w:numId w:val="11"/>
        </w:numPr>
        <w:spacing w:line="276" w:lineRule="auto"/>
        <w:jc w:val="both"/>
      </w:pPr>
      <w:r>
        <w:t>conformance</w:t>
      </w:r>
      <w:r w:rsidR="00DB518B">
        <w:t xml:space="preserve"> (</w:t>
      </w:r>
      <w:r w:rsidR="00DB518B">
        <w:rPr>
          <w:rFonts w:hint="eastAsia"/>
        </w:rPr>
        <w:t>一致性</w:t>
      </w:r>
      <w:r w:rsidR="00DB518B">
        <w:t>)</w:t>
      </w:r>
      <w:r>
        <w:t xml:space="preserve">: delivering products that </w:t>
      </w:r>
      <w:r w:rsidRPr="00DB518B">
        <w:rPr>
          <w:u w:val="single"/>
        </w:rPr>
        <w:t>meet requirements and fitness for use</w:t>
      </w:r>
    </w:p>
    <w:p w14:paraId="0C7DF187" w14:textId="2869E051" w:rsidR="0094187B" w:rsidRDefault="0094187B" w:rsidP="0094187B">
      <w:pPr>
        <w:pStyle w:val="ListParagraph"/>
        <w:numPr>
          <w:ilvl w:val="0"/>
          <w:numId w:val="11"/>
        </w:numPr>
        <w:spacing w:line="276" w:lineRule="auto"/>
        <w:jc w:val="both"/>
      </w:pPr>
      <w:r>
        <w:t>cost of nonconformance: take responsibility for fail</w:t>
      </w:r>
      <w:r w:rsidR="00A6014E">
        <w:t>ures or not meeting quality expectations</w:t>
      </w:r>
    </w:p>
    <w:p w14:paraId="00CF442B" w14:textId="5EB6F1FE" w:rsidR="00C10F66" w:rsidRDefault="00C10F66" w:rsidP="00C10F66">
      <w:pPr>
        <w:spacing w:line="276" w:lineRule="auto"/>
        <w:ind w:left="720"/>
        <w:jc w:val="both"/>
      </w:pPr>
      <w:r>
        <w:t>5 cost categories related to quality:</w:t>
      </w:r>
    </w:p>
    <w:p w14:paraId="2B6E9130" w14:textId="58ABB029" w:rsidR="00C10F66" w:rsidRDefault="00C10F66" w:rsidP="00C10F66">
      <w:pPr>
        <w:pStyle w:val="ListParagraph"/>
        <w:numPr>
          <w:ilvl w:val="0"/>
          <w:numId w:val="12"/>
        </w:numPr>
        <w:spacing w:line="276" w:lineRule="auto"/>
        <w:jc w:val="both"/>
      </w:pPr>
      <w:r>
        <w:t>prevention cost: cost of planning and executing a project so it is error-free or within an acceptable error range</w:t>
      </w:r>
    </w:p>
    <w:p w14:paraId="0C3F33A1" w14:textId="2468C271" w:rsidR="00C10F66" w:rsidRDefault="00C10F66" w:rsidP="00C10F66">
      <w:pPr>
        <w:pStyle w:val="ListParagraph"/>
        <w:numPr>
          <w:ilvl w:val="0"/>
          <w:numId w:val="12"/>
        </w:numPr>
        <w:spacing w:line="276" w:lineRule="auto"/>
        <w:jc w:val="both"/>
      </w:pPr>
      <w:r>
        <w:t>appraisal cost: cost of evaluating processes and their outputs to ensure quality</w:t>
      </w:r>
    </w:p>
    <w:p w14:paraId="27E1BAD3" w14:textId="4D3EDE53" w:rsidR="00C10F66" w:rsidRDefault="00C10F66" w:rsidP="00C10F66">
      <w:pPr>
        <w:pStyle w:val="ListParagraph"/>
        <w:numPr>
          <w:ilvl w:val="0"/>
          <w:numId w:val="12"/>
        </w:numPr>
        <w:spacing w:line="276" w:lineRule="auto"/>
        <w:jc w:val="both"/>
      </w:pPr>
      <w:r>
        <w:lastRenderedPageBreak/>
        <w:t>internal failure cost: cost incurred to correct an identified defect before the customer receives the product</w:t>
      </w:r>
    </w:p>
    <w:p w14:paraId="1C0640C7" w14:textId="1B661F7B" w:rsidR="00C10F66" w:rsidRDefault="00C10F66" w:rsidP="00C10F66">
      <w:pPr>
        <w:pStyle w:val="ListParagraph"/>
        <w:numPr>
          <w:ilvl w:val="0"/>
          <w:numId w:val="12"/>
        </w:numPr>
        <w:spacing w:line="276" w:lineRule="auto"/>
        <w:jc w:val="both"/>
      </w:pPr>
      <w:r>
        <w:t>external failure cost: cost that relates to all errors not detected and correlated before delivery to the customer</w:t>
      </w:r>
    </w:p>
    <w:p w14:paraId="0F0E8B46" w14:textId="653E6ECE" w:rsidR="00C10F66" w:rsidRDefault="00C10F66" w:rsidP="00C10F66">
      <w:pPr>
        <w:pStyle w:val="ListParagraph"/>
        <w:numPr>
          <w:ilvl w:val="0"/>
          <w:numId w:val="12"/>
        </w:numPr>
        <w:spacing w:line="276" w:lineRule="auto"/>
        <w:jc w:val="both"/>
      </w:pPr>
      <w:r>
        <w:t>measurement &amp; test equipment costs: capital cost of equipment used to perform prevention and appraisal activities</w:t>
      </w:r>
    </w:p>
    <w:p w14:paraId="7DEE236C" w14:textId="3E8675B8" w:rsidR="0094187B" w:rsidRDefault="0094187B" w:rsidP="002013DE">
      <w:pPr>
        <w:pStyle w:val="ListParagraph"/>
        <w:numPr>
          <w:ilvl w:val="0"/>
          <w:numId w:val="9"/>
        </w:numPr>
        <w:spacing w:line="276" w:lineRule="auto"/>
        <w:jc w:val="both"/>
      </w:pPr>
      <w:r>
        <w:t>focus on organisational influences and workplace factors that affect quality</w:t>
      </w:r>
    </w:p>
    <w:p w14:paraId="475EF95F" w14:textId="26226419" w:rsidR="009E491E" w:rsidRDefault="009E491E" w:rsidP="009E491E">
      <w:pPr>
        <w:spacing w:line="276" w:lineRule="auto"/>
        <w:ind w:left="720"/>
        <w:jc w:val="both"/>
      </w:pPr>
      <w:r>
        <w:t>a dedicated workspace and a quiet work environment: improve programmer productivity</w:t>
      </w:r>
    </w:p>
    <w:p w14:paraId="0255BAB4" w14:textId="5F0D6D95" w:rsidR="0094187B" w:rsidRDefault="0094187B" w:rsidP="002013DE">
      <w:pPr>
        <w:pStyle w:val="ListParagraph"/>
        <w:numPr>
          <w:ilvl w:val="0"/>
          <w:numId w:val="9"/>
        </w:numPr>
        <w:spacing w:line="276" w:lineRule="auto"/>
        <w:jc w:val="both"/>
      </w:pPr>
      <w:r>
        <w:t>follow maturity models</w:t>
      </w:r>
      <w:r w:rsidR="009E491E">
        <w:t xml:space="preserve"> (frameworks for helping organisations improve the processes &amp; systems)</w:t>
      </w:r>
    </w:p>
    <w:p w14:paraId="2131DE33" w14:textId="74939038" w:rsidR="009E491E" w:rsidRDefault="009E491E" w:rsidP="009E491E">
      <w:pPr>
        <w:pStyle w:val="ListParagraph"/>
        <w:numPr>
          <w:ilvl w:val="1"/>
          <w:numId w:val="9"/>
        </w:numPr>
        <w:spacing w:line="276" w:lineRule="auto"/>
        <w:jc w:val="both"/>
      </w:pPr>
      <w:r>
        <w:t>software quality function deployment model</w:t>
      </w:r>
      <w:r w:rsidR="005A75E4">
        <w:t>: define user requirements &amp; plan software projects</w:t>
      </w:r>
    </w:p>
    <w:p w14:paraId="74D6C787" w14:textId="55DABF58" w:rsidR="009E491E" w:rsidRDefault="005A75E4" w:rsidP="009E491E">
      <w:pPr>
        <w:pStyle w:val="ListParagraph"/>
        <w:numPr>
          <w:ilvl w:val="1"/>
          <w:numId w:val="9"/>
        </w:numPr>
        <w:spacing w:line="276" w:lineRule="auto"/>
        <w:jc w:val="both"/>
      </w:pPr>
      <w:r>
        <w:t>S</w:t>
      </w:r>
      <w:r w:rsidR="009E491E">
        <w:t xml:space="preserve">oftware </w:t>
      </w:r>
      <w:r>
        <w:t>E</w:t>
      </w:r>
      <w:r w:rsidR="009E491E">
        <w:t xml:space="preserve">ngineering </w:t>
      </w:r>
      <w:r>
        <w:t>Institute’s capability maturity model integration (CMMI): process improvement approach that provides organisations with essential elements of effective processes</w:t>
      </w:r>
    </w:p>
    <w:p w14:paraId="53580ABD" w14:textId="198E11DF" w:rsidR="00CF09E5" w:rsidRDefault="005A75E4" w:rsidP="00CF09E5">
      <w:pPr>
        <w:pStyle w:val="ListParagraph"/>
        <w:spacing w:line="276" w:lineRule="auto"/>
        <w:ind w:left="1440"/>
        <w:jc w:val="both"/>
      </w:pPr>
      <w:r>
        <w:t>Levels: incomplete</w:t>
      </w:r>
      <w:r w:rsidR="00DB518B">
        <w:t xml:space="preserve"> </w:t>
      </w:r>
      <w:r>
        <w:t>-&gt; performed</w:t>
      </w:r>
      <w:r w:rsidR="006B1234">
        <w:t xml:space="preserve"> </w:t>
      </w:r>
      <w:r>
        <w:t>-&gt;</w:t>
      </w:r>
      <w:r w:rsidR="006B1234">
        <w:t xml:space="preserve"> </w:t>
      </w:r>
      <w:r>
        <w:t>managed</w:t>
      </w:r>
      <w:r w:rsidR="006B1234">
        <w:t xml:space="preserve"> </w:t>
      </w:r>
      <w:r>
        <w:t>-&gt;</w:t>
      </w:r>
      <w:r w:rsidR="006B1234">
        <w:t xml:space="preserve"> </w:t>
      </w:r>
      <w:r>
        <w:t>defined -&gt; quantitatively managed</w:t>
      </w:r>
      <w:r w:rsidR="006B1234">
        <w:t xml:space="preserve"> </w:t>
      </w:r>
      <w:r>
        <w:t>-&gt;</w:t>
      </w:r>
      <w:r w:rsidR="006B1234">
        <w:t xml:space="preserve"> </w:t>
      </w:r>
      <w:r>
        <w:t>optimisin</w:t>
      </w:r>
      <w:r w:rsidR="00CF09E5">
        <w:t>g</w:t>
      </w:r>
    </w:p>
    <w:p w14:paraId="35F6B3FB" w14:textId="189C215D" w:rsidR="00CF09E5" w:rsidRDefault="00CF09E5" w:rsidP="00CF09E5">
      <w:pPr>
        <w:pStyle w:val="ListParagraph"/>
        <w:numPr>
          <w:ilvl w:val="1"/>
          <w:numId w:val="9"/>
        </w:numPr>
        <w:spacing w:line="276" w:lineRule="auto"/>
        <w:jc w:val="both"/>
      </w:pPr>
      <w:r>
        <w:t xml:space="preserve">PMI’s (Project Management Institute) maturity model: </w:t>
      </w:r>
    </w:p>
    <w:p w14:paraId="38B8BBD6" w14:textId="1A375FA7" w:rsidR="00CF09E5" w:rsidRDefault="00CF09E5" w:rsidP="00CF09E5">
      <w:pPr>
        <w:pStyle w:val="ListParagraph"/>
        <w:numPr>
          <w:ilvl w:val="1"/>
          <w:numId w:val="9"/>
        </w:numPr>
        <w:spacing w:line="276" w:lineRule="auto"/>
        <w:jc w:val="both"/>
      </w:pPr>
      <w:r>
        <w:t>Help organisations assess &amp; improve their project management capabilities</w:t>
      </w:r>
    </w:p>
    <w:p w14:paraId="595D478C" w14:textId="1AD6385E" w:rsidR="00CF09E5" w:rsidRDefault="00CF09E5" w:rsidP="00CF09E5">
      <w:pPr>
        <w:pStyle w:val="ListParagraph"/>
        <w:numPr>
          <w:ilvl w:val="1"/>
          <w:numId w:val="9"/>
        </w:numPr>
        <w:spacing w:line="276" w:lineRule="auto"/>
        <w:jc w:val="both"/>
      </w:pPr>
      <w:r>
        <w:t>Address standards for excellence in project, program and portfolio management best practices and explain capabilities necessary to achieve best practices</w:t>
      </w:r>
    </w:p>
    <w:p w14:paraId="273D205A" w14:textId="77DC8E3E" w:rsidR="00CF09E5" w:rsidRDefault="00CF09E5" w:rsidP="00CF09E5">
      <w:pPr>
        <w:spacing w:line="276" w:lineRule="auto"/>
        <w:jc w:val="both"/>
      </w:pPr>
    </w:p>
    <w:p w14:paraId="6349D3D6" w14:textId="2250A790" w:rsidR="00CF09E5" w:rsidRDefault="00CF09E5" w:rsidP="00CF09E5">
      <w:pPr>
        <w:spacing w:line="276" w:lineRule="auto"/>
        <w:jc w:val="both"/>
      </w:pPr>
    </w:p>
    <w:p w14:paraId="0B390B98" w14:textId="267E7640" w:rsidR="00CF09E5" w:rsidRDefault="00CF09E5" w:rsidP="00CF09E5">
      <w:pPr>
        <w:spacing w:line="276" w:lineRule="auto"/>
        <w:jc w:val="both"/>
      </w:pPr>
    </w:p>
    <w:p w14:paraId="5C8B3949" w14:textId="64217CA9" w:rsidR="00CF09E5" w:rsidRDefault="00CF09E5" w:rsidP="00CF09E5">
      <w:pPr>
        <w:spacing w:line="276" w:lineRule="auto"/>
        <w:jc w:val="both"/>
      </w:pPr>
    </w:p>
    <w:p w14:paraId="73B842BF" w14:textId="7EE5940A" w:rsidR="00CF09E5" w:rsidRDefault="00CF09E5" w:rsidP="00CF09E5">
      <w:pPr>
        <w:spacing w:line="276" w:lineRule="auto"/>
        <w:jc w:val="both"/>
      </w:pPr>
    </w:p>
    <w:p w14:paraId="486D512C" w14:textId="24CFE379" w:rsidR="00CF09E5" w:rsidRDefault="00CF09E5" w:rsidP="00CF09E5">
      <w:pPr>
        <w:spacing w:line="276" w:lineRule="auto"/>
        <w:jc w:val="both"/>
      </w:pPr>
    </w:p>
    <w:p w14:paraId="56564E4E" w14:textId="4806ECC3" w:rsidR="00CF09E5" w:rsidRDefault="00CF09E5" w:rsidP="00CF09E5">
      <w:pPr>
        <w:spacing w:line="276" w:lineRule="auto"/>
        <w:jc w:val="both"/>
      </w:pPr>
    </w:p>
    <w:p w14:paraId="4CB5DA4B" w14:textId="778446D6" w:rsidR="00CF09E5" w:rsidRDefault="00CF09E5" w:rsidP="00CF09E5">
      <w:pPr>
        <w:spacing w:line="276" w:lineRule="auto"/>
        <w:jc w:val="both"/>
      </w:pPr>
    </w:p>
    <w:p w14:paraId="289E668C" w14:textId="5FD0C46D" w:rsidR="00CF09E5" w:rsidRDefault="00CF09E5" w:rsidP="00CF09E5">
      <w:pPr>
        <w:spacing w:line="276" w:lineRule="auto"/>
        <w:jc w:val="both"/>
      </w:pPr>
    </w:p>
    <w:p w14:paraId="670C72F2" w14:textId="63A29696" w:rsidR="00CF09E5" w:rsidRDefault="00CF09E5" w:rsidP="00CF09E5">
      <w:pPr>
        <w:spacing w:line="276" w:lineRule="auto"/>
        <w:jc w:val="both"/>
      </w:pPr>
    </w:p>
    <w:p w14:paraId="6F77EF2D" w14:textId="671F86C2" w:rsidR="00CF09E5" w:rsidRDefault="00CF09E5" w:rsidP="00CF09E5">
      <w:pPr>
        <w:spacing w:line="276" w:lineRule="auto"/>
        <w:jc w:val="both"/>
      </w:pPr>
    </w:p>
    <w:p w14:paraId="3F81B298" w14:textId="6DAD3D32" w:rsidR="00CF09E5" w:rsidRDefault="00CF09E5" w:rsidP="00CF09E5">
      <w:pPr>
        <w:spacing w:line="276" w:lineRule="auto"/>
        <w:jc w:val="both"/>
      </w:pPr>
    </w:p>
    <w:p w14:paraId="2A11880C" w14:textId="7D9D08F3" w:rsidR="00CF09E5" w:rsidRDefault="00CF09E5" w:rsidP="00CF09E5">
      <w:pPr>
        <w:spacing w:line="276" w:lineRule="auto"/>
        <w:jc w:val="both"/>
      </w:pPr>
    </w:p>
    <w:p w14:paraId="0C6D5541" w14:textId="596C6592" w:rsidR="00CF09E5" w:rsidRDefault="00CF09E5" w:rsidP="00CF09E5">
      <w:pPr>
        <w:spacing w:line="276" w:lineRule="auto"/>
        <w:jc w:val="both"/>
      </w:pPr>
    </w:p>
    <w:p w14:paraId="2E816C67" w14:textId="36288781" w:rsidR="00CF09E5" w:rsidRDefault="00CF09E5" w:rsidP="00CF09E5">
      <w:pPr>
        <w:spacing w:line="276" w:lineRule="auto"/>
        <w:jc w:val="both"/>
      </w:pPr>
    </w:p>
    <w:p w14:paraId="4BE342C5" w14:textId="68855069" w:rsidR="00CF09E5" w:rsidRDefault="00CF09E5" w:rsidP="00CF09E5">
      <w:pPr>
        <w:spacing w:line="276" w:lineRule="auto"/>
        <w:jc w:val="both"/>
      </w:pPr>
    </w:p>
    <w:p w14:paraId="5D6ACBF9" w14:textId="651FE4A6" w:rsidR="00CF09E5" w:rsidRDefault="00CF09E5" w:rsidP="00CF09E5">
      <w:pPr>
        <w:spacing w:line="276" w:lineRule="auto"/>
        <w:jc w:val="both"/>
      </w:pPr>
    </w:p>
    <w:p w14:paraId="3D46990D" w14:textId="586A6468" w:rsidR="00F322C0" w:rsidRDefault="00F322C0" w:rsidP="00CF09E5">
      <w:pPr>
        <w:spacing w:line="276" w:lineRule="auto"/>
        <w:jc w:val="both"/>
      </w:pPr>
    </w:p>
    <w:p w14:paraId="049ADE13" w14:textId="2154DA86" w:rsidR="00F322C0" w:rsidRPr="00F322C0" w:rsidRDefault="00F322C0" w:rsidP="00BC6695">
      <w:pPr>
        <w:spacing w:line="276" w:lineRule="auto"/>
        <w:jc w:val="both"/>
        <w:rPr>
          <w:b/>
          <w:bCs/>
          <w:sz w:val="28"/>
          <w:szCs w:val="28"/>
        </w:rPr>
      </w:pPr>
      <w:r w:rsidRPr="00F322C0">
        <w:rPr>
          <w:b/>
          <w:bCs/>
          <w:sz w:val="28"/>
          <w:szCs w:val="28"/>
        </w:rPr>
        <w:lastRenderedPageBreak/>
        <w:t>video 3</w:t>
      </w:r>
    </w:p>
    <w:p w14:paraId="4F501B20" w14:textId="60F2EE5B" w:rsidR="00F322C0" w:rsidRPr="00F322C0" w:rsidRDefault="00F322C0" w:rsidP="00BC6695">
      <w:pPr>
        <w:spacing w:line="276" w:lineRule="auto"/>
        <w:jc w:val="both"/>
        <w:rPr>
          <w:b/>
          <w:bCs/>
        </w:rPr>
      </w:pPr>
      <w:r w:rsidRPr="00F322C0">
        <w:rPr>
          <w:b/>
          <w:bCs/>
        </w:rPr>
        <w:t>controlling quality</w:t>
      </w:r>
    </w:p>
    <w:p w14:paraId="62AEF8AA" w14:textId="5FFF3E94" w:rsidR="00F322C0" w:rsidRDefault="00F322C0" w:rsidP="00BC6695">
      <w:pPr>
        <w:spacing w:line="276" w:lineRule="auto"/>
        <w:jc w:val="both"/>
      </w:pPr>
      <w:r>
        <w:t>outputs:</w:t>
      </w:r>
    </w:p>
    <w:p w14:paraId="5E108D74" w14:textId="57F8E96E" w:rsidR="00F322C0" w:rsidRDefault="00F322C0" w:rsidP="00BC6695">
      <w:pPr>
        <w:pStyle w:val="ListParagraph"/>
        <w:numPr>
          <w:ilvl w:val="0"/>
          <w:numId w:val="13"/>
        </w:numPr>
        <w:spacing w:line="276" w:lineRule="auto"/>
        <w:jc w:val="both"/>
      </w:pPr>
      <w:r>
        <w:t>Acceptance decisions</w:t>
      </w:r>
    </w:p>
    <w:p w14:paraId="03200C56" w14:textId="0F714410" w:rsidR="00F322C0" w:rsidRDefault="00F322C0" w:rsidP="00BC6695">
      <w:pPr>
        <w:pStyle w:val="ListParagraph"/>
        <w:numPr>
          <w:ilvl w:val="0"/>
          <w:numId w:val="13"/>
        </w:numPr>
        <w:spacing w:line="276" w:lineRule="auto"/>
        <w:jc w:val="both"/>
      </w:pPr>
      <w:r>
        <w:t>Rework</w:t>
      </w:r>
    </w:p>
    <w:p w14:paraId="4D457AD3" w14:textId="18775F31" w:rsidR="00F322C0" w:rsidRDefault="00F322C0" w:rsidP="00BC6695">
      <w:pPr>
        <w:pStyle w:val="ListParagraph"/>
        <w:numPr>
          <w:ilvl w:val="0"/>
          <w:numId w:val="13"/>
        </w:numPr>
        <w:spacing w:line="276" w:lineRule="auto"/>
        <w:jc w:val="both"/>
      </w:pPr>
      <w:r>
        <w:t>Process adjustments</w:t>
      </w:r>
      <w:r w:rsidR="00223630">
        <w:t>: correct/prevent further quality problems based on quality control measurements</w:t>
      </w:r>
    </w:p>
    <w:p w14:paraId="13B1DB69" w14:textId="77B39155" w:rsidR="00F322C0" w:rsidRDefault="00F322C0" w:rsidP="00BC6695">
      <w:pPr>
        <w:spacing w:line="276" w:lineRule="auto"/>
        <w:jc w:val="both"/>
      </w:pPr>
      <w:r>
        <w:t>7 basic tools for quality:</w:t>
      </w:r>
    </w:p>
    <w:p w14:paraId="3EDB56E6" w14:textId="1A0A6046" w:rsidR="00F322C0" w:rsidRDefault="00F322C0" w:rsidP="00BC6695">
      <w:pPr>
        <w:pStyle w:val="ListParagraph"/>
        <w:numPr>
          <w:ilvl w:val="0"/>
          <w:numId w:val="14"/>
        </w:numPr>
        <w:spacing w:line="276" w:lineRule="auto"/>
        <w:jc w:val="both"/>
      </w:pPr>
      <w:r>
        <w:t>Cause-and-effect diagram</w:t>
      </w:r>
    </w:p>
    <w:p w14:paraId="1B1C2E21" w14:textId="572C4D19" w:rsidR="00B61519" w:rsidRDefault="00B61519" w:rsidP="00BC6695">
      <w:pPr>
        <w:pStyle w:val="ListParagraph"/>
        <w:numPr>
          <w:ilvl w:val="1"/>
          <w:numId w:val="15"/>
        </w:numPr>
        <w:spacing w:line="276" w:lineRule="auto"/>
        <w:jc w:val="both"/>
      </w:pPr>
      <w:r>
        <w:t>Fishbone/Ishikawa diagrams</w:t>
      </w:r>
    </w:p>
    <w:p w14:paraId="4B2F180D" w14:textId="62863DB5" w:rsidR="00B61519" w:rsidRDefault="00B61519" w:rsidP="00BC6695">
      <w:pPr>
        <w:pStyle w:val="ListParagraph"/>
        <w:numPr>
          <w:ilvl w:val="1"/>
          <w:numId w:val="15"/>
        </w:numPr>
        <w:spacing w:line="276" w:lineRule="auto"/>
        <w:jc w:val="both"/>
      </w:pPr>
      <w:r>
        <w:t>Trace complaints about quality problems back to the responsible production operations</w:t>
      </w:r>
    </w:p>
    <w:p w14:paraId="791A75B8" w14:textId="60F8ECED" w:rsidR="00F322C0" w:rsidRDefault="00F322C0" w:rsidP="00BC6695">
      <w:pPr>
        <w:pStyle w:val="ListParagraph"/>
        <w:numPr>
          <w:ilvl w:val="0"/>
          <w:numId w:val="14"/>
        </w:numPr>
        <w:spacing w:line="276" w:lineRule="auto"/>
        <w:jc w:val="both"/>
      </w:pPr>
      <w:r>
        <w:t>Quality control chart</w:t>
      </w:r>
      <w:r w:rsidR="00837289">
        <w:t xml:space="preserve">: </w:t>
      </w:r>
    </w:p>
    <w:p w14:paraId="48A62EC4" w14:textId="72998C48" w:rsidR="00837289" w:rsidRDefault="00837289" w:rsidP="00BC6695">
      <w:pPr>
        <w:pStyle w:val="ListParagraph"/>
        <w:numPr>
          <w:ilvl w:val="1"/>
          <w:numId w:val="16"/>
        </w:numPr>
        <w:spacing w:line="276" w:lineRule="auto"/>
        <w:jc w:val="both"/>
      </w:pPr>
      <w:r>
        <w:t>A graphic display of data that illustrates the results of a process over time</w:t>
      </w:r>
    </w:p>
    <w:p w14:paraId="07A7AA8F" w14:textId="14178289" w:rsidR="00837289" w:rsidRDefault="00837289" w:rsidP="00BC6695">
      <w:pPr>
        <w:pStyle w:val="ListParagraph"/>
        <w:numPr>
          <w:ilvl w:val="1"/>
          <w:numId w:val="16"/>
        </w:numPr>
        <w:spacing w:line="276" w:lineRule="auto"/>
        <w:jc w:val="both"/>
      </w:pPr>
      <w:r>
        <w:t>Main use: prevent defects, not detect &amp; reject them</w:t>
      </w:r>
    </w:p>
    <w:p w14:paraId="74CE08CE" w14:textId="68E0AE18" w:rsidR="00837289" w:rsidRDefault="00837289" w:rsidP="00BC6695">
      <w:pPr>
        <w:pStyle w:val="ListParagraph"/>
        <w:numPr>
          <w:ilvl w:val="1"/>
          <w:numId w:val="16"/>
        </w:numPr>
        <w:spacing w:line="276" w:lineRule="auto"/>
        <w:jc w:val="both"/>
      </w:pPr>
      <w:r>
        <w:t>Determine a process is in/out of control</w:t>
      </w:r>
    </w:p>
    <w:p w14:paraId="54894D17" w14:textId="77777777" w:rsidR="004550E9" w:rsidRDefault="00837289" w:rsidP="00BC6695">
      <w:pPr>
        <w:pStyle w:val="ListParagraph"/>
        <w:numPr>
          <w:ilvl w:val="2"/>
          <w:numId w:val="16"/>
        </w:numPr>
        <w:spacing w:line="276" w:lineRule="auto"/>
        <w:jc w:val="both"/>
      </w:pPr>
      <w:r>
        <w:t xml:space="preserve">In control: </w:t>
      </w:r>
    </w:p>
    <w:p w14:paraId="0E83C4F6" w14:textId="421902B2" w:rsidR="00837289" w:rsidRDefault="00837289" w:rsidP="00BC6695">
      <w:pPr>
        <w:pStyle w:val="ListParagraph"/>
        <w:numPr>
          <w:ilvl w:val="3"/>
          <w:numId w:val="17"/>
        </w:numPr>
        <w:spacing w:line="276" w:lineRule="auto"/>
        <w:jc w:val="both"/>
      </w:pPr>
      <w:r>
        <w:t>any variations in results of the process are created by random events</w:t>
      </w:r>
    </w:p>
    <w:p w14:paraId="5B10A79D" w14:textId="5EDB8267" w:rsidR="004550E9" w:rsidRDefault="004550E9" w:rsidP="00BC6695">
      <w:pPr>
        <w:pStyle w:val="ListParagraph"/>
        <w:numPr>
          <w:ilvl w:val="3"/>
          <w:numId w:val="17"/>
        </w:numPr>
        <w:spacing w:line="276" w:lineRule="auto"/>
        <w:jc w:val="both"/>
      </w:pPr>
      <w:r>
        <w:t>No need to be adjusted</w:t>
      </w:r>
    </w:p>
    <w:p w14:paraId="2626A221" w14:textId="3FA8E575" w:rsidR="004550E9" w:rsidRDefault="004550E9" w:rsidP="00BC6695">
      <w:pPr>
        <w:pStyle w:val="ListParagraph"/>
        <w:numPr>
          <w:ilvl w:val="2"/>
          <w:numId w:val="16"/>
        </w:numPr>
        <w:spacing w:line="276" w:lineRule="auto"/>
        <w:jc w:val="both"/>
      </w:pPr>
      <w:r>
        <w:t>Out of control:</w:t>
      </w:r>
    </w:p>
    <w:p w14:paraId="2632F855" w14:textId="0FA408C6" w:rsidR="004550E9" w:rsidRDefault="004550E9" w:rsidP="00BC6695">
      <w:pPr>
        <w:pStyle w:val="ListParagraph"/>
        <w:numPr>
          <w:ilvl w:val="3"/>
          <w:numId w:val="18"/>
        </w:numPr>
        <w:spacing w:line="276" w:lineRule="auto"/>
        <w:jc w:val="both"/>
      </w:pPr>
      <w:r>
        <w:t>any variations in results of the process are created by non-random events</w:t>
      </w:r>
    </w:p>
    <w:p w14:paraId="4D777E96" w14:textId="52B716AF" w:rsidR="004550E9" w:rsidRDefault="004550E9" w:rsidP="00BC6695">
      <w:pPr>
        <w:pStyle w:val="ListParagraph"/>
        <w:numPr>
          <w:ilvl w:val="3"/>
          <w:numId w:val="18"/>
        </w:numPr>
        <w:spacing w:line="276" w:lineRule="auto"/>
        <w:jc w:val="both"/>
      </w:pPr>
      <w:r>
        <w:t>need to identify causes of the events and adjust the process to correct/eliminate them</w:t>
      </w:r>
    </w:p>
    <w:p w14:paraId="1C5BD631" w14:textId="3C37152D" w:rsidR="00310487" w:rsidRDefault="00310487" w:rsidP="00BC6695">
      <w:pPr>
        <w:pStyle w:val="ListParagraph"/>
        <w:numPr>
          <w:ilvl w:val="1"/>
          <w:numId w:val="18"/>
        </w:numPr>
        <w:spacing w:line="276" w:lineRule="auto"/>
        <w:jc w:val="both"/>
      </w:pPr>
      <w:r>
        <w:t xml:space="preserve">seven run </w:t>
      </w:r>
      <w:proofErr w:type="gramStart"/>
      <w:r>
        <w:t>rule</w:t>
      </w:r>
      <w:proofErr w:type="gramEnd"/>
      <w:r>
        <w:t>: if 7 data points in a row are all below the mean, above the mean or all increasing or decreasing, then the process needs to be examined for non-random problems</w:t>
      </w:r>
    </w:p>
    <w:p w14:paraId="0DC2F7C3" w14:textId="2834246F" w:rsidR="00F322C0" w:rsidRDefault="00B61519" w:rsidP="00BC6695">
      <w:pPr>
        <w:pStyle w:val="ListParagraph"/>
        <w:numPr>
          <w:ilvl w:val="0"/>
          <w:numId w:val="14"/>
        </w:numPr>
        <w:spacing w:line="276" w:lineRule="auto"/>
        <w:jc w:val="both"/>
      </w:pPr>
      <w:r>
        <w:t>Check sheet</w:t>
      </w:r>
    </w:p>
    <w:p w14:paraId="73667BEE" w14:textId="47505FA9" w:rsidR="00310487" w:rsidRDefault="00310487" w:rsidP="00BC6695">
      <w:pPr>
        <w:pStyle w:val="ListParagraph"/>
        <w:numPr>
          <w:ilvl w:val="0"/>
          <w:numId w:val="20"/>
        </w:numPr>
        <w:spacing w:line="276" w:lineRule="auto"/>
        <w:jc w:val="both"/>
      </w:pPr>
      <w:r>
        <w:t xml:space="preserve">Tally sheet/ checklist </w:t>
      </w:r>
    </w:p>
    <w:p w14:paraId="7172B7B9" w14:textId="7CF85BC5" w:rsidR="00310487" w:rsidRDefault="00310487" w:rsidP="00BC6695">
      <w:pPr>
        <w:pStyle w:val="ListParagraph"/>
        <w:numPr>
          <w:ilvl w:val="0"/>
          <w:numId w:val="20"/>
        </w:numPr>
        <w:spacing w:line="276" w:lineRule="auto"/>
        <w:jc w:val="both"/>
      </w:pPr>
      <w:r>
        <w:t>Collect &amp; analyse data</w:t>
      </w:r>
    </w:p>
    <w:p w14:paraId="5EE5906C" w14:textId="2C35270F" w:rsidR="00310487" w:rsidRDefault="00310487" w:rsidP="00BC6695">
      <w:pPr>
        <w:pStyle w:val="ListParagraph"/>
        <w:numPr>
          <w:ilvl w:val="0"/>
          <w:numId w:val="20"/>
        </w:numPr>
        <w:spacing w:line="276" w:lineRule="auto"/>
        <w:jc w:val="both"/>
      </w:pPr>
      <w:r>
        <w:t>Useful in improving the process for handling complaints</w:t>
      </w:r>
    </w:p>
    <w:p w14:paraId="0ADA9A50" w14:textId="48AFF5FA" w:rsidR="00D70FA0" w:rsidRDefault="00B61519" w:rsidP="00BC6695">
      <w:pPr>
        <w:pStyle w:val="ListParagraph"/>
        <w:numPr>
          <w:ilvl w:val="0"/>
          <w:numId w:val="14"/>
        </w:numPr>
        <w:spacing w:line="276" w:lineRule="auto"/>
        <w:jc w:val="both"/>
      </w:pPr>
      <w:r>
        <w:t>Scatter diagram</w:t>
      </w:r>
    </w:p>
    <w:p w14:paraId="217C4A9E" w14:textId="3C13A0FD" w:rsidR="00D70FA0" w:rsidRDefault="00D70FA0" w:rsidP="00BC6695">
      <w:pPr>
        <w:pStyle w:val="ListParagraph"/>
        <w:numPr>
          <w:ilvl w:val="1"/>
          <w:numId w:val="21"/>
        </w:numPr>
        <w:spacing w:line="276" w:lineRule="auto"/>
        <w:jc w:val="both"/>
      </w:pPr>
      <w:r>
        <w:t xml:space="preserve">Show if there is a relationship </w:t>
      </w:r>
    </w:p>
    <w:p w14:paraId="66EEFA25" w14:textId="077F20DC" w:rsidR="00D70FA0" w:rsidRDefault="00D70FA0" w:rsidP="00BC6695">
      <w:pPr>
        <w:pStyle w:val="ListParagraph"/>
        <w:numPr>
          <w:ilvl w:val="1"/>
          <w:numId w:val="21"/>
        </w:numPr>
        <w:spacing w:line="276" w:lineRule="auto"/>
        <w:jc w:val="both"/>
      </w:pPr>
      <w:r>
        <w:t>Closer data points are to the “line of best fit”, the more closely the two variables are related</w:t>
      </w:r>
    </w:p>
    <w:p w14:paraId="5DF2B47F" w14:textId="331C5849" w:rsidR="00B61519" w:rsidRDefault="00B61519" w:rsidP="00BC6695">
      <w:pPr>
        <w:pStyle w:val="ListParagraph"/>
        <w:numPr>
          <w:ilvl w:val="0"/>
          <w:numId w:val="14"/>
        </w:numPr>
        <w:spacing w:line="276" w:lineRule="auto"/>
        <w:jc w:val="both"/>
      </w:pPr>
      <w:r>
        <w:t>Histogram</w:t>
      </w:r>
    </w:p>
    <w:p w14:paraId="519A0C24" w14:textId="782E4180" w:rsidR="00D70FA0" w:rsidRDefault="00D70FA0" w:rsidP="00BC6695">
      <w:pPr>
        <w:pStyle w:val="ListParagraph"/>
        <w:numPr>
          <w:ilvl w:val="1"/>
          <w:numId w:val="22"/>
        </w:numPr>
        <w:spacing w:line="276" w:lineRule="auto"/>
        <w:jc w:val="both"/>
      </w:pPr>
      <w:r>
        <w:t>A bar graph of a distribution of variables</w:t>
      </w:r>
    </w:p>
    <w:p w14:paraId="2193CC01" w14:textId="05B8E2D0" w:rsidR="00D70FA0" w:rsidRDefault="00D70FA0" w:rsidP="00BC6695">
      <w:pPr>
        <w:pStyle w:val="ListParagraph"/>
        <w:numPr>
          <w:ilvl w:val="1"/>
          <w:numId w:val="22"/>
        </w:numPr>
        <w:spacing w:line="276" w:lineRule="auto"/>
        <w:jc w:val="both"/>
      </w:pPr>
      <w:r>
        <w:t xml:space="preserve">Each bar represents an attribute/characteristic of a problem situation </w:t>
      </w:r>
    </w:p>
    <w:p w14:paraId="20E2069A" w14:textId="6917EED3" w:rsidR="00D70FA0" w:rsidRDefault="00D70FA0" w:rsidP="00BC6695">
      <w:pPr>
        <w:pStyle w:val="ListParagraph"/>
        <w:numPr>
          <w:ilvl w:val="1"/>
          <w:numId w:val="22"/>
        </w:numPr>
        <w:spacing w:line="276" w:lineRule="auto"/>
        <w:jc w:val="both"/>
      </w:pPr>
      <w:r>
        <w:t>Height represents frequency</w:t>
      </w:r>
    </w:p>
    <w:p w14:paraId="1AA0718E" w14:textId="543D4124" w:rsidR="00B61519" w:rsidRDefault="00B61519" w:rsidP="00BC6695">
      <w:pPr>
        <w:pStyle w:val="ListParagraph"/>
        <w:numPr>
          <w:ilvl w:val="0"/>
          <w:numId w:val="14"/>
        </w:numPr>
        <w:spacing w:line="276" w:lineRule="auto"/>
        <w:jc w:val="both"/>
      </w:pPr>
      <w:r>
        <w:t>Pareto chart</w:t>
      </w:r>
    </w:p>
    <w:p w14:paraId="4CF8E3C9" w14:textId="61B5EE68" w:rsidR="00D70FA0" w:rsidRDefault="00D70FA0" w:rsidP="00BC6695">
      <w:pPr>
        <w:pStyle w:val="ListParagraph"/>
        <w:numPr>
          <w:ilvl w:val="0"/>
          <w:numId w:val="14"/>
        </w:numPr>
        <w:spacing w:line="276" w:lineRule="auto"/>
        <w:jc w:val="both"/>
      </w:pPr>
      <w:r>
        <w:lastRenderedPageBreak/>
        <w:t xml:space="preserve">A histogram that </w:t>
      </w:r>
      <w:proofErr w:type="gramStart"/>
      <w:r>
        <w:t>help</w:t>
      </w:r>
      <w:proofErr w:type="gramEnd"/>
      <w:r>
        <w:t xml:space="preserve"> identify and prioritise problem areas</w:t>
      </w:r>
    </w:p>
    <w:p w14:paraId="1B87E77F" w14:textId="09B775F1" w:rsidR="00D70FA0" w:rsidRDefault="00D70FA0" w:rsidP="00BC6695">
      <w:pPr>
        <w:pStyle w:val="ListParagraph"/>
        <w:numPr>
          <w:ilvl w:val="0"/>
          <w:numId w:val="14"/>
        </w:numPr>
        <w:spacing w:line="276" w:lineRule="auto"/>
        <w:jc w:val="both"/>
      </w:pPr>
      <w:r>
        <w:t>80-20 rule: 80% problems are often due to 20% causes</w:t>
      </w:r>
    </w:p>
    <w:p w14:paraId="198E9639" w14:textId="5867FDC8" w:rsidR="00B61519" w:rsidRDefault="00B61519" w:rsidP="00BC6695">
      <w:pPr>
        <w:pStyle w:val="ListParagraph"/>
        <w:numPr>
          <w:ilvl w:val="0"/>
          <w:numId w:val="14"/>
        </w:numPr>
        <w:spacing w:line="276" w:lineRule="auto"/>
        <w:jc w:val="both"/>
      </w:pPr>
      <w:r>
        <w:t>Stratification</w:t>
      </w:r>
      <w:r w:rsidR="001C363D">
        <w:t>: a technique that shows data from a variety of sources to see if a pattern emerges</w:t>
      </w:r>
    </w:p>
    <w:p w14:paraId="1A9D0CCD" w14:textId="3BE9E772" w:rsidR="00D70FA0" w:rsidRDefault="00D70FA0" w:rsidP="00BC6695">
      <w:pPr>
        <w:pStyle w:val="ListParagraph"/>
        <w:numPr>
          <w:ilvl w:val="1"/>
          <w:numId w:val="23"/>
        </w:numPr>
        <w:spacing w:line="276" w:lineRule="auto"/>
        <w:jc w:val="both"/>
      </w:pPr>
      <w:r>
        <w:t>Flowchart</w:t>
      </w:r>
    </w:p>
    <w:p w14:paraId="1760CF6E" w14:textId="402A2B1E" w:rsidR="001C363D" w:rsidRDefault="001C363D" w:rsidP="00BC6695">
      <w:pPr>
        <w:pStyle w:val="ListParagraph"/>
        <w:numPr>
          <w:ilvl w:val="2"/>
          <w:numId w:val="23"/>
        </w:numPr>
        <w:spacing w:line="276" w:lineRule="auto"/>
        <w:jc w:val="both"/>
      </w:pPr>
      <w:r>
        <w:t>Graphic displays of the logic and flow of processes that help analyse how problems occur and how processes can be improved</w:t>
      </w:r>
    </w:p>
    <w:p w14:paraId="2CC4F830" w14:textId="3DBDAFA1" w:rsidR="001C363D" w:rsidRDefault="001C363D" w:rsidP="00BC6695">
      <w:pPr>
        <w:pStyle w:val="ListParagraph"/>
        <w:numPr>
          <w:ilvl w:val="2"/>
          <w:numId w:val="23"/>
        </w:numPr>
        <w:spacing w:line="276" w:lineRule="auto"/>
        <w:jc w:val="both"/>
      </w:pPr>
      <w:r>
        <w:t>Show activities, decision points and the order of how information is processed</w:t>
      </w:r>
    </w:p>
    <w:p w14:paraId="15887E7D" w14:textId="31077594" w:rsidR="00D70FA0" w:rsidRDefault="00D70FA0" w:rsidP="00BC6695">
      <w:pPr>
        <w:pStyle w:val="ListParagraph"/>
        <w:numPr>
          <w:ilvl w:val="1"/>
          <w:numId w:val="23"/>
        </w:numPr>
        <w:spacing w:line="276" w:lineRule="auto"/>
        <w:jc w:val="both"/>
      </w:pPr>
      <w:r>
        <w:t>Run chart</w:t>
      </w:r>
    </w:p>
    <w:p w14:paraId="06366A30" w14:textId="58D18231" w:rsidR="001C363D" w:rsidRDefault="00916B28" w:rsidP="00BC6695">
      <w:pPr>
        <w:pStyle w:val="ListParagraph"/>
        <w:numPr>
          <w:ilvl w:val="2"/>
          <w:numId w:val="23"/>
        </w:numPr>
        <w:spacing w:line="276" w:lineRule="auto"/>
        <w:jc w:val="both"/>
      </w:pPr>
      <w:r>
        <w:t>Display the history &amp; pattern of variation of a process over time</w:t>
      </w:r>
    </w:p>
    <w:p w14:paraId="787C7C0C" w14:textId="441D9F58" w:rsidR="00916B28" w:rsidRDefault="00916B28" w:rsidP="00BC6695">
      <w:pPr>
        <w:pStyle w:val="ListParagraph"/>
        <w:numPr>
          <w:ilvl w:val="2"/>
          <w:numId w:val="23"/>
        </w:numPr>
        <w:spacing w:line="276" w:lineRule="auto"/>
        <w:jc w:val="both"/>
      </w:pPr>
      <w:r>
        <w:t>Perform trend analysis &amp; forecast future outcomes based on historical results</w:t>
      </w:r>
    </w:p>
    <w:p w14:paraId="1FE78AB4" w14:textId="646A4BD7" w:rsidR="00D70FA0" w:rsidRDefault="001C363D" w:rsidP="00BC6695">
      <w:pPr>
        <w:pStyle w:val="ListParagraph"/>
        <w:numPr>
          <w:ilvl w:val="1"/>
          <w:numId w:val="23"/>
        </w:numPr>
        <w:spacing w:line="276" w:lineRule="auto"/>
        <w:jc w:val="both"/>
      </w:pPr>
      <w:r>
        <w:t>Statistical sampling</w:t>
      </w:r>
      <w:r w:rsidR="00E53404">
        <w:t>: choose part of a population of interest for inspection</w:t>
      </w:r>
    </w:p>
    <w:p w14:paraId="74B7AF58" w14:textId="64A77265" w:rsidR="005A75E4" w:rsidRDefault="005A75E4" w:rsidP="00BC6695">
      <w:pPr>
        <w:spacing w:line="276" w:lineRule="auto"/>
        <w:jc w:val="both"/>
      </w:pPr>
    </w:p>
    <w:p w14:paraId="495C52B3" w14:textId="4D492C76" w:rsidR="00836563" w:rsidRPr="005F143A" w:rsidRDefault="00836563" w:rsidP="00BC6695">
      <w:pPr>
        <w:spacing w:line="276" w:lineRule="auto"/>
        <w:jc w:val="both"/>
        <w:rPr>
          <w:b/>
          <w:bCs/>
        </w:rPr>
      </w:pPr>
      <w:r w:rsidRPr="005F143A">
        <w:rPr>
          <w:b/>
          <w:bCs/>
        </w:rPr>
        <w:t>Six sigma:</w:t>
      </w:r>
    </w:p>
    <w:p w14:paraId="0B3B8589" w14:textId="254CD5BA" w:rsidR="00836563" w:rsidRDefault="00836563" w:rsidP="00BC6695">
      <w:pPr>
        <w:spacing w:line="276" w:lineRule="auto"/>
        <w:jc w:val="both"/>
      </w:pPr>
      <w:r>
        <w:t>A comprehensive and flexible system for achieving, sustaining &amp; maximising business success</w:t>
      </w:r>
    </w:p>
    <w:p w14:paraId="7801DD42" w14:textId="77777777" w:rsidR="00836563" w:rsidRDefault="00836563" w:rsidP="00BC6695">
      <w:pPr>
        <w:spacing w:line="276" w:lineRule="auto"/>
        <w:jc w:val="both"/>
      </w:pPr>
      <w:r>
        <w:t>Sigma is uniquely driven by close understanding of:</w:t>
      </w:r>
    </w:p>
    <w:p w14:paraId="61347A17" w14:textId="77777777" w:rsidR="00836563" w:rsidRDefault="00836563" w:rsidP="00BC6695">
      <w:pPr>
        <w:pStyle w:val="ListParagraph"/>
        <w:numPr>
          <w:ilvl w:val="0"/>
          <w:numId w:val="24"/>
        </w:numPr>
        <w:spacing w:line="276" w:lineRule="auto"/>
        <w:jc w:val="both"/>
      </w:pPr>
      <w:r>
        <w:t>customer needs</w:t>
      </w:r>
    </w:p>
    <w:p w14:paraId="0FAFFF24" w14:textId="353CBA38" w:rsidR="00836563" w:rsidRDefault="00836563" w:rsidP="00BC6695">
      <w:pPr>
        <w:pStyle w:val="ListParagraph"/>
        <w:numPr>
          <w:ilvl w:val="0"/>
          <w:numId w:val="24"/>
        </w:numPr>
        <w:spacing w:line="276" w:lineRule="auto"/>
        <w:jc w:val="both"/>
      </w:pPr>
      <w:r>
        <w:t>disciplined use of facts, data and statistical analysis</w:t>
      </w:r>
    </w:p>
    <w:p w14:paraId="75C0C577" w14:textId="7572FDBE" w:rsidR="00836563" w:rsidRDefault="00836563" w:rsidP="00BC6695">
      <w:pPr>
        <w:pStyle w:val="ListParagraph"/>
        <w:numPr>
          <w:ilvl w:val="0"/>
          <w:numId w:val="24"/>
        </w:numPr>
        <w:spacing w:line="276" w:lineRule="auto"/>
        <w:jc w:val="both"/>
      </w:pPr>
      <w:r>
        <w:t>diligent attention to managing, improving &amp; reinventing business processes</w:t>
      </w:r>
    </w:p>
    <w:p w14:paraId="289D7871" w14:textId="07B8777C" w:rsidR="00836563" w:rsidRDefault="00836563" w:rsidP="00BC6695">
      <w:pPr>
        <w:spacing w:line="276" w:lineRule="auto"/>
        <w:jc w:val="both"/>
      </w:pPr>
      <w:r>
        <w:t>target for perfection: &lt;= 3.4 defects per million opportunities (DPMO)</w:t>
      </w:r>
    </w:p>
    <w:p w14:paraId="4ACC7FA0" w14:textId="79FB714A" w:rsidR="00836563" w:rsidRDefault="00836563" w:rsidP="00BC6695">
      <w:pPr>
        <w:spacing w:line="276" w:lineRule="auto"/>
        <w:jc w:val="both"/>
      </w:pPr>
      <w:r>
        <w:t>follow 5-phase improvement process DMAIC:</w:t>
      </w:r>
    </w:p>
    <w:p w14:paraId="3E3623B6" w14:textId="4D6D01F3" w:rsidR="00836563" w:rsidRDefault="00836563" w:rsidP="00BC6695">
      <w:pPr>
        <w:spacing w:line="276" w:lineRule="auto"/>
        <w:jc w:val="both"/>
      </w:pPr>
      <w:r>
        <w:t>a systematic, closed-loop process for continued improvement that is scientific and fact based</w:t>
      </w:r>
    </w:p>
    <w:p w14:paraId="69F0AF0D" w14:textId="36319E4B" w:rsidR="00836563" w:rsidRDefault="00836563" w:rsidP="00BC6695">
      <w:pPr>
        <w:pStyle w:val="ListParagraph"/>
        <w:numPr>
          <w:ilvl w:val="0"/>
          <w:numId w:val="25"/>
        </w:numPr>
        <w:spacing w:line="276" w:lineRule="auto"/>
        <w:jc w:val="both"/>
      </w:pPr>
      <w:r>
        <w:t xml:space="preserve">Define: </w:t>
      </w:r>
      <w:r w:rsidR="005403DC">
        <w:t>define problem/opportunity, process &amp; customer requirements</w:t>
      </w:r>
    </w:p>
    <w:p w14:paraId="6BF59002" w14:textId="5A864CA2" w:rsidR="00836563" w:rsidRDefault="00836563" w:rsidP="00BC6695">
      <w:pPr>
        <w:pStyle w:val="ListParagraph"/>
        <w:numPr>
          <w:ilvl w:val="0"/>
          <w:numId w:val="25"/>
        </w:numPr>
        <w:spacing w:line="276" w:lineRule="auto"/>
        <w:jc w:val="both"/>
      </w:pPr>
      <w:r>
        <w:t>Measure:</w:t>
      </w:r>
      <w:r w:rsidR="005403DC">
        <w:t xml:space="preserve"> define measures then collect, compile and display data</w:t>
      </w:r>
    </w:p>
    <w:p w14:paraId="5AD20962" w14:textId="3E33C97A" w:rsidR="00836563" w:rsidRDefault="00836563" w:rsidP="00BC6695">
      <w:pPr>
        <w:pStyle w:val="ListParagraph"/>
        <w:numPr>
          <w:ilvl w:val="0"/>
          <w:numId w:val="25"/>
        </w:numPr>
        <w:spacing w:line="276" w:lineRule="auto"/>
        <w:jc w:val="both"/>
      </w:pPr>
      <w:r>
        <w:t>Analyse:</w:t>
      </w:r>
      <w:r w:rsidR="005403DC">
        <w:t xml:space="preserve"> scrutinise process details to find improvement opportunities</w:t>
      </w:r>
    </w:p>
    <w:p w14:paraId="61C556CF" w14:textId="361EF814" w:rsidR="00836563" w:rsidRDefault="00836563" w:rsidP="00BC6695">
      <w:pPr>
        <w:pStyle w:val="ListParagraph"/>
        <w:numPr>
          <w:ilvl w:val="0"/>
          <w:numId w:val="25"/>
        </w:numPr>
        <w:spacing w:line="276" w:lineRule="auto"/>
        <w:jc w:val="both"/>
      </w:pPr>
      <w:r>
        <w:t>Improve:</w:t>
      </w:r>
      <w:r w:rsidR="005403DC">
        <w:t xml:space="preserve"> generate solutions and ideas for improving the problem</w:t>
      </w:r>
    </w:p>
    <w:p w14:paraId="0B64B6FB" w14:textId="62BC64D5" w:rsidR="00836563" w:rsidRDefault="00836563" w:rsidP="00BC6695">
      <w:pPr>
        <w:pStyle w:val="ListParagraph"/>
        <w:numPr>
          <w:ilvl w:val="0"/>
          <w:numId w:val="25"/>
        </w:numPr>
        <w:spacing w:line="276" w:lineRule="auto"/>
        <w:jc w:val="both"/>
      </w:pPr>
      <w:r>
        <w:t xml:space="preserve">Control: </w:t>
      </w:r>
      <w:r w:rsidR="005403DC">
        <w:t>track and verify the stability of the improvements and the predictability of the solution</w:t>
      </w:r>
    </w:p>
    <w:p w14:paraId="70752C8C" w14:textId="77777777" w:rsidR="005403DC" w:rsidRDefault="005403DC" w:rsidP="00BC6695">
      <w:pPr>
        <w:spacing w:line="276" w:lineRule="auto"/>
        <w:jc w:val="both"/>
      </w:pPr>
    </w:p>
    <w:p w14:paraId="29CDBE86" w14:textId="3EBE2134" w:rsidR="00836563" w:rsidRPr="005403DC" w:rsidRDefault="005403DC" w:rsidP="00BC6695">
      <w:pPr>
        <w:spacing w:line="276" w:lineRule="auto"/>
        <w:jc w:val="both"/>
        <w:rPr>
          <w:b/>
          <w:bCs/>
        </w:rPr>
      </w:pPr>
      <w:r w:rsidRPr="005403DC">
        <w:rPr>
          <w:b/>
          <w:bCs/>
        </w:rPr>
        <w:t xml:space="preserve">Six 9s of quality: </w:t>
      </w:r>
    </w:p>
    <w:p w14:paraId="289D53A8" w14:textId="77777777" w:rsidR="005403DC" w:rsidRDefault="005403DC" w:rsidP="00BC6695">
      <w:pPr>
        <w:pStyle w:val="ListParagraph"/>
        <w:numPr>
          <w:ilvl w:val="0"/>
          <w:numId w:val="26"/>
        </w:numPr>
        <w:spacing w:line="276" w:lineRule="auto"/>
        <w:jc w:val="both"/>
      </w:pPr>
      <w:r>
        <w:t xml:space="preserve">A measure of quality control </w:t>
      </w:r>
    </w:p>
    <w:p w14:paraId="489ACB05" w14:textId="369F1DB0" w:rsidR="005403DC" w:rsidRDefault="005403DC" w:rsidP="00BC6695">
      <w:pPr>
        <w:pStyle w:val="ListParagraph"/>
        <w:numPr>
          <w:ilvl w:val="0"/>
          <w:numId w:val="26"/>
        </w:numPr>
        <w:spacing w:line="276" w:lineRule="auto"/>
        <w:jc w:val="both"/>
      </w:pPr>
      <w:r>
        <w:t>Equal to 1 fault in 1 million opportunities</w:t>
      </w:r>
    </w:p>
    <w:p w14:paraId="1142B19F" w14:textId="1427AB56" w:rsidR="005403DC" w:rsidRDefault="005403DC" w:rsidP="00BC6695">
      <w:pPr>
        <w:pStyle w:val="ListParagraph"/>
        <w:numPr>
          <w:ilvl w:val="0"/>
          <w:numId w:val="26"/>
        </w:numPr>
        <w:spacing w:line="276" w:lineRule="auto"/>
        <w:jc w:val="both"/>
      </w:pPr>
      <w:r>
        <w:t>Telecommunications industry: 99.9999% service availability (30s downtime a year)</w:t>
      </w:r>
    </w:p>
    <w:p w14:paraId="50E4B6D7" w14:textId="25BEA935" w:rsidR="005403DC" w:rsidRDefault="00BC6695" w:rsidP="00BC6695">
      <w:pPr>
        <w:pStyle w:val="ListParagraph"/>
        <w:numPr>
          <w:ilvl w:val="0"/>
          <w:numId w:val="26"/>
        </w:numPr>
        <w:spacing w:line="276" w:lineRule="auto"/>
        <w:jc w:val="both"/>
      </w:pPr>
      <w:r>
        <w:t>Target goal for the number of errors in a communications circuit, system failure or errors in lines of code</w:t>
      </w:r>
    </w:p>
    <w:p w14:paraId="2D82EBE3" w14:textId="0FCEB571" w:rsidR="00BC6695" w:rsidRPr="00BC6695" w:rsidRDefault="00BC6695" w:rsidP="00BC6695">
      <w:pPr>
        <w:spacing w:line="276" w:lineRule="auto"/>
        <w:jc w:val="both"/>
        <w:rPr>
          <w:b/>
          <w:bCs/>
        </w:rPr>
      </w:pPr>
    </w:p>
    <w:p w14:paraId="08137896" w14:textId="4D4EC588" w:rsidR="00BC6695" w:rsidRPr="00BC6695" w:rsidRDefault="00BC6695" w:rsidP="00BC6695">
      <w:pPr>
        <w:spacing w:line="276" w:lineRule="auto"/>
        <w:jc w:val="both"/>
        <w:rPr>
          <w:b/>
          <w:bCs/>
        </w:rPr>
      </w:pPr>
      <w:r w:rsidRPr="00BC6695">
        <w:rPr>
          <w:b/>
          <w:bCs/>
        </w:rPr>
        <w:t>Testing:</w:t>
      </w:r>
    </w:p>
    <w:p w14:paraId="61FCE306" w14:textId="0F6841BD" w:rsidR="00BC6695" w:rsidRDefault="00BC6695" w:rsidP="00BC6695">
      <w:pPr>
        <w:spacing w:line="276" w:lineRule="auto"/>
        <w:jc w:val="both"/>
      </w:pPr>
      <w:r>
        <w:t>Should be done during almost every phase of IT product development life cycle</w:t>
      </w:r>
    </w:p>
    <w:p w14:paraId="2DAEB485" w14:textId="0DE15F7A" w:rsidR="00BC6695" w:rsidRDefault="00BC6695" w:rsidP="00BC6695">
      <w:pPr>
        <w:pStyle w:val="ListParagraph"/>
        <w:numPr>
          <w:ilvl w:val="0"/>
          <w:numId w:val="27"/>
        </w:numPr>
        <w:spacing w:line="276" w:lineRule="auto"/>
        <w:jc w:val="both"/>
      </w:pPr>
      <w:r>
        <w:lastRenderedPageBreak/>
        <w:t>Unit testing: each individual component (often a program) to ensure it is as defect-free as possible</w:t>
      </w:r>
    </w:p>
    <w:p w14:paraId="679CA3C4" w14:textId="02FB09BD" w:rsidR="00BC6695" w:rsidRDefault="00BC6695" w:rsidP="00BC6695">
      <w:pPr>
        <w:pStyle w:val="ListParagraph"/>
        <w:numPr>
          <w:ilvl w:val="0"/>
          <w:numId w:val="27"/>
        </w:numPr>
        <w:spacing w:line="276" w:lineRule="auto"/>
        <w:jc w:val="both"/>
      </w:pPr>
      <w:r>
        <w:t>Integration testing: functionally grouped components</w:t>
      </w:r>
    </w:p>
    <w:p w14:paraId="56A307DB" w14:textId="1EF8D030" w:rsidR="00BC6695" w:rsidRDefault="00BC6695" w:rsidP="00BC6695">
      <w:pPr>
        <w:pStyle w:val="ListParagraph"/>
        <w:numPr>
          <w:ilvl w:val="0"/>
          <w:numId w:val="27"/>
        </w:numPr>
        <w:spacing w:line="276" w:lineRule="auto"/>
        <w:jc w:val="both"/>
      </w:pPr>
      <w:r>
        <w:t>System testing: entire system as one entity</w:t>
      </w:r>
    </w:p>
    <w:p w14:paraId="7F5850D0" w14:textId="31D2A3C5" w:rsidR="00BC6695" w:rsidRDefault="00BC6695" w:rsidP="00BC6695">
      <w:pPr>
        <w:pStyle w:val="ListParagraph"/>
        <w:numPr>
          <w:ilvl w:val="0"/>
          <w:numId w:val="27"/>
        </w:numPr>
        <w:spacing w:line="276" w:lineRule="auto"/>
        <w:jc w:val="both"/>
      </w:pPr>
      <w:r>
        <w:t>User acceptance testing: independent test performed by end users prior to accepting the delivered system</w:t>
      </w:r>
    </w:p>
    <w:p w14:paraId="78E18FA9" w14:textId="379B1583" w:rsidR="00BC6695" w:rsidRDefault="00BC6695" w:rsidP="00BC6695">
      <w:pPr>
        <w:spacing w:line="276" w:lineRule="auto"/>
        <w:jc w:val="both"/>
      </w:pPr>
    </w:p>
    <w:p w14:paraId="5395034A" w14:textId="16AC14FD" w:rsidR="00BC6695" w:rsidRDefault="00BC6695" w:rsidP="00BC6695">
      <w:pPr>
        <w:spacing w:line="276" w:lineRule="auto"/>
        <w:jc w:val="both"/>
      </w:pPr>
    </w:p>
    <w:p w14:paraId="62ADDEFD" w14:textId="435068C6" w:rsidR="00BC6695" w:rsidRDefault="00BC6695" w:rsidP="00BC6695">
      <w:pPr>
        <w:spacing w:line="276" w:lineRule="auto"/>
        <w:jc w:val="both"/>
      </w:pPr>
    </w:p>
    <w:p w14:paraId="7ED05E19" w14:textId="1AB6F40C" w:rsidR="00BC6695" w:rsidRDefault="00BC6695" w:rsidP="00BC6695">
      <w:pPr>
        <w:spacing w:line="276" w:lineRule="auto"/>
        <w:jc w:val="both"/>
      </w:pPr>
    </w:p>
    <w:p w14:paraId="77BD39B6" w14:textId="315BF4A7" w:rsidR="00BC6695" w:rsidRDefault="00BC6695" w:rsidP="00BC6695">
      <w:pPr>
        <w:spacing w:line="276" w:lineRule="auto"/>
        <w:jc w:val="both"/>
      </w:pPr>
    </w:p>
    <w:p w14:paraId="2FC5761F" w14:textId="455159BB" w:rsidR="00BC6695" w:rsidRDefault="00BC6695" w:rsidP="00BC6695">
      <w:pPr>
        <w:spacing w:line="276" w:lineRule="auto"/>
        <w:jc w:val="both"/>
      </w:pPr>
    </w:p>
    <w:p w14:paraId="5CEC25EF" w14:textId="6A783B35" w:rsidR="00BC6695" w:rsidRDefault="00BC6695" w:rsidP="00BC6695">
      <w:pPr>
        <w:spacing w:line="276" w:lineRule="auto"/>
        <w:jc w:val="both"/>
      </w:pPr>
    </w:p>
    <w:p w14:paraId="218443FC" w14:textId="6A30EB51" w:rsidR="00BC6695" w:rsidRDefault="00BC6695" w:rsidP="00BC6695">
      <w:pPr>
        <w:spacing w:line="276" w:lineRule="auto"/>
        <w:jc w:val="both"/>
      </w:pPr>
    </w:p>
    <w:p w14:paraId="71C07B48" w14:textId="004678D7" w:rsidR="00BC6695" w:rsidRDefault="00BC6695" w:rsidP="00BC6695">
      <w:pPr>
        <w:spacing w:line="276" w:lineRule="auto"/>
        <w:jc w:val="both"/>
      </w:pPr>
    </w:p>
    <w:p w14:paraId="2A967100" w14:textId="6879DCDF" w:rsidR="00BC6695" w:rsidRDefault="00BC6695" w:rsidP="00BC6695">
      <w:pPr>
        <w:spacing w:line="276" w:lineRule="auto"/>
        <w:jc w:val="both"/>
      </w:pPr>
    </w:p>
    <w:p w14:paraId="261B575E" w14:textId="01F36A66" w:rsidR="00BC6695" w:rsidRDefault="00BC6695" w:rsidP="00BC6695">
      <w:pPr>
        <w:spacing w:line="276" w:lineRule="auto"/>
        <w:jc w:val="both"/>
      </w:pPr>
    </w:p>
    <w:p w14:paraId="724575D6" w14:textId="6DC68814" w:rsidR="00BC6695" w:rsidRDefault="00BC6695" w:rsidP="00BC6695">
      <w:pPr>
        <w:spacing w:line="276" w:lineRule="auto"/>
        <w:jc w:val="both"/>
      </w:pPr>
    </w:p>
    <w:p w14:paraId="745F696A" w14:textId="0B5BF4FB" w:rsidR="00BC6695" w:rsidRDefault="00BC6695" w:rsidP="00BC6695">
      <w:pPr>
        <w:spacing w:line="276" w:lineRule="auto"/>
        <w:jc w:val="both"/>
      </w:pPr>
    </w:p>
    <w:p w14:paraId="61D20332" w14:textId="50D16FFA" w:rsidR="00BC6695" w:rsidRDefault="00BC6695" w:rsidP="00BC6695">
      <w:pPr>
        <w:spacing w:line="276" w:lineRule="auto"/>
        <w:jc w:val="both"/>
      </w:pPr>
    </w:p>
    <w:p w14:paraId="0DC1A95B" w14:textId="598AD23D" w:rsidR="00BC6695" w:rsidRDefault="00BC6695" w:rsidP="00BC6695">
      <w:pPr>
        <w:spacing w:line="276" w:lineRule="auto"/>
        <w:jc w:val="both"/>
      </w:pPr>
    </w:p>
    <w:p w14:paraId="3DB04142" w14:textId="2DC44550" w:rsidR="00BC6695" w:rsidRDefault="00BC6695" w:rsidP="00BC6695">
      <w:pPr>
        <w:spacing w:line="276" w:lineRule="auto"/>
        <w:jc w:val="both"/>
      </w:pPr>
    </w:p>
    <w:p w14:paraId="5DA3DAB6" w14:textId="720A7159" w:rsidR="00BC6695" w:rsidRDefault="00BC6695" w:rsidP="00BC6695">
      <w:pPr>
        <w:spacing w:line="276" w:lineRule="auto"/>
        <w:jc w:val="both"/>
      </w:pPr>
    </w:p>
    <w:p w14:paraId="15AB5F7E" w14:textId="6A7B177F" w:rsidR="00BC6695" w:rsidRDefault="00BC6695" w:rsidP="00BC6695">
      <w:pPr>
        <w:spacing w:line="276" w:lineRule="auto"/>
        <w:jc w:val="both"/>
      </w:pPr>
    </w:p>
    <w:p w14:paraId="0F416238" w14:textId="5A61B437" w:rsidR="00BC6695" w:rsidRDefault="00BC6695" w:rsidP="00BC6695">
      <w:pPr>
        <w:spacing w:line="276" w:lineRule="auto"/>
        <w:jc w:val="both"/>
      </w:pPr>
    </w:p>
    <w:p w14:paraId="714B92D2" w14:textId="7B4C7141" w:rsidR="00BC6695" w:rsidRDefault="00BC6695" w:rsidP="00BC6695">
      <w:pPr>
        <w:spacing w:line="276" w:lineRule="auto"/>
        <w:jc w:val="both"/>
      </w:pPr>
    </w:p>
    <w:p w14:paraId="3EA1CB44" w14:textId="5FFFC4E5" w:rsidR="00BC6695" w:rsidRDefault="00BC6695" w:rsidP="00BC6695">
      <w:pPr>
        <w:spacing w:line="276" w:lineRule="auto"/>
        <w:jc w:val="both"/>
      </w:pPr>
    </w:p>
    <w:p w14:paraId="7231732F" w14:textId="6E1CC4C9" w:rsidR="00BC6695" w:rsidRDefault="00BC6695" w:rsidP="00BC6695">
      <w:pPr>
        <w:spacing w:line="276" w:lineRule="auto"/>
        <w:jc w:val="both"/>
      </w:pPr>
    </w:p>
    <w:p w14:paraId="60B656D1" w14:textId="4E2D7D3F" w:rsidR="00BC6695" w:rsidRDefault="00BC6695" w:rsidP="00BC6695">
      <w:pPr>
        <w:spacing w:line="276" w:lineRule="auto"/>
        <w:jc w:val="both"/>
      </w:pPr>
    </w:p>
    <w:p w14:paraId="422AB440" w14:textId="7B51D755" w:rsidR="00BC6695" w:rsidRDefault="00BC6695" w:rsidP="00BC6695">
      <w:pPr>
        <w:spacing w:line="276" w:lineRule="auto"/>
        <w:jc w:val="both"/>
      </w:pPr>
    </w:p>
    <w:p w14:paraId="0DBEE127" w14:textId="6ED03FA6" w:rsidR="00BC6695" w:rsidRDefault="00BC6695" w:rsidP="00BC6695">
      <w:pPr>
        <w:spacing w:line="276" w:lineRule="auto"/>
        <w:jc w:val="both"/>
      </w:pPr>
    </w:p>
    <w:p w14:paraId="4626C322" w14:textId="5818C4B2" w:rsidR="00BC6695" w:rsidRDefault="00BC6695" w:rsidP="00BC6695">
      <w:pPr>
        <w:spacing w:line="276" w:lineRule="auto"/>
        <w:jc w:val="both"/>
      </w:pPr>
    </w:p>
    <w:p w14:paraId="493EB63B" w14:textId="05E1DFE9" w:rsidR="00BC6695" w:rsidRDefault="00BC6695" w:rsidP="00BC6695">
      <w:pPr>
        <w:spacing w:line="276" w:lineRule="auto"/>
        <w:jc w:val="both"/>
      </w:pPr>
    </w:p>
    <w:p w14:paraId="4557A564" w14:textId="4E70CC90" w:rsidR="00BC6695" w:rsidRDefault="00BC6695" w:rsidP="00BC6695">
      <w:pPr>
        <w:spacing w:line="276" w:lineRule="auto"/>
        <w:jc w:val="both"/>
      </w:pPr>
    </w:p>
    <w:p w14:paraId="586484FB" w14:textId="234E74C4" w:rsidR="00BC6695" w:rsidRDefault="00BC6695" w:rsidP="00BC6695">
      <w:pPr>
        <w:spacing w:line="276" w:lineRule="auto"/>
        <w:jc w:val="both"/>
      </w:pPr>
    </w:p>
    <w:p w14:paraId="13E2460B" w14:textId="6AA5C85E" w:rsidR="00BC6695" w:rsidRDefault="00BC6695" w:rsidP="00BC6695">
      <w:pPr>
        <w:spacing w:line="276" w:lineRule="auto"/>
        <w:jc w:val="both"/>
      </w:pPr>
    </w:p>
    <w:p w14:paraId="7504BD13" w14:textId="51D67691" w:rsidR="00BC6695" w:rsidRDefault="00BC6695" w:rsidP="00BC6695">
      <w:pPr>
        <w:spacing w:line="276" w:lineRule="auto"/>
        <w:jc w:val="both"/>
      </w:pPr>
    </w:p>
    <w:p w14:paraId="2B8F6B79" w14:textId="381ACFC8" w:rsidR="00BC6695" w:rsidRDefault="00BC6695" w:rsidP="00BC6695">
      <w:pPr>
        <w:spacing w:line="276" w:lineRule="auto"/>
        <w:jc w:val="both"/>
      </w:pPr>
    </w:p>
    <w:p w14:paraId="77A208CA" w14:textId="1E38251F" w:rsidR="00BC6695" w:rsidRDefault="00BC6695" w:rsidP="00BC6695">
      <w:pPr>
        <w:spacing w:line="276" w:lineRule="auto"/>
        <w:jc w:val="both"/>
      </w:pPr>
    </w:p>
    <w:p w14:paraId="6AF4D3ED" w14:textId="4D7317BE" w:rsidR="00BC6695" w:rsidRDefault="00BC6695" w:rsidP="00BC6695">
      <w:pPr>
        <w:spacing w:line="276" w:lineRule="auto"/>
        <w:jc w:val="both"/>
      </w:pPr>
    </w:p>
    <w:p w14:paraId="2A5F0BE4" w14:textId="1B57FD00" w:rsidR="00BC6695" w:rsidRDefault="00BC6695" w:rsidP="00BC6695">
      <w:pPr>
        <w:spacing w:line="276" w:lineRule="auto"/>
        <w:jc w:val="both"/>
      </w:pPr>
    </w:p>
    <w:p w14:paraId="1991B44E" w14:textId="72B90E63" w:rsidR="00BC6695" w:rsidRPr="009D0E35" w:rsidRDefault="009D0E35" w:rsidP="00BC6695">
      <w:pPr>
        <w:spacing w:line="276" w:lineRule="auto"/>
        <w:jc w:val="both"/>
        <w:rPr>
          <w:b/>
          <w:bCs/>
          <w:sz w:val="28"/>
          <w:szCs w:val="28"/>
        </w:rPr>
      </w:pPr>
      <w:r w:rsidRPr="009D0E35">
        <w:rPr>
          <w:b/>
          <w:bCs/>
          <w:sz w:val="28"/>
          <w:szCs w:val="28"/>
        </w:rPr>
        <w:lastRenderedPageBreak/>
        <w:t>PROCUREMENT MANAGEMENT</w:t>
      </w:r>
    </w:p>
    <w:p w14:paraId="4069CE92" w14:textId="698E53F9" w:rsidR="009D0E35" w:rsidRPr="009D0E35" w:rsidRDefault="009D0E35" w:rsidP="00BC6695">
      <w:pPr>
        <w:spacing w:line="276" w:lineRule="auto"/>
        <w:jc w:val="both"/>
        <w:rPr>
          <w:b/>
          <w:bCs/>
        </w:rPr>
      </w:pPr>
      <w:r w:rsidRPr="009D0E35">
        <w:rPr>
          <w:b/>
          <w:bCs/>
        </w:rPr>
        <w:t>video 4</w:t>
      </w:r>
    </w:p>
    <w:p w14:paraId="6651FC47" w14:textId="63017F92" w:rsidR="00A23DE6" w:rsidRDefault="00A23DE6" w:rsidP="00BC6695">
      <w:pPr>
        <w:spacing w:line="276" w:lineRule="auto"/>
        <w:jc w:val="both"/>
      </w:pPr>
      <w:r w:rsidRPr="00A23DE6">
        <w:rPr>
          <w:b/>
          <w:bCs/>
        </w:rPr>
        <w:t>procurement:</w:t>
      </w:r>
      <w:r>
        <w:t xml:space="preserve"> purchasing/outsourcing</w:t>
      </w:r>
    </w:p>
    <w:p w14:paraId="14385CEA" w14:textId="58406921" w:rsidR="009D0E35" w:rsidRDefault="00A23DE6" w:rsidP="00BC6695">
      <w:pPr>
        <w:spacing w:line="276" w:lineRule="auto"/>
        <w:jc w:val="both"/>
      </w:pPr>
      <w:r>
        <w:t>acquiring goods and/or services from an outside source</w:t>
      </w:r>
    </w:p>
    <w:p w14:paraId="4684305E" w14:textId="778EC519" w:rsidR="00A23DE6" w:rsidRDefault="00A23DE6" w:rsidP="00A23DE6">
      <w:pPr>
        <w:pStyle w:val="ListParagraph"/>
        <w:numPr>
          <w:ilvl w:val="0"/>
          <w:numId w:val="28"/>
        </w:numPr>
        <w:spacing w:line="276" w:lineRule="auto"/>
        <w:jc w:val="both"/>
      </w:pPr>
      <w:r>
        <w:t>Access skills &amp; technologies</w:t>
      </w:r>
    </w:p>
    <w:p w14:paraId="3B2C4D96" w14:textId="7631A1E7" w:rsidR="00A23DE6" w:rsidRDefault="00A23DE6" w:rsidP="00A23DE6">
      <w:pPr>
        <w:pStyle w:val="ListParagraph"/>
        <w:numPr>
          <w:ilvl w:val="0"/>
          <w:numId w:val="28"/>
        </w:numPr>
        <w:spacing w:line="276" w:lineRule="auto"/>
        <w:jc w:val="both"/>
      </w:pPr>
      <w:r>
        <w:t>Reduce both fixed &amp; recurrent costs</w:t>
      </w:r>
    </w:p>
    <w:p w14:paraId="26246636" w14:textId="01B51953" w:rsidR="00A23DE6" w:rsidRDefault="00A23DE6" w:rsidP="00A23DE6">
      <w:pPr>
        <w:pStyle w:val="ListParagraph"/>
        <w:numPr>
          <w:ilvl w:val="0"/>
          <w:numId w:val="28"/>
        </w:numPr>
        <w:spacing w:line="276" w:lineRule="auto"/>
        <w:jc w:val="both"/>
      </w:pPr>
      <w:r>
        <w:t>Allow client organisation to focus on its core business</w:t>
      </w:r>
    </w:p>
    <w:p w14:paraId="1B994645" w14:textId="34F7142C" w:rsidR="00A23DE6" w:rsidRDefault="00A23DE6" w:rsidP="00A23DE6">
      <w:pPr>
        <w:pStyle w:val="ListParagraph"/>
        <w:numPr>
          <w:ilvl w:val="0"/>
          <w:numId w:val="28"/>
        </w:numPr>
        <w:spacing w:line="276" w:lineRule="auto"/>
        <w:jc w:val="both"/>
      </w:pPr>
      <w:r>
        <w:t>Provide flexibility</w:t>
      </w:r>
    </w:p>
    <w:p w14:paraId="05CD9FF3" w14:textId="1CDC2C1D" w:rsidR="00A23DE6" w:rsidRDefault="00A23DE6" w:rsidP="00A23DE6">
      <w:pPr>
        <w:pStyle w:val="ListParagraph"/>
        <w:numPr>
          <w:ilvl w:val="0"/>
          <w:numId w:val="28"/>
        </w:numPr>
        <w:spacing w:line="276" w:lineRule="auto"/>
        <w:jc w:val="both"/>
      </w:pPr>
      <w:r>
        <w:t>Increase accountability</w:t>
      </w:r>
    </w:p>
    <w:p w14:paraId="45950A55" w14:textId="416681C3" w:rsidR="00A23DE6" w:rsidRDefault="00A23DE6" w:rsidP="00A23DE6">
      <w:pPr>
        <w:spacing w:line="276" w:lineRule="auto"/>
        <w:jc w:val="both"/>
      </w:pPr>
    </w:p>
    <w:p w14:paraId="5F484D69" w14:textId="53BE3967" w:rsidR="00A23DE6" w:rsidRDefault="00A23DE6" w:rsidP="00A23DE6">
      <w:pPr>
        <w:spacing w:line="276" w:lineRule="auto"/>
        <w:jc w:val="both"/>
        <w:rPr>
          <w:b/>
          <w:bCs/>
        </w:rPr>
      </w:pPr>
      <w:r w:rsidRPr="00A23DE6">
        <w:rPr>
          <w:b/>
          <w:bCs/>
        </w:rPr>
        <w:t>Project procurement management:</w:t>
      </w:r>
    </w:p>
    <w:p w14:paraId="43AD07A0" w14:textId="69B0F315" w:rsidR="00A23DE6" w:rsidRPr="00A23DE6" w:rsidRDefault="00A23DE6" w:rsidP="00A23DE6">
      <w:pPr>
        <w:spacing w:line="276" w:lineRule="auto"/>
        <w:jc w:val="both"/>
      </w:pPr>
      <w:r w:rsidRPr="00A23DE6">
        <w:t>Acquiring goods &amp; services for a project from outside the performing organisation</w:t>
      </w:r>
    </w:p>
    <w:p w14:paraId="38DB3787" w14:textId="312DDC52" w:rsidR="00A23DE6" w:rsidRDefault="00A23DE6" w:rsidP="00A23DE6">
      <w:pPr>
        <w:pStyle w:val="ListParagraph"/>
        <w:numPr>
          <w:ilvl w:val="0"/>
          <w:numId w:val="29"/>
        </w:numPr>
        <w:spacing w:line="276" w:lineRule="auto"/>
        <w:jc w:val="both"/>
      </w:pPr>
      <w:r>
        <w:t>Planning procurement management:</w:t>
      </w:r>
      <w:r w:rsidR="00325EF8">
        <w:t xml:space="preserve"> determine what to produce and when and how to do it</w:t>
      </w:r>
    </w:p>
    <w:p w14:paraId="1B3B2F3D" w14:textId="6B3DEFEB" w:rsidR="00325EF8" w:rsidRDefault="00A23DE6" w:rsidP="00325EF8">
      <w:pPr>
        <w:pStyle w:val="ListParagraph"/>
        <w:numPr>
          <w:ilvl w:val="0"/>
          <w:numId w:val="29"/>
        </w:numPr>
        <w:spacing w:line="276" w:lineRule="auto"/>
        <w:jc w:val="both"/>
      </w:pPr>
      <w:r>
        <w:t>Conducting procurements:</w:t>
      </w:r>
      <w:r w:rsidR="00325EF8">
        <w:t xml:space="preserve"> obtain seller responses, select sellers and award contracts</w:t>
      </w:r>
    </w:p>
    <w:p w14:paraId="6418B4AE" w14:textId="32D0B34A" w:rsidR="00A23DE6" w:rsidRDefault="00A23DE6" w:rsidP="00A23DE6">
      <w:pPr>
        <w:pStyle w:val="ListParagraph"/>
        <w:numPr>
          <w:ilvl w:val="0"/>
          <w:numId w:val="29"/>
        </w:numPr>
        <w:spacing w:line="276" w:lineRule="auto"/>
        <w:jc w:val="both"/>
      </w:pPr>
      <w:r>
        <w:t>Controlling procurements:</w:t>
      </w:r>
      <w:r w:rsidR="00325EF8">
        <w:t xml:space="preserve"> manage relationships with sellers, monitor contract performance and make changes as needed</w:t>
      </w:r>
    </w:p>
    <w:p w14:paraId="1A45A7DA" w14:textId="4019C91F" w:rsidR="00A23DE6" w:rsidRDefault="00A23DE6" w:rsidP="00A23DE6">
      <w:pPr>
        <w:pStyle w:val="ListParagraph"/>
        <w:numPr>
          <w:ilvl w:val="0"/>
          <w:numId w:val="29"/>
        </w:numPr>
        <w:spacing w:line="276" w:lineRule="auto"/>
        <w:jc w:val="both"/>
      </w:pPr>
      <w:r>
        <w:t>Closing procurements:</w:t>
      </w:r>
      <w:r w:rsidR="00325EF8">
        <w:t xml:space="preserve"> complete and settle each contract/agreement, including resolving of any open items</w:t>
      </w:r>
    </w:p>
    <w:p w14:paraId="38458347" w14:textId="77777777" w:rsidR="00325EF8" w:rsidRDefault="00325EF8" w:rsidP="00325EF8">
      <w:pPr>
        <w:spacing w:line="276" w:lineRule="auto"/>
        <w:jc w:val="both"/>
      </w:pPr>
    </w:p>
    <w:p w14:paraId="2AC4EDC0" w14:textId="79533B5D" w:rsidR="00325EF8" w:rsidRDefault="00325EF8" w:rsidP="00325EF8">
      <w:pPr>
        <w:spacing w:line="276" w:lineRule="auto"/>
        <w:jc w:val="both"/>
      </w:pPr>
      <w:r>
        <w:rPr>
          <w:noProof/>
        </w:rPr>
        <w:drawing>
          <wp:inline distT="0" distB="0" distL="0" distR="0" wp14:anchorId="09195028" wp14:editId="3C486364">
            <wp:extent cx="5731510" cy="38582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14:paraId="2027D22C" w14:textId="358FCD16" w:rsidR="00325EF8" w:rsidRDefault="00325EF8" w:rsidP="00325EF8">
      <w:pPr>
        <w:spacing w:line="276" w:lineRule="auto"/>
        <w:jc w:val="both"/>
      </w:pPr>
    </w:p>
    <w:p w14:paraId="68BB9B62" w14:textId="0044E901" w:rsidR="00325EF8" w:rsidRDefault="00325EF8" w:rsidP="00325EF8">
      <w:pPr>
        <w:spacing w:line="276" w:lineRule="auto"/>
        <w:jc w:val="both"/>
      </w:pPr>
    </w:p>
    <w:p w14:paraId="6EAB7C24" w14:textId="53126CF2" w:rsidR="00325EF8" w:rsidRPr="006B7097" w:rsidRDefault="00402EF0" w:rsidP="00325EF8">
      <w:pPr>
        <w:spacing w:line="276" w:lineRule="auto"/>
        <w:jc w:val="both"/>
        <w:rPr>
          <w:b/>
          <w:bCs/>
        </w:rPr>
      </w:pPr>
      <w:r w:rsidRPr="006B7097">
        <w:rPr>
          <w:b/>
          <w:bCs/>
        </w:rPr>
        <w:lastRenderedPageBreak/>
        <w:t>Planning procurement management</w:t>
      </w:r>
    </w:p>
    <w:p w14:paraId="04EA5DA7" w14:textId="1BB3F1FB" w:rsidR="00402EF0" w:rsidRDefault="00402EF0" w:rsidP="00402EF0">
      <w:pPr>
        <w:pStyle w:val="ListParagraph"/>
        <w:numPr>
          <w:ilvl w:val="0"/>
          <w:numId w:val="30"/>
        </w:numPr>
        <w:spacing w:line="276" w:lineRule="auto"/>
        <w:jc w:val="both"/>
      </w:pPr>
      <w:r>
        <w:t>Identify which project needs can best be met by using products/services outside the organisation</w:t>
      </w:r>
    </w:p>
    <w:p w14:paraId="6156DDCF" w14:textId="2FE8954A" w:rsidR="00402EF0" w:rsidRDefault="00402EF0" w:rsidP="00402EF0">
      <w:pPr>
        <w:pStyle w:val="ListParagraph"/>
        <w:numPr>
          <w:ilvl w:val="0"/>
          <w:numId w:val="30"/>
        </w:numPr>
        <w:spacing w:line="276" w:lineRule="auto"/>
        <w:jc w:val="both"/>
      </w:pPr>
      <w:r>
        <w:t>Important decision: make or buy</w:t>
      </w:r>
    </w:p>
    <w:p w14:paraId="08B410E7" w14:textId="432B06D2" w:rsidR="00402EF0" w:rsidRDefault="00402EF0" w:rsidP="00402EF0">
      <w:pPr>
        <w:pStyle w:val="ListParagraph"/>
        <w:numPr>
          <w:ilvl w:val="0"/>
          <w:numId w:val="30"/>
        </w:numPr>
        <w:spacing w:line="276" w:lineRule="auto"/>
        <w:jc w:val="both"/>
      </w:pPr>
      <w:r>
        <w:t>Procurement management plan:</w:t>
      </w:r>
    </w:p>
    <w:p w14:paraId="64B16E85" w14:textId="4FBE6AC0" w:rsidR="00402EF0" w:rsidRDefault="00402EF0" w:rsidP="00402EF0">
      <w:pPr>
        <w:pStyle w:val="ListParagraph"/>
        <w:spacing w:line="276" w:lineRule="auto"/>
        <w:jc w:val="both"/>
      </w:pPr>
      <w:r>
        <w:t>Describe how procurement processes will be managed, from developing documentation for making outside purchase or acquisitions to contract closure</w:t>
      </w:r>
    </w:p>
    <w:p w14:paraId="57123691" w14:textId="0D273B07" w:rsidR="00402EF0" w:rsidRDefault="00402EF0" w:rsidP="00402EF0">
      <w:pPr>
        <w:spacing w:line="276" w:lineRule="auto"/>
        <w:ind w:left="360"/>
        <w:jc w:val="both"/>
      </w:pPr>
    </w:p>
    <w:p w14:paraId="44F38A05" w14:textId="21015487" w:rsidR="00A23DE6" w:rsidRPr="006B7097" w:rsidRDefault="006B7097" w:rsidP="00325EF8">
      <w:pPr>
        <w:spacing w:line="276" w:lineRule="auto"/>
        <w:jc w:val="both"/>
        <w:rPr>
          <w:b/>
          <w:bCs/>
        </w:rPr>
      </w:pPr>
      <w:r w:rsidRPr="006B7097">
        <w:rPr>
          <w:b/>
          <w:bCs/>
        </w:rPr>
        <w:t xml:space="preserve">Contract: </w:t>
      </w:r>
    </w:p>
    <w:p w14:paraId="4B147AC3" w14:textId="500C1038" w:rsidR="006B7097" w:rsidRDefault="006B7097" w:rsidP="00325EF8">
      <w:pPr>
        <w:spacing w:line="276" w:lineRule="auto"/>
        <w:jc w:val="both"/>
      </w:pPr>
      <w:r>
        <w:t>A mutually binding agreement that obligates the seller to provide the specified products/services and obligates the buyer to pay for them</w:t>
      </w:r>
    </w:p>
    <w:p w14:paraId="79D717B2" w14:textId="328AFE32" w:rsidR="006B7097" w:rsidRDefault="006B7097" w:rsidP="00325EF8">
      <w:pPr>
        <w:spacing w:line="276" w:lineRule="auto"/>
        <w:jc w:val="both"/>
      </w:pPr>
      <w:r>
        <w:t>Can clarify responsibilities and sharpen focus on key deliverables of a project</w:t>
      </w:r>
    </w:p>
    <w:p w14:paraId="194691A5" w14:textId="5BF1D21B" w:rsidR="006B7097" w:rsidRDefault="006B7097" w:rsidP="00325EF8">
      <w:pPr>
        <w:spacing w:line="276" w:lineRule="auto"/>
        <w:jc w:val="both"/>
      </w:pPr>
      <w:r>
        <w:t>More accountability for delivering the work as stated in the contract because contracts are legally binding</w:t>
      </w:r>
    </w:p>
    <w:p w14:paraId="4E8E84DE" w14:textId="398B7985" w:rsidR="00957738" w:rsidRDefault="00957738" w:rsidP="006B7097">
      <w:pPr>
        <w:pStyle w:val="ListParagraph"/>
        <w:numPr>
          <w:ilvl w:val="0"/>
          <w:numId w:val="31"/>
        </w:numPr>
        <w:spacing w:line="276" w:lineRule="auto"/>
        <w:jc w:val="both"/>
      </w:pPr>
      <w:r>
        <w:t>Fixed price/lump sum contracts:</w:t>
      </w:r>
    </w:p>
    <w:p w14:paraId="67163C9C" w14:textId="439BE434" w:rsidR="006B7097" w:rsidRDefault="00957738" w:rsidP="00957738">
      <w:pPr>
        <w:pStyle w:val="ListParagraph"/>
        <w:numPr>
          <w:ilvl w:val="1"/>
          <w:numId w:val="33"/>
        </w:numPr>
        <w:spacing w:line="276" w:lineRule="auto"/>
        <w:jc w:val="both"/>
      </w:pPr>
      <w:r>
        <w:t>FFP (firm-fixed price)</w:t>
      </w:r>
    </w:p>
    <w:p w14:paraId="7D76517B" w14:textId="248BB4FC" w:rsidR="00957738" w:rsidRDefault="00957738" w:rsidP="00957738">
      <w:pPr>
        <w:pStyle w:val="ListParagraph"/>
        <w:numPr>
          <w:ilvl w:val="1"/>
          <w:numId w:val="33"/>
        </w:numPr>
        <w:spacing w:line="276" w:lineRule="auto"/>
        <w:jc w:val="both"/>
      </w:pPr>
      <w:r>
        <w:t>FP-EPA (fixed price with economic price adjustment)</w:t>
      </w:r>
    </w:p>
    <w:p w14:paraId="1EAAEA29" w14:textId="685B13F4" w:rsidR="00957738" w:rsidRDefault="00957738" w:rsidP="00957738">
      <w:pPr>
        <w:pStyle w:val="ListParagraph"/>
        <w:numPr>
          <w:ilvl w:val="1"/>
          <w:numId w:val="33"/>
        </w:numPr>
        <w:spacing w:line="276" w:lineRule="auto"/>
        <w:jc w:val="both"/>
      </w:pPr>
      <w:r>
        <w:t>FPI (fixed-price incentive fee)</w:t>
      </w:r>
    </w:p>
    <w:p w14:paraId="09196E8E" w14:textId="7E7E60BF" w:rsidR="00957738" w:rsidRDefault="00957738" w:rsidP="006B7097">
      <w:pPr>
        <w:pStyle w:val="ListParagraph"/>
        <w:numPr>
          <w:ilvl w:val="0"/>
          <w:numId w:val="31"/>
        </w:numPr>
        <w:spacing w:line="276" w:lineRule="auto"/>
        <w:jc w:val="both"/>
      </w:pPr>
      <w:r>
        <w:t>Cost reimbursable contracts</w:t>
      </w:r>
    </w:p>
    <w:p w14:paraId="2E42B7F1" w14:textId="6FDDFF89" w:rsidR="00957738" w:rsidRDefault="00957738" w:rsidP="00957738">
      <w:pPr>
        <w:pStyle w:val="ListParagraph"/>
        <w:numPr>
          <w:ilvl w:val="1"/>
          <w:numId w:val="32"/>
        </w:numPr>
        <w:spacing w:line="276" w:lineRule="auto"/>
        <w:jc w:val="both"/>
      </w:pPr>
      <w:r>
        <w:t>CPAF (cost plus award fee)</w:t>
      </w:r>
    </w:p>
    <w:p w14:paraId="32A11399" w14:textId="7DE12DA3" w:rsidR="00957738" w:rsidRDefault="00957738" w:rsidP="00957738">
      <w:pPr>
        <w:pStyle w:val="ListParagraph"/>
        <w:numPr>
          <w:ilvl w:val="1"/>
          <w:numId w:val="32"/>
        </w:numPr>
        <w:spacing w:line="276" w:lineRule="auto"/>
        <w:jc w:val="both"/>
      </w:pPr>
      <w:r>
        <w:t>CPIF (cost plus incentive fee)</w:t>
      </w:r>
    </w:p>
    <w:p w14:paraId="42A0CD16" w14:textId="02062F12" w:rsidR="00957738" w:rsidRDefault="00957738" w:rsidP="00957738">
      <w:pPr>
        <w:pStyle w:val="ListParagraph"/>
        <w:numPr>
          <w:ilvl w:val="1"/>
          <w:numId w:val="32"/>
        </w:numPr>
        <w:spacing w:line="276" w:lineRule="auto"/>
        <w:jc w:val="both"/>
      </w:pPr>
      <w:r>
        <w:t>CPFF (cost plus fixed fee)</w:t>
      </w:r>
    </w:p>
    <w:p w14:paraId="42487F9C" w14:textId="434665E0" w:rsidR="00957738" w:rsidRDefault="00957738" w:rsidP="00957738">
      <w:pPr>
        <w:pStyle w:val="ListParagraph"/>
        <w:numPr>
          <w:ilvl w:val="1"/>
          <w:numId w:val="32"/>
        </w:numPr>
        <w:spacing w:line="276" w:lineRule="auto"/>
        <w:jc w:val="both"/>
      </w:pPr>
      <w:r>
        <w:t>CPPC (cost plus percentage of cost)</w:t>
      </w:r>
    </w:p>
    <w:p w14:paraId="77DD134B" w14:textId="4C158B7A" w:rsidR="006B7097" w:rsidRDefault="00957738" w:rsidP="00957738">
      <w:pPr>
        <w:pStyle w:val="ListParagraph"/>
        <w:numPr>
          <w:ilvl w:val="0"/>
          <w:numId w:val="31"/>
        </w:numPr>
        <w:spacing w:line="276" w:lineRule="auto"/>
        <w:jc w:val="both"/>
      </w:pPr>
      <w:r>
        <w:t>Time and material contracts: hybrid of fixed price and cost reimbursable contracts</w:t>
      </w:r>
    </w:p>
    <w:p w14:paraId="09891A7F" w14:textId="680C461B" w:rsidR="00957738" w:rsidRDefault="00957738" w:rsidP="00957738">
      <w:pPr>
        <w:pStyle w:val="ListParagraph"/>
        <w:numPr>
          <w:ilvl w:val="0"/>
          <w:numId w:val="31"/>
        </w:numPr>
        <w:spacing w:line="276" w:lineRule="auto"/>
        <w:jc w:val="both"/>
      </w:pPr>
      <w:r>
        <w:t>Unit price contracts: buyer pay seller a predetermined amount per unit of service</w:t>
      </w:r>
    </w:p>
    <w:p w14:paraId="43599A3A" w14:textId="0561040A" w:rsidR="00957738" w:rsidRDefault="00957738" w:rsidP="00957738">
      <w:pPr>
        <w:spacing w:line="276" w:lineRule="auto"/>
        <w:jc w:val="both"/>
      </w:pPr>
    </w:p>
    <w:p w14:paraId="75E49413" w14:textId="75E606A9" w:rsidR="009B4C29" w:rsidRPr="008E5D26" w:rsidRDefault="008E5D26" w:rsidP="00957738">
      <w:pPr>
        <w:spacing w:line="276" w:lineRule="auto"/>
        <w:jc w:val="both"/>
        <w:rPr>
          <w:b/>
          <w:bCs/>
        </w:rPr>
      </w:pPr>
      <w:r w:rsidRPr="008E5D26">
        <w:rPr>
          <w:b/>
          <w:bCs/>
        </w:rPr>
        <w:t>PTA (point of total assumption):</w:t>
      </w:r>
    </w:p>
    <w:p w14:paraId="149A74C9" w14:textId="7C2D09D0" w:rsidR="008E5D26" w:rsidRDefault="008E5D26" w:rsidP="00957738">
      <w:pPr>
        <w:spacing w:line="276" w:lineRule="auto"/>
        <w:jc w:val="both"/>
      </w:pPr>
      <w:r>
        <w:t>The cost at which the contractor assumes total responsibility for each additional dollar of contract cost</w:t>
      </w:r>
    </w:p>
    <w:p w14:paraId="66DE71F6" w14:textId="725D6C4A" w:rsidR="008E5D26" w:rsidRDefault="008E5D26" w:rsidP="00957738">
      <w:pPr>
        <w:spacing w:line="276" w:lineRule="auto"/>
        <w:jc w:val="both"/>
      </w:pPr>
      <w:r>
        <w:t>PTA = (ceiling price – target price) / government share + target cost</w:t>
      </w:r>
    </w:p>
    <w:p w14:paraId="051054F6" w14:textId="5E98216E" w:rsidR="008E5D26" w:rsidRDefault="008E5D26" w:rsidP="00957738">
      <w:pPr>
        <w:spacing w:line="276" w:lineRule="auto"/>
        <w:jc w:val="both"/>
      </w:pPr>
    </w:p>
    <w:p w14:paraId="0D475E6B" w14:textId="42F61FB7" w:rsidR="008E5D26" w:rsidRPr="008E5D26" w:rsidRDefault="008E5D26" w:rsidP="00957738">
      <w:pPr>
        <w:spacing w:line="276" w:lineRule="auto"/>
        <w:jc w:val="both"/>
        <w:rPr>
          <w:b/>
          <w:bCs/>
        </w:rPr>
      </w:pPr>
      <w:r w:rsidRPr="008E5D26">
        <w:rPr>
          <w:b/>
          <w:bCs/>
        </w:rPr>
        <w:t>Tools &amp; techniques for planning purchases &amp; acquisitions:</w:t>
      </w:r>
    </w:p>
    <w:p w14:paraId="772B8DD0" w14:textId="7E022701" w:rsidR="008E5D26" w:rsidRDefault="008E5D26" w:rsidP="008E5D26">
      <w:pPr>
        <w:pStyle w:val="ListParagraph"/>
        <w:numPr>
          <w:ilvl w:val="0"/>
          <w:numId w:val="34"/>
        </w:numPr>
        <w:spacing w:line="276" w:lineRule="auto"/>
        <w:jc w:val="both"/>
      </w:pPr>
      <w:r>
        <w:t>Expert judgement</w:t>
      </w:r>
    </w:p>
    <w:p w14:paraId="339F4368" w14:textId="3E85F7E5" w:rsidR="008E5D26" w:rsidRDefault="008E5D26" w:rsidP="008E5D26">
      <w:pPr>
        <w:pStyle w:val="ListParagraph"/>
        <w:numPr>
          <w:ilvl w:val="0"/>
          <w:numId w:val="34"/>
        </w:numPr>
        <w:spacing w:line="276" w:lineRule="auto"/>
        <w:jc w:val="both"/>
      </w:pPr>
      <w:r>
        <w:t>Market research</w:t>
      </w:r>
    </w:p>
    <w:p w14:paraId="30496A34" w14:textId="360D9F08" w:rsidR="008E5D26" w:rsidRDefault="008E5D26" w:rsidP="008E5D26">
      <w:pPr>
        <w:pStyle w:val="ListParagraph"/>
        <w:numPr>
          <w:ilvl w:val="0"/>
          <w:numId w:val="34"/>
        </w:numPr>
        <w:spacing w:line="276" w:lineRule="auto"/>
        <w:jc w:val="both"/>
      </w:pPr>
      <w:r>
        <w:t>Make-or-buy analysis</w:t>
      </w:r>
    </w:p>
    <w:p w14:paraId="439AC182" w14:textId="48BEDCBF" w:rsidR="008E5D26" w:rsidRDefault="008E5D26" w:rsidP="008E5D26">
      <w:pPr>
        <w:spacing w:line="276" w:lineRule="auto"/>
        <w:jc w:val="both"/>
      </w:pPr>
    </w:p>
    <w:p w14:paraId="1AF55796" w14:textId="1793F698" w:rsidR="00A223EC" w:rsidRDefault="00A223EC" w:rsidP="008E5D26">
      <w:pPr>
        <w:spacing w:line="276" w:lineRule="auto"/>
        <w:jc w:val="both"/>
        <w:rPr>
          <w:b/>
          <w:bCs/>
        </w:rPr>
      </w:pPr>
      <w:r w:rsidRPr="00A223EC">
        <w:rPr>
          <w:b/>
          <w:bCs/>
        </w:rPr>
        <w:t>Statement of work (SOW)</w:t>
      </w:r>
      <w:r>
        <w:rPr>
          <w:b/>
          <w:bCs/>
        </w:rPr>
        <w:t>:</w:t>
      </w:r>
    </w:p>
    <w:p w14:paraId="2267DB78" w14:textId="5C3F5510" w:rsidR="00A223EC" w:rsidRPr="00A223EC" w:rsidRDefault="00A223EC" w:rsidP="008E5D26">
      <w:pPr>
        <w:spacing w:line="276" w:lineRule="auto"/>
        <w:jc w:val="both"/>
      </w:pPr>
      <w:r w:rsidRPr="00A223EC">
        <w:t>A description of the work required for the procurement</w:t>
      </w:r>
    </w:p>
    <w:p w14:paraId="34829A20" w14:textId="17E55F94" w:rsidR="00A223EC" w:rsidRDefault="00A223EC" w:rsidP="008E5D26">
      <w:pPr>
        <w:spacing w:line="276" w:lineRule="auto"/>
        <w:jc w:val="both"/>
      </w:pPr>
      <w:r>
        <w:t>A type of scope statement</w:t>
      </w:r>
    </w:p>
    <w:p w14:paraId="04AF3629" w14:textId="155D39E4" w:rsidR="00A223EC" w:rsidRDefault="00A223EC" w:rsidP="008E5D26">
      <w:pPr>
        <w:spacing w:line="276" w:lineRule="auto"/>
        <w:jc w:val="both"/>
      </w:pPr>
      <w:r w:rsidRPr="00A223EC">
        <w:t xml:space="preserve">Contract SOW: </w:t>
      </w:r>
      <w:r>
        <w:t>SOW used as part of a contract to describe only the work required for the particular contract</w:t>
      </w:r>
    </w:p>
    <w:p w14:paraId="39268230" w14:textId="2CFFD1F0" w:rsidR="00A223EC" w:rsidRPr="00B445CB" w:rsidRDefault="00DB0069" w:rsidP="008E5D26">
      <w:pPr>
        <w:spacing w:line="276" w:lineRule="auto"/>
        <w:jc w:val="both"/>
        <w:rPr>
          <w:b/>
          <w:bCs/>
        </w:rPr>
      </w:pPr>
      <w:r w:rsidRPr="00B445CB">
        <w:rPr>
          <w:b/>
          <w:bCs/>
        </w:rPr>
        <w:lastRenderedPageBreak/>
        <w:t>Procurement documents</w:t>
      </w:r>
    </w:p>
    <w:p w14:paraId="6D25B3C2" w14:textId="065108BF" w:rsidR="00DB0069" w:rsidRDefault="00DB0069" w:rsidP="00DB0069">
      <w:pPr>
        <w:pStyle w:val="ListParagraph"/>
        <w:numPr>
          <w:ilvl w:val="0"/>
          <w:numId w:val="35"/>
        </w:numPr>
        <w:spacing w:line="276" w:lineRule="auto"/>
        <w:jc w:val="both"/>
      </w:pPr>
      <w:r>
        <w:t>Request for proposals</w:t>
      </w:r>
      <w:r w:rsidR="00B445CB">
        <w:t xml:space="preserve"> (RFP)</w:t>
      </w:r>
      <w:r>
        <w:t>:</w:t>
      </w:r>
      <w:r w:rsidR="00B445CB">
        <w:t xml:space="preserve"> solicit proposals from prospective sellers</w:t>
      </w:r>
    </w:p>
    <w:p w14:paraId="6DC9328B" w14:textId="1CEA6166" w:rsidR="00B445CB" w:rsidRDefault="00B445CB" w:rsidP="00B445CB">
      <w:pPr>
        <w:pStyle w:val="ListParagraph"/>
        <w:spacing w:line="276" w:lineRule="auto"/>
        <w:jc w:val="both"/>
      </w:pPr>
      <w:r>
        <w:t>Proposal: a document prepared by a seller when there are different approaches for meeting buyer needs</w:t>
      </w:r>
    </w:p>
    <w:p w14:paraId="66A74AB0" w14:textId="12CB03EB" w:rsidR="00112236" w:rsidRDefault="00112236" w:rsidP="00112236">
      <w:pPr>
        <w:pStyle w:val="ListParagraph"/>
        <w:numPr>
          <w:ilvl w:val="1"/>
          <w:numId w:val="39"/>
        </w:numPr>
        <w:spacing w:line="276" w:lineRule="auto"/>
        <w:jc w:val="both"/>
      </w:pPr>
      <w:r>
        <w:t>SOW</w:t>
      </w:r>
    </w:p>
    <w:p w14:paraId="116209DE" w14:textId="6B6BB447" w:rsidR="00112236" w:rsidRDefault="00112236" w:rsidP="00112236">
      <w:pPr>
        <w:pStyle w:val="ListParagraph"/>
        <w:numPr>
          <w:ilvl w:val="1"/>
          <w:numId w:val="39"/>
        </w:numPr>
        <w:spacing w:line="276" w:lineRule="auto"/>
        <w:jc w:val="both"/>
      </w:pPr>
      <w:r>
        <w:t>Schedule information</w:t>
      </w:r>
    </w:p>
    <w:p w14:paraId="1E2BDE48" w14:textId="0C66FB2B" w:rsidR="00DB0069" w:rsidRDefault="00B445CB" w:rsidP="00DB0069">
      <w:pPr>
        <w:pStyle w:val="ListParagraph"/>
        <w:numPr>
          <w:ilvl w:val="0"/>
          <w:numId w:val="35"/>
        </w:numPr>
        <w:spacing w:line="276" w:lineRule="auto"/>
        <w:jc w:val="both"/>
      </w:pPr>
      <w:r>
        <w:t>Requests for quotes (RFQ): solicit quotes/bids from prospective suppliers</w:t>
      </w:r>
    </w:p>
    <w:p w14:paraId="65BE512C" w14:textId="493F0707" w:rsidR="00B445CB" w:rsidRDefault="00B445CB" w:rsidP="00B445CB">
      <w:pPr>
        <w:pStyle w:val="ListParagraph"/>
        <w:spacing w:line="276" w:lineRule="auto"/>
        <w:jc w:val="both"/>
      </w:pPr>
      <w:r>
        <w:t>Bid (tender/quote): a document prepared by sellers providing pricing for standard items that have been clearly defined by the buyer</w:t>
      </w:r>
    </w:p>
    <w:p w14:paraId="5C23F494" w14:textId="2C52A421" w:rsidR="00A223EC" w:rsidRDefault="00A223EC" w:rsidP="00B445CB">
      <w:pPr>
        <w:spacing w:line="276" w:lineRule="auto"/>
        <w:jc w:val="both"/>
      </w:pPr>
    </w:p>
    <w:p w14:paraId="796F4C7E" w14:textId="340169BC" w:rsidR="00B445CB" w:rsidRPr="00852618" w:rsidRDefault="00B445CB" w:rsidP="00B445CB">
      <w:pPr>
        <w:spacing w:line="276" w:lineRule="auto"/>
        <w:jc w:val="both"/>
        <w:rPr>
          <w:b/>
          <w:bCs/>
        </w:rPr>
      </w:pPr>
      <w:r w:rsidRPr="00852618">
        <w:rPr>
          <w:b/>
          <w:bCs/>
        </w:rPr>
        <w:t>Source selection criteria:</w:t>
      </w:r>
    </w:p>
    <w:p w14:paraId="354222F8" w14:textId="3EB89BAB" w:rsidR="00B445CB" w:rsidRDefault="00852618" w:rsidP="00B445CB">
      <w:pPr>
        <w:spacing w:line="276" w:lineRule="auto"/>
        <w:jc w:val="both"/>
      </w:pPr>
      <w:r>
        <w:t>Evaluate proposals/bids from sellers, choosing the best one, negotiating the contract and awarding the contract</w:t>
      </w:r>
    </w:p>
    <w:p w14:paraId="6C9CD1AF" w14:textId="7816A774" w:rsidR="008E5D26" w:rsidRDefault="00852618" w:rsidP="008E5D26">
      <w:pPr>
        <w:spacing w:line="276" w:lineRule="auto"/>
        <w:jc w:val="both"/>
      </w:pPr>
      <w:r>
        <w:t>Prepare some form of evaluation criteria preferably before issuing formal RFP/RFQ</w:t>
      </w:r>
    </w:p>
    <w:p w14:paraId="1822F392" w14:textId="7890A441" w:rsidR="00852618" w:rsidRDefault="00852618" w:rsidP="008E5D26">
      <w:pPr>
        <w:spacing w:line="276" w:lineRule="auto"/>
        <w:jc w:val="both"/>
      </w:pPr>
      <w:r>
        <w:t>Beware of proposals that look good on paper, be sure to evaluate factors</w:t>
      </w:r>
    </w:p>
    <w:p w14:paraId="5FFA3D82" w14:textId="203DCB1C" w:rsidR="00852618" w:rsidRDefault="00852618" w:rsidP="008E5D26">
      <w:pPr>
        <w:spacing w:line="276" w:lineRule="auto"/>
        <w:jc w:val="both"/>
      </w:pPr>
      <w:r>
        <w:t>Can require a technical presentation as part of a proposal</w:t>
      </w:r>
    </w:p>
    <w:p w14:paraId="7DA5BF9E" w14:textId="5AB5176B" w:rsidR="00852618" w:rsidRDefault="00852618" w:rsidP="008E5D26">
      <w:pPr>
        <w:spacing w:line="276" w:lineRule="auto"/>
        <w:jc w:val="both"/>
      </w:pPr>
    </w:p>
    <w:p w14:paraId="705049FF" w14:textId="05B4996A" w:rsidR="00852618" w:rsidRPr="001C6A2C" w:rsidRDefault="00852618" w:rsidP="008E5D26">
      <w:pPr>
        <w:spacing w:line="276" w:lineRule="auto"/>
        <w:jc w:val="both"/>
        <w:rPr>
          <w:b/>
          <w:bCs/>
        </w:rPr>
      </w:pPr>
      <w:r w:rsidRPr="001C6A2C">
        <w:rPr>
          <w:b/>
          <w:bCs/>
        </w:rPr>
        <w:t>Conducting procurements:</w:t>
      </w:r>
    </w:p>
    <w:p w14:paraId="7C6E383E" w14:textId="68650E67" w:rsidR="00852618" w:rsidRDefault="001C6A2C" w:rsidP="001C6A2C">
      <w:pPr>
        <w:pStyle w:val="ListParagraph"/>
        <w:numPr>
          <w:ilvl w:val="0"/>
          <w:numId w:val="35"/>
        </w:numPr>
        <w:spacing w:line="276" w:lineRule="auto"/>
        <w:jc w:val="both"/>
      </w:pPr>
      <w:r>
        <w:t>Organisations can advertise to procure goods &amp; services by:</w:t>
      </w:r>
    </w:p>
    <w:p w14:paraId="07E67776" w14:textId="36F85B3F" w:rsidR="001C6A2C" w:rsidRDefault="001C6A2C" w:rsidP="001C6A2C">
      <w:pPr>
        <w:pStyle w:val="ListParagraph"/>
        <w:numPr>
          <w:ilvl w:val="0"/>
          <w:numId w:val="35"/>
        </w:numPr>
        <w:spacing w:line="276" w:lineRule="auto"/>
        <w:jc w:val="both"/>
      </w:pPr>
      <w:r>
        <w:t>Send appropriate documentation to potential sellers</w:t>
      </w:r>
    </w:p>
    <w:p w14:paraId="70D15228" w14:textId="4331F84E" w:rsidR="001C6A2C" w:rsidRDefault="001C6A2C" w:rsidP="001C6A2C">
      <w:pPr>
        <w:pStyle w:val="ListParagraph"/>
        <w:numPr>
          <w:ilvl w:val="0"/>
          <w:numId w:val="35"/>
        </w:numPr>
        <w:spacing w:line="276" w:lineRule="auto"/>
        <w:jc w:val="both"/>
      </w:pPr>
      <w:r>
        <w:t>Obtain proposals/bids</w:t>
      </w:r>
    </w:p>
    <w:p w14:paraId="322E5D33" w14:textId="5A8E5DA7" w:rsidR="001C6A2C" w:rsidRDefault="001C6A2C" w:rsidP="001C6A2C">
      <w:pPr>
        <w:pStyle w:val="ListParagraph"/>
        <w:numPr>
          <w:ilvl w:val="0"/>
          <w:numId w:val="35"/>
        </w:numPr>
        <w:spacing w:line="276" w:lineRule="auto"/>
        <w:jc w:val="both"/>
      </w:pPr>
      <w:r>
        <w:t>A bidders’ conference can help clarify the buyer’s expectations</w:t>
      </w:r>
    </w:p>
    <w:p w14:paraId="22ABB3B3" w14:textId="5737DCDF" w:rsidR="001C6A2C" w:rsidRDefault="001C6A2C" w:rsidP="001C6A2C">
      <w:pPr>
        <w:pStyle w:val="ListParagraph"/>
        <w:numPr>
          <w:ilvl w:val="0"/>
          <w:numId w:val="35"/>
        </w:numPr>
        <w:spacing w:line="276" w:lineRule="auto"/>
        <w:jc w:val="both"/>
      </w:pPr>
      <w:r>
        <w:t>Shortlisted sellers may be asked to prepare a best and final offer (BAFO)</w:t>
      </w:r>
    </w:p>
    <w:p w14:paraId="1521307B" w14:textId="72CB1FCE" w:rsidR="001C6A2C" w:rsidRDefault="001C6A2C" w:rsidP="001C6A2C">
      <w:pPr>
        <w:pStyle w:val="ListParagraph"/>
        <w:numPr>
          <w:ilvl w:val="0"/>
          <w:numId w:val="35"/>
        </w:numPr>
        <w:spacing w:line="276" w:lineRule="auto"/>
        <w:jc w:val="both"/>
      </w:pPr>
      <w:r>
        <w:t>Select a seller</w:t>
      </w:r>
    </w:p>
    <w:p w14:paraId="75900F3A" w14:textId="0614B0B0" w:rsidR="001C6A2C" w:rsidRDefault="001C6A2C" w:rsidP="001C6A2C">
      <w:pPr>
        <w:pStyle w:val="ListParagraph"/>
        <w:numPr>
          <w:ilvl w:val="0"/>
          <w:numId w:val="35"/>
        </w:numPr>
        <w:spacing w:line="276" w:lineRule="auto"/>
        <w:jc w:val="both"/>
      </w:pPr>
      <w:r>
        <w:t>Award a contract</w:t>
      </w:r>
    </w:p>
    <w:p w14:paraId="62CAF207" w14:textId="77B059C3" w:rsidR="001C6A2C" w:rsidRDefault="001C6A2C" w:rsidP="001C6A2C">
      <w:pPr>
        <w:spacing w:line="276" w:lineRule="auto"/>
        <w:jc w:val="both"/>
      </w:pPr>
    </w:p>
    <w:p w14:paraId="437074F1" w14:textId="5585597B" w:rsidR="001C6A2C" w:rsidRPr="001C6A2C" w:rsidRDefault="001C6A2C" w:rsidP="001C6A2C">
      <w:pPr>
        <w:spacing w:line="276" w:lineRule="auto"/>
        <w:jc w:val="both"/>
        <w:rPr>
          <w:b/>
          <w:bCs/>
        </w:rPr>
      </w:pPr>
      <w:r w:rsidRPr="001C6A2C">
        <w:rPr>
          <w:b/>
          <w:bCs/>
        </w:rPr>
        <w:t>Controlling procurements:</w:t>
      </w:r>
    </w:p>
    <w:p w14:paraId="77C6A41D" w14:textId="32DE6C59" w:rsidR="001C6A2C" w:rsidRDefault="001C6A2C" w:rsidP="001C6A2C">
      <w:pPr>
        <w:pStyle w:val="ListParagraph"/>
        <w:numPr>
          <w:ilvl w:val="0"/>
          <w:numId w:val="36"/>
        </w:numPr>
        <w:spacing w:line="276" w:lineRule="auto"/>
        <w:jc w:val="both"/>
      </w:pPr>
      <w:r>
        <w:t>Ensure seller’s performance meet contractual requirements</w:t>
      </w:r>
    </w:p>
    <w:p w14:paraId="1D2D9474" w14:textId="06D4715E" w:rsidR="001C6A2C" w:rsidRDefault="001C6A2C" w:rsidP="001C6A2C">
      <w:pPr>
        <w:pStyle w:val="ListParagraph"/>
        <w:numPr>
          <w:ilvl w:val="0"/>
          <w:numId w:val="36"/>
        </w:numPr>
        <w:spacing w:line="276" w:lineRule="auto"/>
        <w:jc w:val="both"/>
      </w:pPr>
      <w:r>
        <w:t>Contracts are legal relationships, so legal contracting professionals should be involved in writing and administering contracts</w:t>
      </w:r>
    </w:p>
    <w:p w14:paraId="1F0DE550" w14:textId="531F1CF8" w:rsidR="001C6A2C" w:rsidRDefault="001C6A2C" w:rsidP="001C6A2C">
      <w:pPr>
        <w:pStyle w:val="ListParagraph"/>
        <w:numPr>
          <w:ilvl w:val="0"/>
          <w:numId w:val="36"/>
        </w:numPr>
        <w:spacing w:line="276" w:lineRule="auto"/>
        <w:jc w:val="both"/>
      </w:pPr>
      <w:r>
        <w:t>PM and team members watch for constructive change orders (oral/written acts/omissions by someone with actual/apparent authority that can be construed to have the same effect as a written change order)</w:t>
      </w:r>
    </w:p>
    <w:p w14:paraId="285B29DA" w14:textId="4C61611E" w:rsidR="001C6A2C" w:rsidRDefault="001C6A2C" w:rsidP="001C6A2C">
      <w:pPr>
        <w:spacing w:line="276" w:lineRule="auto"/>
        <w:jc w:val="both"/>
      </w:pPr>
    </w:p>
    <w:p w14:paraId="4ED79C55" w14:textId="362C6B68" w:rsidR="001C6A2C" w:rsidRPr="006050FD" w:rsidRDefault="006050FD" w:rsidP="001C6A2C">
      <w:pPr>
        <w:spacing w:line="276" w:lineRule="auto"/>
        <w:jc w:val="both"/>
        <w:rPr>
          <w:b/>
          <w:bCs/>
        </w:rPr>
      </w:pPr>
      <w:r w:rsidRPr="006050FD">
        <w:rPr>
          <w:b/>
          <w:bCs/>
        </w:rPr>
        <w:t>Change control in contracts:</w:t>
      </w:r>
    </w:p>
    <w:p w14:paraId="61213F09" w14:textId="49B580A4" w:rsidR="006050FD" w:rsidRDefault="006050FD" w:rsidP="006050FD">
      <w:pPr>
        <w:pStyle w:val="ListParagraph"/>
        <w:numPr>
          <w:ilvl w:val="0"/>
          <w:numId w:val="37"/>
        </w:numPr>
        <w:spacing w:line="276" w:lineRule="auto"/>
        <w:jc w:val="both"/>
      </w:pPr>
      <w:r>
        <w:t>Changes to any part of the project need to be reviewed, approved and documented by the same people in the same way that the original part of the plan was approved</w:t>
      </w:r>
    </w:p>
    <w:p w14:paraId="5314EE77" w14:textId="48E179BB" w:rsidR="006050FD" w:rsidRDefault="006050FD" w:rsidP="006050FD">
      <w:pPr>
        <w:pStyle w:val="ListParagraph"/>
        <w:numPr>
          <w:ilvl w:val="0"/>
          <w:numId w:val="37"/>
        </w:numPr>
        <w:spacing w:line="276" w:lineRule="auto"/>
        <w:jc w:val="both"/>
      </w:pPr>
      <w:r>
        <w:t>Evaluation of any change should include an impact analysis</w:t>
      </w:r>
    </w:p>
    <w:p w14:paraId="0D07D5D3" w14:textId="4F103063" w:rsidR="006050FD" w:rsidRDefault="006050FD" w:rsidP="006050FD">
      <w:pPr>
        <w:pStyle w:val="ListParagraph"/>
        <w:numPr>
          <w:ilvl w:val="0"/>
          <w:numId w:val="37"/>
        </w:numPr>
        <w:spacing w:line="276" w:lineRule="auto"/>
        <w:jc w:val="both"/>
      </w:pPr>
      <w:r>
        <w:t>Changes must be documented in writing</w:t>
      </w:r>
    </w:p>
    <w:p w14:paraId="65F2CBBB" w14:textId="03FF83B7" w:rsidR="006050FD" w:rsidRDefault="006050FD" w:rsidP="006050FD">
      <w:pPr>
        <w:pStyle w:val="ListParagraph"/>
        <w:numPr>
          <w:ilvl w:val="0"/>
          <w:numId w:val="37"/>
        </w:numPr>
        <w:spacing w:line="276" w:lineRule="auto"/>
        <w:jc w:val="both"/>
      </w:pPr>
      <w:r>
        <w:lastRenderedPageBreak/>
        <w:t xml:space="preserve">PM and teams should stay closely involved to make sure the new system will meet business needs </w:t>
      </w:r>
    </w:p>
    <w:p w14:paraId="7C6CB00F" w14:textId="2805A32A" w:rsidR="006050FD" w:rsidRDefault="006050FD" w:rsidP="006050FD">
      <w:pPr>
        <w:pStyle w:val="ListParagraph"/>
        <w:numPr>
          <w:ilvl w:val="0"/>
          <w:numId w:val="37"/>
        </w:numPr>
        <w:spacing w:line="276" w:lineRule="auto"/>
        <w:jc w:val="both"/>
      </w:pPr>
      <w:r>
        <w:t>Have backup plans</w:t>
      </w:r>
    </w:p>
    <w:p w14:paraId="7B514684" w14:textId="0CDFC3DA" w:rsidR="006050FD" w:rsidRDefault="006050FD" w:rsidP="006050FD">
      <w:pPr>
        <w:pStyle w:val="ListParagraph"/>
        <w:numPr>
          <w:ilvl w:val="0"/>
          <w:numId w:val="37"/>
        </w:numPr>
        <w:spacing w:line="276" w:lineRule="auto"/>
        <w:jc w:val="both"/>
      </w:pPr>
      <w:r>
        <w:t>Use tools &amp; techniques (</w:t>
      </w:r>
      <w:proofErr w:type="spellStart"/>
      <w:r>
        <w:t>eg.</w:t>
      </w:r>
      <w:proofErr w:type="spellEnd"/>
      <w:r>
        <w:t xml:space="preserve"> contract change control system, buyer-conducted performance reviews, inspections &amp; audits)</w:t>
      </w:r>
    </w:p>
    <w:p w14:paraId="7F693B4A" w14:textId="5F37256D" w:rsidR="006050FD" w:rsidRDefault="006050FD" w:rsidP="006050FD">
      <w:pPr>
        <w:spacing w:line="276" w:lineRule="auto"/>
        <w:jc w:val="both"/>
      </w:pPr>
    </w:p>
    <w:p w14:paraId="61A3C2E7" w14:textId="43BD6BAE" w:rsidR="006050FD" w:rsidRPr="006050FD" w:rsidRDefault="006050FD" w:rsidP="006050FD">
      <w:pPr>
        <w:spacing w:line="276" w:lineRule="auto"/>
        <w:jc w:val="both"/>
        <w:rPr>
          <w:b/>
          <w:bCs/>
        </w:rPr>
      </w:pPr>
      <w:r w:rsidRPr="006050FD">
        <w:rPr>
          <w:b/>
          <w:bCs/>
        </w:rPr>
        <w:t>Closing procurements:</w:t>
      </w:r>
    </w:p>
    <w:p w14:paraId="54D8D890" w14:textId="45649AF4" w:rsidR="006050FD" w:rsidRDefault="006050FD" w:rsidP="006050FD">
      <w:pPr>
        <w:spacing w:line="276" w:lineRule="auto"/>
        <w:jc w:val="both"/>
      </w:pPr>
      <w:r>
        <w:t>Contract closure involves completing and setting contracts and resolving any open items</w:t>
      </w:r>
    </w:p>
    <w:p w14:paraId="3F994ED8" w14:textId="3A9BAFBB" w:rsidR="006050FD" w:rsidRDefault="006050FD" w:rsidP="006050FD">
      <w:pPr>
        <w:spacing w:line="276" w:lineRule="auto"/>
        <w:jc w:val="both"/>
      </w:pPr>
      <w:r>
        <w:t>Project team should:</w:t>
      </w:r>
    </w:p>
    <w:p w14:paraId="01B16092" w14:textId="4E451EED" w:rsidR="006050FD" w:rsidRDefault="006050FD" w:rsidP="006050FD">
      <w:pPr>
        <w:pStyle w:val="ListParagraph"/>
        <w:numPr>
          <w:ilvl w:val="0"/>
          <w:numId w:val="38"/>
        </w:numPr>
        <w:spacing w:line="276" w:lineRule="auto"/>
        <w:jc w:val="both"/>
      </w:pPr>
      <w:r>
        <w:t>Determine if all work was completed correctly and satisfactorily</w:t>
      </w:r>
    </w:p>
    <w:p w14:paraId="4CC04BCE" w14:textId="449AB9AA" w:rsidR="006050FD" w:rsidRDefault="006050FD" w:rsidP="006050FD">
      <w:pPr>
        <w:pStyle w:val="ListParagraph"/>
        <w:numPr>
          <w:ilvl w:val="0"/>
          <w:numId w:val="38"/>
        </w:numPr>
        <w:spacing w:line="276" w:lineRule="auto"/>
        <w:jc w:val="both"/>
      </w:pPr>
      <w:r>
        <w:t>Update records to reflect final results</w:t>
      </w:r>
    </w:p>
    <w:p w14:paraId="7ED17E41" w14:textId="33A6DC03" w:rsidR="006050FD" w:rsidRDefault="006050FD" w:rsidP="006050FD">
      <w:pPr>
        <w:pStyle w:val="ListParagraph"/>
        <w:numPr>
          <w:ilvl w:val="0"/>
          <w:numId w:val="38"/>
        </w:numPr>
        <w:spacing w:line="276" w:lineRule="auto"/>
        <w:jc w:val="both"/>
      </w:pPr>
      <w:r>
        <w:t>Archive information for future use</w:t>
      </w:r>
      <w:r w:rsidR="000E2A40">
        <w:t xml:space="preserve"> (record management system)</w:t>
      </w:r>
    </w:p>
    <w:p w14:paraId="2353278C" w14:textId="6314DB58" w:rsidR="000E2A40" w:rsidRDefault="000E2A40" w:rsidP="006050FD">
      <w:pPr>
        <w:pStyle w:val="ListParagraph"/>
        <w:numPr>
          <w:ilvl w:val="0"/>
          <w:numId w:val="38"/>
        </w:numPr>
        <w:spacing w:line="276" w:lineRule="auto"/>
        <w:jc w:val="both"/>
      </w:pPr>
      <w:r>
        <w:t>Procurement audits identify lessons learned</w:t>
      </w:r>
    </w:p>
    <w:p w14:paraId="791AB8D7" w14:textId="577D9405" w:rsidR="000E2A40" w:rsidRDefault="000E2A40" w:rsidP="006050FD">
      <w:pPr>
        <w:pStyle w:val="ListParagraph"/>
        <w:numPr>
          <w:ilvl w:val="0"/>
          <w:numId w:val="38"/>
        </w:numPr>
        <w:spacing w:line="276" w:lineRule="auto"/>
        <w:jc w:val="both"/>
      </w:pPr>
      <w:r>
        <w:t>Contract should include requirements for formal acceptance and closure</w:t>
      </w:r>
    </w:p>
    <w:p w14:paraId="7CAB10F4" w14:textId="77777777" w:rsidR="000E2A40" w:rsidRDefault="000E2A40" w:rsidP="000E2A40">
      <w:pPr>
        <w:spacing w:line="276" w:lineRule="auto"/>
        <w:jc w:val="both"/>
      </w:pPr>
    </w:p>
    <w:sectPr w:rsidR="000E2A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E54EB" w14:textId="77777777" w:rsidR="00781A83" w:rsidRDefault="00781A83" w:rsidP="00AF293A">
      <w:r>
        <w:separator/>
      </w:r>
    </w:p>
  </w:endnote>
  <w:endnote w:type="continuationSeparator" w:id="0">
    <w:p w14:paraId="3828C1D0" w14:textId="77777777" w:rsidR="00781A83" w:rsidRDefault="00781A83" w:rsidP="00AF2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722B0" w14:textId="77777777" w:rsidR="00781A83" w:rsidRDefault="00781A83" w:rsidP="00AF293A">
      <w:r>
        <w:separator/>
      </w:r>
    </w:p>
  </w:footnote>
  <w:footnote w:type="continuationSeparator" w:id="0">
    <w:p w14:paraId="68264D59" w14:textId="77777777" w:rsidR="00781A83" w:rsidRDefault="00781A83" w:rsidP="00AF29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F15"/>
    <w:multiLevelType w:val="hybridMultilevel"/>
    <w:tmpl w:val="6F5EDE9E"/>
    <w:lvl w:ilvl="0" w:tplc="08090005">
      <w:start w:val="1"/>
      <w:numFmt w:val="bullet"/>
      <w:lvlText w:val=""/>
      <w:lvlJc w:val="left"/>
      <w:pPr>
        <w:ind w:left="144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1440" w:hanging="360"/>
      </w:pPr>
      <w:rPr>
        <w:rFonts w:ascii="Symbol" w:hAnsi="Symbol" w:hint="default"/>
      </w:rPr>
    </w:lvl>
    <w:lvl w:ilvl="4" w:tplc="FFFFFFFF" w:tentative="1">
      <w:start w:val="1"/>
      <w:numFmt w:val="bullet"/>
      <w:lvlText w:val="o"/>
      <w:lvlJc w:val="left"/>
      <w:pPr>
        <w:ind w:left="2160" w:hanging="360"/>
      </w:pPr>
      <w:rPr>
        <w:rFonts w:ascii="Courier New" w:hAnsi="Courier New" w:cs="Courier New" w:hint="default"/>
      </w:rPr>
    </w:lvl>
    <w:lvl w:ilvl="5" w:tplc="FFFFFFFF" w:tentative="1">
      <w:start w:val="1"/>
      <w:numFmt w:val="bullet"/>
      <w:lvlText w:val=""/>
      <w:lvlJc w:val="left"/>
      <w:pPr>
        <w:ind w:left="2880" w:hanging="360"/>
      </w:pPr>
      <w:rPr>
        <w:rFonts w:ascii="Wingdings" w:hAnsi="Wingdings" w:hint="default"/>
      </w:rPr>
    </w:lvl>
    <w:lvl w:ilvl="6" w:tplc="FFFFFFFF" w:tentative="1">
      <w:start w:val="1"/>
      <w:numFmt w:val="bullet"/>
      <w:lvlText w:val=""/>
      <w:lvlJc w:val="left"/>
      <w:pPr>
        <w:ind w:left="3600" w:hanging="360"/>
      </w:pPr>
      <w:rPr>
        <w:rFonts w:ascii="Symbol" w:hAnsi="Symbol" w:hint="default"/>
      </w:rPr>
    </w:lvl>
    <w:lvl w:ilvl="7" w:tplc="FFFFFFFF" w:tentative="1">
      <w:start w:val="1"/>
      <w:numFmt w:val="bullet"/>
      <w:lvlText w:val="o"/>
      <w:lvlJc w:val="left"/>
      <w:pPr>
        <w:ind w:left="4320" w:hanging="360"/>
      </w:pPr>
      <w:rPr>
        <w:rFonts w:ascii="Courier New" w:hAnsi="Courier New" w:cs="Courier New" w:hint="default"/>
      </w:rPr>
    </w:lvl>
    <w:lvl w:ilvl="8" w:tplc="FFFFFFFF" w:tentative="1">
      <w:start w:val="1"/>
      <w:numFmt w:val="bullet"/>
      <w:lvlText w:val=""/>
      <w:lvlJc w:val="left"/>
      <w:pPr>
        <w:ind w:left="5040" w:hanging="360"/>
      </w:pPr>
      <w:rPr>
        <w:rFonts w:ascii="Wingdings" w:hAnsi="Wingdings" w:hint="default"/>
      </w:rPr>
    </w:lvl>
  </w:abstractNum>
  <w:abstractNum w:abstractNumId="1" w15:restartNumberingAfterBreak="0">
    <w:nsid w:val="033A01A1"/>
    <w:multiLevelType w:val="hybridMultilevel"/>
    <w:tmpl w:val="51466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110B4F"/>
    <w:multiLevelType w:val="hybridMultilevel"/>
    <w:tmpl w:val="16FC3E6C"/>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3C0AC7"/>
    <w:multiLevelType w:val="hybridMultilevel"/>
    <w:tmpl w:val="358A48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950646"/>
    <w:multiLevelType w:val="hybridMultilevel"/>
    <w:tmpl w:val="9FC6DF3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0809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6F30DC"/>
    <w:multiLevelType w:val="hybridMultilevel"/>
    <w:tmpl w:val="4434F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D27EC6"/>
    <w:multiLevelType w:val="hybridMultilevel"/>
    <w:tmpl w:val="8020D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2839D0"/>
    <w:multiLevelType w:val="hybridMultilevel"/>
    <w:tmpl w:val="2624A69A"/>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D9296C"/>
    <w:multiLevelType w:val="hybridMultilevel"/>
    <w:tmpl w:val="C0C83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407139"/>
    <w:multiLevelType w:val="hybridMultilevel"/>
    <w:tmpl w:val="ED16ED4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325215E"/>
    <w:multiLevelType w:val="hybridMultilevel"/>
    <w:tmpl w:val="853E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952824"/>
    <w:multiLevelType w:val="hybridMultilevel"/>
    <w:tmpl w:val="3BC6A79C"/>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921040"/>
    <w:multiLevelType w:val="hybridMultilevel"/>
    <w:tmpl w:val="2FA4F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EF1A22"/>
    <w:multiLevelType w:val="hybridMultilevel"/>
    <w:tmpl w:val="622A6B72"/>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3446B2"/>
    <w:multiLevelType w:val="hybridMultilevel"/>
    <w:tmpl w:val="D786C794"/>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4F784F"/>
    <w:multiLevelType w:val="hybridMultilevel"/>
    <w:tmpl w:val="8214D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166E02"/>
    <w:multiLevelType w:val="hybridMultilevel"/>
    <w:tmpl w:val="019C1120"/>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C296D02"/>
    <w:multiLevelType w:val="hybridMultilevel"/>
    <w:tmpl w:val="A8C411D2"/>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175864"/>
    <w:multiLevelType w:val="hybridMultilevel"/>
    <w:tmpl w:val="6CE4E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5E0DAB"/>
    <w:multiLevelType w:val="hybridMultilevel"/>
    <w:tmpl w:val="2F4E3F0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0809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32B3D9A"/>
    <w:multiLevelType w:val="hybridMultilevel"/>
    <w:tmpl w:val="FB78E39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C1418A"/>
    <w:multiLevelType w:val="hybridMultilevel"/>
    <w:tmpl w:val="20862B32"/>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AB32D5D"/>
    <w:multiLevelType w:val="hybridMultilevel"/>
    <w:tmpl w:val="A8F8D006"/>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0F3A76"/>
    <w:multiLevelType w:val="hybridMultilevel"/>
    <w:tmpl w:val="2E0A9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5C72BC"/>
    <w:multiLevelType w:val="hybridMultilevel"/>
    <w:tmpl w:val="DA42BF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873A34"/>
    <w:multiLevelType w:val="hybridMultilevel"/>
    <w:tmpl w:val="219CA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C454DA"/>
    <w:multiLevelType w:val="hybridMultilevel"/>
    <w:tmpl w:val="0210686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C174CA3"/>
    <w:multiLevelType w:val="hybridMultilevel"/>
    <w:tmpl w:val="7EC84C44"/>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CED61C9"/>
    <w:multiLevelType w:val="hybridMultilevel"/>
    <w:tmpl w:val="694E3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771540"/>
    <w:multiLevelType w:val="hybridMultilevel"/>
    <w:tmpl w:val="FDD68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7B5A70"/>
    <w:multiLevelType w:val="hybridMultilevel"/>
    <w:tmpl w:val="A896F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9F0BEA"/>
    <w:multiLevelType w:val="hybridMultilevel"/>
    <w:tmpl w:val="8F482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3158A7"/>
    <w:multiLevelType w:val="hybridMultilevel"/>
    <w:tmpl w:val="6B5E5678"/>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A6D4C4B"/>
    <w:multiLevelType w:val="hybridMultilevel"/>
    <w:tmpl w:val="75D03C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EB7212"/>
    <w:multiLevelType w:val="hybridMultilevel"/>
    <w:tmpl w:val="F398B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39090E"/>
    <w:multiLevelType w:val="hybridMultilevel"/>
    <w:tmpl w:val="5DBC63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91518E"/>
    <w:multiLevelType w:val="hybridMultilevel"/>
    <w:tmpl w:val="E8D6E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C469C4"/>
    <w:multiLevelType w:val="hybridMultilevel"/>
    <w:tmpl w:val="B43CFC96"/>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FA075AF"/>
    <w:multiLevelType w:val="hybridMultilevel"/>
    <w:tmpl w:val="1136C1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7"/>
  </w:num>
  <w:num w:numId="4">
    <w:abstractNumId w:val="3"/>
  </w:num>
  <w:num w:numId="5">
    <w:abstractNumId w:val="20"/>
  </w:num>
  <w:num w:numId="6">
    <w:abstractNumId w:val="31"/>
  </w:num>
  <w:num w:numId="7">
    <w:abstractNumId w:val="5"/>
  </w:num>
  <w:num w:numId="8">
    <w:abstractNumId w:val="8"/>
  </w:num>
  <w:num w:numId="9">
    <w:abstractNumId w:val="17"/>
  </w:num>
  <w:num w:numId="10">
    <w:abstractNumId w:val="2"/>
  </w:num>
  <w:num w:numId="11">
    <w:abstractNumId w:val="9"/>
  </w:num>
  <w:num w:numId="12">
    <w:abstractNumId w:val="26"/>
  </w:num>
  <w:num w:numId="13">
    <w:abstractNumId w:val="23"/>
  </w:num>
  <w:num w:numId="14">
    <w:abstractNumId w:val="38"/>
  </w:num>
  <w:num w:numId="15">
    <w:abstractNumId w:val="27"/>
  </w:num>
  <w:num w:numId="16">
    <w:abstractNumId w:val="14"/>
  </w:num>
  <w:num w:numId="17">
    <w:abstractNumId w:val="19"/>
  </w:num>
  <w:num w:numId="18">
    <w:abstractNumId w:val="4"/>
  </w:num>
  <w:num w:numId="19">
    <w:abstractNumId w:val="7"/>
  </w:num>
  <w:num w:numId="20">
    <w:abstractNumId w:val="0"/>
  </w:num>
  <w:num w:numId="21">
    <w:abstractNumId w:val="11"/>
  </w:num>
  <w:num w:numId="22">
    <w:abstractNumId w:val="32"/>
  </w:num>
  <w:num w:numId="23">
    <w:abstractNumId w:val="16"/>
  </w:num>
  <w:num w:numId="24">
    <w:abstractNumId w:val="36"/>
  </w:num>
  <w:num w:numId="25">
    <w:abstractNumId w:val="29"/>
  </w:num>
  <w:num w:numId="26">
    <w:abstractNumId w:val="10"/>
  </w:num>
  <w:num w:numId="27">
    <w:abstractNumId w:val="15"/>
  </w:num>
  <w:num w:numId="28">
    <w:abstractNumId w:val="25"/>
  </w:num>
  <w:num w:numId="29">
    <w:abstractNumId w:val="28"/>
  </w:num>
  <w:num w:numId="30">
    <w:abstractNumId w:val="18"/>
  </w:num>
  <w:num w:numId="31">
    <w:abstractNumId w:val="35"/>
  </w:num>
  <w:num w:numId="32">
    <w:abstractNumId w:val="22"/>
  </w:num>
  <w:num w:numId="33">
    <w:abstractNumId w:val="21"/>
  </w:num>
  <w:num w:numId="34">
    <w:abstractNumId w:val="34"/>
  </w:num>
  <w:num w:numId="35">
    <w:abstractNumId w:val="33"/>
  </w:num>
  <w:num w:numId="36">
    <w:abstractNumId w:val="12"/>
  </w:num>
  <w:num w:numId="37">
    <w:abstractNumId w:val="30"/>
  </w:num>
  <w:num w:numId="38">
    <w:abstractNumId w:val="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A7F"/>
    <w:rsid w:val="00086F07"/>
    <w:rsid w:val="000E2A40"/>
    <w:rsid w:val="00112236"/>
    <w:rsid w:val="00164650"/>
    <w:rsid w:val="00170E4F"/>
    <w:rsid w:val="001A3113"/>
    <w:rsid w:val="001C363D"/>
    <w:rsid w:val="001C6A2C"/>
    <w:rsid w:val="001E4AE0"/>
    <w:rsid w:val="002013DE"/>
    <w:rsid w:val="00223630"/>
    <w:rsid w:val="00310487"/>
    <w:rsid w:val="00325EF8"/>
    <w:rsid w:val="00402EF0"/>
    <w:rsid w:val="004550E9"/>
    <w:rsid w:val="005403DC"/>
    <w:rsid w:val="005A75E4"/>
    <w:rsid w:val="005F143A"/>
    <w:rsid w:val="006050FD"/>
    <w:rsid w:val="006B1234"/>
    <w:rsid w:val="006B7097"/>
    <w:rsid w:val="006D5F9A"/>
    <w:rsid w:val="00781A83"/>
    <w:rsid w:val="00836563"/>
    <w:rsid w:val="00837289"/>
    <w:rsid w:val="00852618"/>
    <w:rsid w:val="008E5D26"/>
    <w:rsid w:val="00916B28"/>
    <w:rsid w:val="0094187B"/>
    <w:rsid w:val="00957738"/>
    <w:rsid w:val="009B4C29"/>
    <w:rsid w:val="009C266D"/>
    <w:rsid w:val="009D0E35"/>
    <w:rsid w:val="009E491E"/>
    <w:rsid w:val="00A223EC"/>
    <w:rsid w:val="00A23DE6"/>
    <w:rsid w:val="00A6014E"/>
    <w:rsid w:val="00AF293A"/>
    <w:rsid w:val="00B445CB"/>
    <w:rsid w:val="00B61519"/>
    <w:rsid w:val="00B86D2A"/>
    <w:rsid w:val="00BC6695"/>
    <w:rsid w:val="00BC6D7E"/>
    <w:rsid w:val="00C10F66"/>
    <w:rsid w:val="00C1580D"/>
    <w:rsid w:val="00CF09E5"/>
    <w:rsid w:val="00D70FA0"/>
    <w:rsid w:val="00DB0069"/>
    <w:rsid w:val="00DB518B"/>
    <w:rsid w:val="00DD6EB2"/>
    <w:rsid w:val="00E52312"/>
    <w:rsid w:val="00E53404"/>
    <w:rsid w:val="00F322C0"/>
    <w:rsid w:val="00F32A7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D084A"/>
  <w15:chartTrackingRefBased/>
  <w15:docId w15:val="{F5374D8B-30A6-504F-9B3A-99A4B80C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6D2A"/>
    <w:pPr>
      <w:ind w:left="720"/>
      <w:contextualSpacing/>
    </w:pPr>
  </w:style>
  <w:style w:type="paragraph" w:styleId="Header">
    <w:name w:val="header"/>
    <w:basedOn w:val="Normal"/>
    <w:link w:val="HeaderChar"/>
    <w:uiPriority w:val="99"/>
    <w:unhideWhenUsed/>
    <w:rsid w:val="00AF293A"/>
    <w:pPr>
      <w:tabs>
        <w:tab w:val="center" w:pos="4153"/>
        <w:tab w:val="right" w:pos="8306"/>
      </w:tabs>
    </w:pPr>
  </w:style>
  <w:style w:type="character" w:customStyle="1" w:styleId="HeaderChar">
    <w:name w:val="Header Char"/>
    <w:basedOn w:val="DefaultParagraphFont"/>
    <w:link w:val="Header"/>
    <w:uiPriority w:val="99"/>
    <w:rsid w:val="00AF293A"/>
  </w:style>
  <w:style w:type="paragraph" w:styleId="Footer">
    <w:name w:val="footer"/>
    <w:basedOn w:val="Normal"/>
    <w:link w:val="FooterChar"/>
    <w:uiPriority w:val="99"/>
    <w:unhideWhenUsed/>
    <w:rsid w:val="00AF293A"/>
    <w:pPr>
      <w:tabs>
        <w:tab w:val="center" w:pos="4153"/>
        <w:tab w:val="right" w:pos="8306"/>
      </w:tabs>
    </w:pPr>
  </w:style>
  <w:style w:type="character" w:customStyle="1" w:styleId="FooterChar">
    <w:name w:val="Footer Char"/>
    <w:basedOn w:val="DefaultParagraphFont"/>
    <w:link w:val="Footer"/>
    <w:uiPriority w:val="99"/>
    <w:rsid w:val="00AF2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Pages>
  <Words>2002</Words>
  <Characters>11415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Yidie Hu</dc:creator>
  <cp:keywords/>
  <dc:description/>
  <cp:lastModifiedBy>秦 睿</cp:lastModifiedBy>
  <cp:revision>98</cp:revision>
  <dcterms:created xsi:type="dcterms:W3CDTF">2022-01-28T13:19:00Z</dcterms:created>
  <dcterms:modified xsi:type="dcterms:W3CDTF">2022-02-01T00:59:00Z</dcterms:modified>
</cp:coreProperties>
</file>