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E88BA" w14:textId="4F19516D" w:rsidR="00C71ED9" w:rsidRDefault="000D0909" w:rsidP="008664EE">
      <w:pPr>
        <w:spacing w:line="276" w:lineRule="auto"/>
        <w:jc w:val="both"/>
        <w:rPr>
          <w:b/>
          <w:bCs/>
          <w:sz w:val="28"/>
          <w:szCs w:val="28"/>
        </w:rPr>
      </w:pPr>
      <w:r w:rsidRPr="000D0909">
        <w:rPr>
          <w:b/>
          <w:bCs/>
          <w:sz w:val="28"/>
          <w:szCs w:val="28"/>
        </w:rPr>
        <w:t>COMMUNICATION</w:t>
      </w:r>
      <w:r>
        <w:rPr>
          <w:b/>
          <w:bCs/>
          <w:sz w:val="28"/>
          <w:szCs w:val="28"/>
        </w:rPr>
        <w:t>S</w:t>
      </w:r>
      <w:r w:rsidRPr="000D0909">
        <w:rPr>
          <w:b/>
          <w:bCs/>
          <w:sz w:val="28"/>
          <w:szCs w:val="28"/>
        </w:rPr>
        <w:t xml:space="preserve"> MANAGEMENT &amp; STAKEHOLDER MANAGEMENT</w:t>
      </w:r>
    </w:p>
    <w:p w14:paraId="18556122" w14:textId="534F860D" w:rsidR="000D0909" w:rsidRDefault="000D0909" w:rsidP="008664EE">
      <w:pPr>
        <w:spacing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1</w:t>
      </w:r>
    </w:p>
    <w:p w14:paraId="2CD6879A" w14:textId="1955B4DE" w:rsidR="000D0909" w:rsidRPr="000D0909" w:rsidRDefault="000D0909" w:rsidP="008664EE">
      <w:pPr>
        <w:spacing w:line="276" w:lineRule="auto"/>
        <w:jc w:val="both"/>
        <w:rPr>
          <w:b/>
          <w:bCs/>
        </w:rPr>
      </w:pPr>
      <w:r w:rsidRPr="000D0909">
        <w:rPr>
          <w:b/>
          <w:bCs/>
        </w:rPr>
        <w:t>communications management:</w:t>
      </w:r>
    </w:p>
    <w:p w14:paraId="26F7AD39" w14:textId="6548F6A5" w:rsidR="000D0909" w:rsidRPr="000D0909" w:rsidRDefault="000D0909" w:rsidP="008664EE">
      <w:pPr>
        <w:pStyle w:val="ListParagraph"/>
        <w:numPr>
          <w:ilvl w:val="0"/>
          <w:numId w:val="1"/>
        </w:numPr>
        <w:spacing w:line="276" w:lineRule="auto"/>
        <w:jc w:val="both"/>
      </w:pPr>
      <w:r w:rsidRPr="000D0909">
        <w:t>Planning communications management: determine the information and communications needs of stakeholders</w:t>
      </w:r>
    </w:p>
    <w:p w14:paraId="78254C2B" w14:textId="62E17D75" w:rsidR="000D0909" w:rsidRPr="000D0909" w:rsidRDefault="000D0909" w:rsidP="008664EE">
      <w:pPr>
        <w:pStyle w:val="ListParagraph"/>
        <w:numPr>
          <w:ilvl w:val="0"/>
          <w:numId w:val="1"/>
        </w:numPr>
        <w:spacing w:line="276" w:lineRule="auto"/>
        <w:jc w:val="both"/>
      </w:pPr>
      <w:r w:rsidRPr="000D0909">
        <w:t>Managing communications: create, distribute, store, retrieve and dispose project communications based on communications management plan</w:t>
      </w:r>
    </w:p>
    <w:p w14:paraId="31E76D23" w14:textId="322FF150" w:rsidR="000D0909" w:rsidRDefault="000D0909" w:rsidP="008664EE">
      <w:pPr>
        <w:pStyle w:val="ListParagraph"/>
        <w:numPr>
          <w:ilvl w:val="0"/>
          <w:numId w:val="1"/>
        </w:numPr>
        <w:spacing w:line="276" w:lineRule="auto"/>
        <w:jc w:val="both"/>
      </w:pPr>
      <w:r w:rsidRPr="000D0909">
        <w:t>Controlling communications: monitor and control communications to ensure stakeholder communication needs are met</w:t>
      </w:r>
    </w:p>
    <w:p w14:paraId="744969E5" w14:textId="77777777" w:rsidR="000D0909" w:rsidRPr="000D0909" w:rsidRDefault="000D0909" w:rsidP="008664EE">
      <w:pPr>
        <w:spacing w:line="276" w:lineRule="auto"/>
        <w:ind w:left="360"/>
        <w:jc w:val="both"/>
      </w:pPr>
    </w:p>
    <w:p w14:paraId="20432F23" w14:textId="1B7F3CAD" w:rsidR="000D0909" w:rsidRDefault="000D0909" w:rsidP="008664EE">
      <w:pPr>
        <w:spacing w:line="276" w:lineRule="auto"/>
        <w:jc w:val="both"/>
      </w:pPr>
      <w:r>
        <w:rPr>
          <w:noProof/>
        </w:rPr>
        <w:drawing>
          <wp:inline distT="0" distB="0" distL="0" distR="0" wp14:anchorId="3F5B0493" wp14:editId="4228CC3C">
            <wp:extent cx="5731510" cy="303657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96B2" w14:textId="058B79C8" w:rsidR="00FD7B40" w:rsidRDefault="00FD7B40" w:rsidP="008664EE">
      <w:pPr>
        <w:spacing w:line="276" w:lineRule="auto"/>
        <w:jc w:val="both"/>
      </w:pPr>
    </w:p>
    <w:p w14:paraId="52CB9FDB" w14:textId="68C08938" w:rsidR="00C1298E" w:rsidRDefault="00C1298E" w:rsidP="008664EE">
      <w:pPr>
        <w:spacing w:line="276" w:lineRule="auto"/>
        <w:jc w:val="both"/>
      </w:pPr>
    </w:p>
    <w:p w14:paraId="3D5D226E" w14:textId="281060A3" w:rsidR="00C1298E" w:rsidRPr="00897C4C" w:rsidRDefault="00C1298E" w:rsidP="008664EE">
      <w:pPr>
        <w:spacing w:line="276" w:lineRule="auto"/>
        <w:jc w:val="both"/>
        <w:rPr>
          <w:b/>
          <w:bCs/>
        </w:rPr>
      </w:pPr>
      <w:r w:rsidRPr="00897C4C">
        <w:rPr>
          <w:b/>
          <w:bCs/>
        </w:rPr>
        <w:t>Keys to good communications:</w:t>
      </w:r>
    </w:p>
    <w:p w14:paraId="1758276E" w14:textId="5F314C1E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Focus on group &amp; individual communication needs</w:t>
      </w:r>
    </w:p>
    <w:p w14:paraId="01420A8C" w14:textId="2CD74E1C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Understand individual &amp; group preferences for communications</w:t>
      </w:r>
    </w:p>
    <w:p w14:paraId="5ADC4F6D" w14:textId="3ECB7D57" w:rsidR="00C1298E" w:rsidRDefault="00C1298E" w:rsidP="008664EE">
      <w:pPr>
        <w:pStyle w:val="ListParagraph"/>
        <w:numPr>
          <w:ilvl w:val="1"/>
          <w:numId w:val="3"/>
        </w:numPr>
        <w:spacing w:line="276" w:lineRule="auto"/>
        <w:jc w:val="both"/>
      </w:pPr>
      <w:r>
        <w:t>Personal preferences affect communication needs</w:t>
      </w:r>
    </w:p>
    <w:p w14:paraId="1F94464D" w14:textId="2F24C9D8" w:rsidR="00C1298E" w:rsidRDefault="00C1298E" w:rsidP="008664EE">
      <w:pPr>
        <w:pStyle w:val="ListParagraph"/>
        <w:numPr>
          <w:ilvl w:val="1"/>
          <w:numId w:val="3"/>
        </w:numPr>
        <w:spacing w:line="276" w:lineRule="auto"/>
        <w:jc w:val="both"/>
      </w:pPr>
      <w:r>
        <w:t>Personal differences can lead to miscommunication</w:t>
      </w:r>
    </w:p>
    <w:p w14:paraId="316025A2" w14:textId="63C498CF" w:rsidR="00C1298E" w:rsidRDefault="00C1298E" w:rsidP="008664EE">
      <w:pPr>
        <w:pStyle w:val="ListParagraph"/>
        <w:numPr>
          <w:ilvl w:val="1"/>
          <w:numId w:val="3"/>
        </w:numPr>
        <w:spacing w:line="276" w:lineRule="auto"/>
        <w:jc w:val="both"/>
      </w:pPr>
      <w:r>
        <w:t>Receiver may not interpret a message exactly as the sender intended</w:t>
      </w:r>
    </w:p>
    <w:p w14:paraId="08272760" w14:textId="3A6BD36C" w:rsidR="00C1298E" w:rsidRDefault="00C1298E" w:rsidP="008664EE">
      <w:pPr>
        <w:pStyle w:val="ListParagraph"/>
        <w:numPr>
          <w:ilvl w:val="1"/>
          <w:numId w:val="3"/>
        </w:numPr>
        <w:spacing w:line="276" w:lineRule="auto"/>
        <w:jc w:val="both"/>
      </w:pPr>
      <w:r>
        <w:t>Geographic location and cultural background affect the complexity of project communications</w:t>
      </w:r>
    </w:p>
    <w:p w14:paraId="559AA25C" w14:textId="58E7CCFF" w:rsidR="00C1298E" w:rsidRDefault="00C1298E" w:rsidP="008664EE">
      <w:pPr>
        <w:pStyle w:val="ListParagraph"/>
        <w:numPr>
          <w:ilvl w:val="2"/>
          <w:numId w:val="3"/>
        </w:numPr>
        <w:spacing w:line="276" w:lineRule="auto"/>
        <w:jc w:val="both"/>
      </w:pPr>
      <w:r>
        <w:t>Different working hours</w:t>
      </w:r>
    </w:p>
    <w:p w14:paraId="4FB04307" w14:textId="42577645" w:rsidR="00C1298E" w:rsidRDefault="00C1298E" w:rsidP="008664EE">
      <w:pPr>
        <w:pStyle w:val="ListParagraph"/>
        <w:numPr>
          <w:ilvl w:val="2"/>
          <w:numId w:val="3"/>
        </w:numPr>
        <w:spacing w:line="276" w:lineRule="auto"/>
        <w:jc w:val="both"/>
      </w:pPr>
      <w:r>
        <w:t>Language barriers</w:t>
      </w:r>
    </w:p>
    <w:p w14:paraId="3060FB80" w14:textId="218ABAE7" w:rsidR="00C1298E" w:rsidRDefault="00C1298E" w:rsidP="008664EE">
      <w:pPr>
        <w:pStyle w:val="ListParagraph"/>
        <w:numPr>
          <w:ilvl w:val="2"/>
          <w:numId w:val="3"/>
        </w:numPr>
        <w:spacing w:line="276" w:lineRule="auto"/>
        <w:jc w:val="both"/>
      </w:pPr>
      <w:r>
        <w:t>Different cultural norms</w:t>
      </w:r>
    </w:p>
    <w:p w14:paraId="345FCA97" w14:textId="6230F646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Use formal &amp; informal methods for communicating</w:t>
      </w:r>
    </w:p>
    <w:p w14:paraId="0B64CAC7" w14:textId="332D6219" w:rsidR="00C1298E" w:rsidRDefault="00C1298E" w:rsidP="008664EE">
      <w:pPr>
        <w:pStyle w:val="ListParagraph"/>
        <w:numPr>
          <w:ilvl w:val="1"/>
          <w:numId w:val="4"/>
        </w:numPr>
        <w:spacing w:line="276" w:lineRule="auto"/>
        <w:jc w:val="both"/>
      </w:pPr>
      <w:r>
        <w:t>Different people respond positively to different levels/types of communication</w:t>
      </w:r>
    </w:p>
    <w:p w14:paraId="6F191E17" w14:textId="18F187F6" w:rsidR="001F72C8" w:rsidRDefault="001F72C8" w:rsidP="008664EE">
      <w:pPr>
        <w:pStyle w:val="ListParagraph"/>
        <w:numPr>
          <w:ilvl w:val="1"/>
          <w:numId w:val="4"/>
        </w:numPr>
        <w:spacing w:line="276" w:lineRule="auto"/>
        <w:jc w:val="both"/>
      </w:pPr>
      <w:r>
        <w:t>Communication includes different dimensions (</w:t>
      </w:r>
      <w:proofErr w:type="spellStart"/>
      <w:r>
        <w:t>eg.</w:t>
      </w:r>
      <w:proofErr w:type="spellEnd"/>
      <w:r>
        <w:t xml:space="preserve"> writing, speaking, listening)</w:t>
      </w:r>
    </w:p>
    <w:p w14:paraId="04F9A9B5" w14:textId="4C074126" w:rsidR="001F72C8" w:rsidRDefault="001F72C8" w:rsidP="008664EE">
      <w:pPr>
        <w:pStyle w:val="ListParagraph"/>
        <w:numPr>
          <w:ilvl w:val="1"/>
          <w:numId w:val="4"/>
        </w:numPr>
        <w:spacing w:line="276" w:lineRule="auto"/>
        <w:jc w:val="both"/>
      </w:pPr>
      <w:r>
        <w:lastRenderedPageBreak/>
        <w:t>Encourage more face-to-face interactions</w:t>
      </w:r>
    </w:p>
    <w:p w14:paraId="4D5B3E39" w14:textId="7B2E3722" w:rsidR="00897C4C" w:rsidRDefault="00897C4C" w:rsidP="008664EE">
      <w:pPr>
        <w:pStyle w:val="ListParagraph"/>
        <w:numPr>
          <w:ilvl w:val="1"/>
          <w:numId w:val="4"/>
        </w:numPr>
        <w:spacing w:line="276" w:lineRule="auto"/>
        <w:jc w:val="both"/>
      </w:pPr>
      <w:r>
        <w:t>Short frequent meetings are often effective</w:t>
      </w:r>
    </w:p>
    <w:p w14:paraId="4F0A9220" w14:textId="224ED300" w:rsidR="00897C4C" w:rsidRDefault="00897C4C" w:rsidP="008664EE">
      <w:pPr>
        <w:pStyle w:val="ListParagraph"/>
        <w:numPr>
          <w:ilvl w:val="1"/>
          <w:numId w:val="4"/>
        </w:numPr>
        <w:spacing w:line="276" w:lineRule="auto"/>
        <w:jc w:val="both"/>
      </w:pPr>
      <w:r>
        <w:t>Stand-up meetings force people to focus on what they really need to communicate</w:t>
      </w:r>
    </w:p>
    <w:p w14:paraId="1C44C063" w14:textId="45016677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Distribute important info in an effective and timely manner</w:t>
      </w:r>
    </w:p>
    <w:p w14:paraId="61C4B74C" w14:textId="415F360A" w:rsidR="00897C4C" w:rsidRDefault="00897C4C" w:rsidP="008664EE">
      <w:pPr>
        <w:pStyle w:val="ListParagraph"/>
        <w:numPr>
          <w:ilvl w:val="1"/>
          <w:numId w:val="5"/>
        </w:numPr>
        <w:spacing w:line="276" w:lineRule="auto"/>
        <w:jc w:val="both"/>
      </w:pPr>
      <w:r>
        <w:t>Include detailed technical info that affects critical performance</w:t>
      </w:r>
    </w:p>
    <w:p w14:paraId="7CA8F55F" w14:textId="0F257F67" w:rsidR="00897C4C" w:rsidRDefault="00897C4C" w:rsidP="008664EE">
      <w:pPr>
        <w:pStyle w:val="ListParagraph"/>
        <w:numPr>
          <w:ilvl w:val="1"/>
          <w:numId w:val="5"/>
        </w:numPr>
        <w:spacing w:line="276" w:lineRule="auto"/>
        <w:jc w:val="both"/>
      </w:pPr>
      <w:r>
        <w:t>Don’t bury crucial info</w:t>
      </w:r>
    </w:p>
    <w:p w14:paraId="2C9541C6" w14:textId="301EDD28" w:rsidR="00897C4C" w:rsidRDefault="00897C4C" w:rsidP="008664EE">
      <w:pPr>
        <w:pStyle w:val="ListParagraph"/>
        <w:numPr>
          <w:ilvl w:val="1"/>
          <w:numId w:val="5"/>
        </w:numPr>
        <w:spacing w:line="276" w:lineRule="auto"/>
        <w:jc w:val="both"/>
      </w:pPr>
      <w:r>
        <w:t>Don’t be afraid to report bad info</w:t>
      </w:r>
    </w:p>
    <w:p w14:paraId="2B171216" w14:textId="1D12A1C9" w:rsidR="00897C4C" w:rsidRDefault="00897C4C" w:rsidP="008664EE">
      <w:pPr>
        <w:pStyle w:val="ListParagraph"/>
        <w:numPr>
          <w:ilvl w:val="1"/>
          <w:numId w:val="5"/>
        </w:numPr>
        <w:spacing w:line="276" w:lineRule="auto"/>
        <w:jc w:val="both"/>
      </w:pPr>
      <w:r>
        <w:t>Oral communication via meetings &amp; informal talks helps bring info out into the open</w:t>
      </w:r>
    </w:p>
    <w:p w14:paraId="6ED55F01" w14:textId="58D93B73" w:rsidR="00897C4C" w:rsidRDefault="00897C4C" w:rsidP="008664EE">
      <w:pPr>
        <w:pStyle w:val="ListParagraph"/>
        <w:numPr>
          <w:ilvl w:val="1"/>
          <w:numId w:val="5"/>
        </w:numPr>
        <w:spacing w:line="276" w:lineRule="auto"/>
        <w:jc w:val="both"/>
      </w:pPr>
      <w:r>
        <w:t>Info about project is disseminated to the right recipient at the right time using the right mode</w:t>
      </w:r>
    </w:p>
    <w:p w14:paraId="254B2C20" w14:textId="4075FC90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Set the stage for communicating bad news</w:t>
      </w:r>
    </w:p>
    <w:p w14:paraId="73BD75BB" w14:textId="51CE170A" w:rsidR="00C1298E" w:rsidRDefault="00C1298E" w:rsidP="008664EE">
      <w:pPr>
        <w:pStyle w:val="ListParagraph"/>
        <w:numPr>
          <w:ilvl w:val="0"/>
          <w:numId w:val="2"/>
        </w:numPr>
        <w:spacing w:line="276" w:lineRule="auto"/>
        <w:jc w:val="both"/>
      </w:pPr>
      <w:r>
        <w:t>Determine the number of communication channels</w:t>
      </w:r>
    </w:p>
    <w:p w14:paraId="56F99A89" w14:textId="3A02F795" w:rsidR="00FD7B40" w:rsidRDefault="00FD7B40" w:rsidP="008664EE">
      <w:pPr>
        <w:spacing w:line="276" w:lineRule="auto"/>
        <w:jc w:val="both"/>
      </w:pPr>
    </w:p>
    <w:p w14:paraId="1EE0E0CE" w14:textId="6BE7A5FF" w:rsidR="00945734" w:rsidRPr="00945734" w:rsidRDefault="00945734" w:rsidP="008664EE">
      <w:pPr>
        <w:spacing w:line="276" w:lineRule="auto"/>
        <w:jc w:val="both"/>
        <w:rPr>
          <w:b/>
          <w:bCs/>
        </w:rPr>
      </w:pPr>
      <w:r w:rsidRPr="00945734">
        <w:rPr>
          <w:b/>
          <w:bCs/>
        </w:rPr>
        <w:t>Communications channels:</w:t>
      </w:r>
    </w:p>
    <w:p w14:paraId="30D8230B" w14:textId="2BB7CC46" w:rsidR="00945734" w:rsidRDefault="00945734" w:rsidP="008664EE">
      <w:pPr>
        <w:spacing w:line="276" w:lineRule="auto"/>
        <w:jc w:val="both"/>
      </w:pPr>
      <w:r>
        <w:t>Number of channels:</w:t>
      </w:r>
    </w:p>
    <w:p w14:paraId="45245333" w14:textId="274A918B" w:rsidR="00945734" w:rsidRPr="00945734" w:rsidRDefault="00945734" w:rsidP="008664EE">
      <w:pPr>
        <w:spacing w:line="276" w:lineRule="auto"/>
        <w:jc w:val="both"/>
        <w:rPr>
          <w:b/>
          <w:bCs/>
        </w:rPr>
      </w:pPr>
      <w:r w:rsidRPr="00945734">
        <w:rPr>
          <w:b/>
          <w:bCs/>
        </w:rPr>
        <w:t>n*(n-1)/2</w:t>
      </w:r>
      <w:proofErr w:type="gramStart"/>
      <w:r w:rsidRPr="00945734">
        <w:rPr>
          <w:b/>
          <w:bCs/>
        </w:rPr>
        <w:t xml:space="preserve">   (</w:t>
      </w:r>
      <w:proofErr w:type="gramEnd"/>
      <w:r w:rsidRPr="00945734">
        <w:rPr>
          <w:b/>
          <w:bCs/>
        </w:rPr>
        <w:t>n: number of people)</w:t>
      </w:r>
    </w:p>
    <w:p w14:paraId="72BE49E0" w14:textId="01E87139" w:rsidR="00945734" w:rsidRDefault="00945734" w:rsidP="008664EE">
      <w:pPr>
        <w:spacing w:line="276" w:lineRule="auto"/>
        <w:jc w:val="both"/>
      </w:pPr>
      <w:r>
        <w:t>As number of people involved increases, the complexity of communications increases because there are more communications channels/pathways through which people can communicate</w:t>
      </w:r>
    </w:p>
    <w:p w14:paraId="2E54E6B6" w14:textId="2A4BD8F3" w:rsidR="00945734" w:rsidRDefault="00945734" w:rsidP="008664EE">
      <w:pPr>
        <w:spacing w:line="276" w:lineRule="auto"/>
        <w:jc w:val="both"/>
      </w:pPr>
    </w:p>
    <w:p w14:paraId="3ACEA94F" w14:textId="77777777" w:rsidR="00897C4C" w:rsidRDefault="00897C4C" w:rsidP="008664EE">
      <w:pPr>
        <w:spacing w:line="276" w:lineRule="auto"/>
        <w:jc w:val="both"/>
      </w:pPr>
    </w:p>
    <w:p w14:paraId="1A100945" w14:textId="746093DF" w:rsidR="00897C4C" w:rsidRDefault="00897C4C" w:rsidP="008664EE">
      <w:pPr>
        <w:spacing w:line="276" w:lineRule="auto"/>
        <w:jc w:val="both"/>
        <w:rPr>
          <w:b/>
          <w:bCs/>
        </w:rPr>
      </w:pPr>
      <w:r w:rsidRPr="00897C4C">
        <w:rPr>
          <w:b/>
          <w:bCs/>
        </w:rPr>
        <w:t>Planning communications management</w:t>
      </w:r>
      <w:r>
        <w:rPr>
          <w:b/>
          <w:bCs/>
        </w:rPr>
        <w:t>:</w:t>
      </w:r>
    </w:p>
    <w:p w14:paraId="3815B54B" w14:textId="1ABD62E3" w:rsidR="00897C4C" w:rsidRDefault="00897C4C" w:rsidP="008664EE">
      <w:pPr>
        <w:pStyle w:val="ListParagraph"/>
        <w:numPr>
          <w:ilvl w:val="0"/>
          <w:numId w:val="6"/>
        </w:numPr>
        <w:spacing w:line="276" w:lineRule="auto"/>
        <w:jc w:val="both"/>
      </w:pPr>
      <w:r>
        <w:t>Every project should include some type of communications management plan (a document that guides project communications)</w:t>
      </w:r>
    </w:p>
    <w:p w14:paraId="6E874C05" w14:textId="4833D480" w:rsidR="00183CD6" w:rsidRDefault="00183CD6" w:rsidP="008664EE">
      <w:pPr>
        <w:pStyle w:val="ListParagraph"/>
        <w:numPr>
          <w:ilvl w:val="0"/>
          <w:numId w:val="6"/>
        </w:numPr>
        <w:spacing w:line="276" w:lineRule="auto"/>
        <w:jc w:val="both"/>
      </w:pPr>
      <w:r>
        <w:t>Communications plan should be part of the overall project management plan</w:t>
      </w:r>
    </w:p>
    <w:p w14:paraId="3A10ABCC" w14:textId="519B4DD4" w:rsidR="00897C4C" w:rsidRDefault="008664EE" w:rsidP="008664EE">
      <w:pPr>
        <w:pStyle w:val="ListParagraph"/>
        <w:numPr>
          <w:ilvl w:val="0"/>
          <w:numId w:val="6"/>
        </w:numPr>
        <w:spacing w:line="276" w:lineRule="auto"/>
        <w:jc w:val="both"/>
      </w:pPr>
      <w:r>
        <w:t>Vary with needs of project</w:t>
      </w:r>
    </w:p>
    <w:p w14:paraId="4E059E00" w14:textId="7F610FF9" w:rsidR="008664EE" w:rsidRDefault="008664EE" w:rsidP="008664EE">
      <w:pPr>
        <w:pStyle w:val="ListParagraph"/>
        <w:numPr>
          <w:ilvl w:val="0"/>
          <w:numId w:val="6"/>
        </w:numPr>
        <w:spacing w:line="276" w:lineRule="auto"/>
        <w:jc w:val="both"/>
      </w:pPr>
      <w:r>
        <w:t>For small projects, communications management plan can be part of team contract</w:t>
      </w:r>
    </w:p>
    <w:p w14:paraId="49AEBAF8" w14:textId="2B5C50C2" w:rsidR="008664EE" w:rsidRDefault="008664EE" w:rsidP="008664EE">
      <w:pPr>
        <w:pStyle w:val="ListParagraph"/>
        <w:numPr>
          <w:ilvl w:val="0"/>
          <w:numId w:val="6"/>
        </w:numPr>
        <w:spacing w:line="276" w:lineRule="auto"/>
        <w:jc w:val="both"/>
      </w:pPr>
      <w:r>
        <w:t>For large projects, should be a separate document</w:t>
      </w:r>
    </w:p>
    <w:p w14:paraId="6D8FF4EF" w14:textId="46B46BE3" w:rsidR="008664EE" w:rsidRDefault="008664EE" w:rsidP="008664EE">
      <w:pPr>
        <w:spacing w:line="276" w:lineRule="auto"/>
        <w:jc w:val="both"/>
      </w:pPr>
    </w:p>
    <w:p w14:paraId="129BAF12" w14:textId="2292094C" w:rsidR="008664EE" w:rsidRPr="008664EE" w:rsidRDefault="008664EE" w:rsidP="008664EE">
      <w:pPr>
        <w:spacing w:line="276" w:lineRule="auto"/>
        <w:jc w:val="both"/>
        <w:rPr>
          <w:b/>
          <w:bCs/>
        </w:rPr>
      </w:pPr>
      <w:r w:rsidRPr="008664EE">
        <w:rPr>
          <w:b/>
          <w:bCs/>
        </w:rPr>
        <w:t>Communications management plan contents:</w:t>
      </w:r>
    </w:p>
    <w:p w14:paraId="577B63E0" w14:textId="3F39F8BA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Stakeholder communications requirements</w:t>
      </w:r>
    </w:p>
    <w:p w14:paraId="2E07C1D3" w14:textId="232CC8D6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Info to be communicated (including format, content, level of detail)</w:t>
      </w:r>
    </w:p>
    <w:p w14:paraId="08218280" w14:textId="62C9B9B5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 xml:space="preserve">Who will receive the info &amp; who will produce </w:t>
      </w:r>
      <w:proofErr w:type="gramStart"/>
      <w:r>
        <w:t>it</w:t>
      </w:r>
      <w:proofErr w:type="gramEnd"/>
    </w:p>
    <w:p w14:paraId="6FE64020" w14:textId="3632BB03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Suggested methods/technologies for conveying the info</w:t>
      </w:r>
    </w:p>
    <w:p w14:paraId="533D3C27" w14:textId="4CBEEC34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Frequency of communication</w:t>
      </w:r>
    </w:p>
    <w:p w14:paraId="53785E68" w14:textId="618C2840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Escalation procedures for resolving issues</w:t>
      </w:r>
    </w:p>
    <w:p w14:paraId="1A20D134" w14:textId="498D8385" w:rsidR="00945734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Revision procedures for updating communications management plan</w:t>
      </w:r>
    </w:p>
    <w:p w14:paraId="54FB562A" w14:textId="4ED3433E" w:rsidR="008664EE" w:rsidRDefault="008664EE" w:rsidP="008664EE">
      <w:pPr>
        <w:pStyle w:val="ListParagraph"/>
        <w:numPr>
          <w:ilvl w:val="0"/>
          <w:numId w:val="7"/>
        </w:numPr>
        <w:spacing w:line="276" w:lineRule="auto"/>
        <w:jc w:val="both"/>
      </w:pPr>
      <w:r>
        <w:t>Glossary of common terminology</w:t>
      </w:r>
    </w:p>
    <w:p w14:paraId="183E4925" w14:textId="503B0890" w:rsidR="008664EE" w:rsidRDefault="00F12946" w:rsidP="008664EE">
      <w:pPr>
        <w:spacing w:line="276" w:lineRule="auto"/>
        <w:jc w:val="both"/>
        <w:rPr>
          <w:b/>
          <w:bCs/>
          <w:sz w:val="28"/>
          <w:szCs w:val="28"/>
        </w:rPr>
      </w:pPr>
      <w:r w:rsidRPr="00F12946">
        <w:rPr>
          <w:b/>
          <w:bCs/>
          <w:sz w:val="28"/>
          <w:szCs w:val="28"/>
        </w:rPr>
        <w:lastRenderedPageBreak/>
        <w:t xml:space="preserve">video 2 </w:t>
      </w:r>
    </w:p>
    <w:p w14:paraId="03C45EEC" w14:textId="100ED077" w:rsidR="00F12946" w:rsidRPr="00F12946" w:rsidRDefault="00F12946" w:rsidP="008664EE">
      <w:pPr>
        <w:spacing w:line="276" w:lineRule="auto"/>
        <w:jc w:val="both"/>
        <w:rPr>
          <w:b/>
          <w:bCs/>
        </w:rPr>
      </w:pPr>
      <w:r w:rsidRPr="00F12946">
        <w:rPr>
          <w:b/>
          <w:bCs/>
        </w:rPr>
        <w:t>managing communications</w:t>
      </w:r>
    </w:p>
    <w:p w14:paraId="16A1B023" w14:textId="4B00CF74" w:rsidR="00F12946" w:rsidRDefault="00F12946" w:rsidP="00F12946">
      <w:pPr>
        <w:pStyle w:val="ListParagraph"/>
        <w:numPr>
          <w:ilvl w:val="0"/>
          <w:numId w:val="8"/>
        </w:numPr>
        <w:spacing w:line="276" w:lineRule="auto"/>
        <w:jc w:val="both"/>
      </w:pPr>
      <w:r>
        <w:t>Managing communications is a large part of a project manager’s job</w:t>
      </w:r>
    </w:p>
    <w:p w14:paraId="7923798B" w14:textId="3D8D22B1" w:rsidR="00F12946" w:rsidRDefault="00F12946" w:rsidP="00F12946">
      <w:pPr>
        <w:pStyle w:val="ListParagraph"/>
        <w:numPr>
          <w:ilvl w:val="0"/>
          <w:numId w:val="8"/>
        </w:numPr>
        <w:spacing w:line="276" w:lineRule="auto"/>
        <w:jc w:val="both"/>
      </w:pPr>
      <w:r>
        <w:t>Stakeholder communications analysis is a good starting point</w:t>
      </w:r>
    </w:p>
    <w:p w14:paraId="6A78A9A7" w14:textId="051F1AFB" w:rsidR="00F12946" w:rsidRDefault="00F12946" w:rsidP="00F12946">
      <w:pPr>
        <w:pStyle w:val="ListParagraph"/>
        <w:numPr>
          <w:ilvl w:val="0"/>
          <w:numId w:val="8"/>
        </w:numPr>
        <w:spacing w:line="276" w:lineRule="auto"/>
        <w:jc w:val="both"/>
      </w:pPr>
      <w:r>
        <w:t>Getting project information to the right people at the right time and in a useful format is as important as developing the information in the first place</w:t>
      </w:r>
    </w:p>
    <w:p w14:paraId="155ACE5A" w14:textId="2A556B6F" w:rsidR="00F12946" w:rsidRDefault="00F12946" w:rsidP="00F12946">
      <w:pPr>
        <w:pStyle w:val="ListParagraph"/>
        <w:numPr>
          <w:ilvl w:val="0"/>
          <w:numId w:val="8"/>
        </w:numPr>
        <w:spacing w:line="276" w:lineRule="auto"/>
        <w:jc w:val="both"/>
      </w:pPr>
      <w:r>
        <w:t xml:space="preserve">Important considerations include use of technology, appropriate </w:t>
      </w:r>
      <w:proofErr w:type="gramStart"/>
      <w:r>
        <w:t>methods</w:t>
      </w:r>
      <w:proofErr w:type="gramEnd"/>
      <w:r>
        <w:t xml:space="preserve"> and media to use and performance reporting</w:t>
      </w:r>
    </w:p>
    <w:p w14:paraId="2A074DC1" w14:textId="7ACBBDFE" w:rsidR="00F12946" w:rsidRDefault="00F12946" w:rsidP="00F12946">
      <w:pPr>
        <w:spacing w:line="276" w:lineRule="auto"/>
        <w:jc w:val="both"/>
      </w:pPr>
    </w:p>
    <w:p w14:paraId="7544B38E" w14:textId="20820170" w:rsidR="00F12946" w:rsidRPr="00F12946" w:rsidRDefault="00F12946" w:rsidP="00F12946">
      <w:pPr>
        <w:spacing w:line="276" w:lineRule="auto"/>
        <w:jc w:val="both"/>
        <w:rPr>
          <w:b/>
          <w:bCs/>
        </w:rPr>
      </w:pPr>
      <w:r w:rsidRPr="00F12946">
        <w:rPr>
          <w:b/>
          <w:bCs/>
        </w:rPr>
        <w:t>Communication methods</w:t>
      </w:r>
    </w:p>
    <w:p w14:paraId="367DEFCB" w14:textId="02E63293" w:rsidR="00F12946" w:rsidRDefault="00F12946" w:rsidP="00F12946">
      <w:pPr>
        <w:pStyle w:val="ListParagraph"/>
        <w:numPr>
          <w:ilvl w:val="0"/>
          <w:numId w:val="9"/>
        </w:numPr>
        <w:spacing w:line="276" w:lineRule="auto"/>
        <w:jc w:val="both"/>
      </w:pPr>
      <w:r>
        <w:t>Interactive communication:</w:t>
      </w:r>
    </w:p>
    <w:p w14:paraId="542EDCDC" w14:textId="08B42690" w:rsidR="00F12946" w:rsidRDefault="00F12946" w:rsidP="00F12946">
      <w:pPr>
        <w:pStyle w:val="ListParagraph"/>
        <w:numPr>
          <w:ilvl w:val="1"/>
          <w:numId w:val="10"/>
        </w:numPr>
        <w:spacing w:line="276" w:lineRule="auto"/>
        <w:jc w:val="both"/>
      </w:pPr>
      <w:r>
        <w:t xml:space="preserve">2 or more people interact to exchange information </w:t>
      </w:r>
    </w:p>
    <w:p w14:paraId="02381F75" w14:textId="3A477A24" w:rsidR="00F12946" w:rsidRDefault="00F12946" w:rsidP="00F12946">
      <w:pPr>
        <w:pStyle w:val="ListParagraph"/>
        <w:numPr>
          <w:ilvl w:val="1"/>
          <w:numId w:val="10"/>
        </w:numPr>
        <w:spacing w:line="276" w:lineRule="auto"/>
        <w:jc w:val="both"/>
      </w:pPr>
      <w:r>
        <w:t>Meetings, phone calls, video conferencing</w:t>
      </w:r>
    </w:p>
    <w:p w14:paraId="5546546B" w14:textId="26AE7232" w:rsidR="00F12946" w:rsidRDefault="00F12946" w:rsidP="00F12946">
      <w:pPr>
        <w:pStyle w:val="ListParagraph"/>
        <w:numPr>
          <w:ilvl w:val="1"/>
          <w:numId w:val="10"/>
        </w:numPr>
        <w:spacing w:line="276" w:lineRule="auto"/>
        <w:jc w:val="both"/>
      </w:pPr>
      <w:r>
        <w:t>Most effective way to ensure common understanding</w:t>
      </w:r>
    </w:p>
    <w:p w14:paraId="38F8D600" w14:textId="163395E8" w:rsidR="00F12946" w:rsidRDefault="00F12946" w:rsidP="00F12946">
      <w:pPr>
        <w:pStyle w:val="ListParagraph"/>
        <w:numPr>
          <w:ilvl w:val="0"/>
          <w:numId w:val="9"/>
        </w:numPr>
        <w:spacing w:line="276" w:lineRule="auto"/>
        <w:jc w:val="both"/>
      </w:pPr>
      <w:r>
        <w:t>Push communication:</w:t>
      </w:r>
    </w:p>
    <w:p w14:paraId="1564DF9F" w14:textId="676E5A7E" w:rsidR="00E46C69" w:rsidRDefault="00E46C69" w:rsidP="00E46C69">
      <w:pPr>
        <w:pStyle w:val="ListParagraph"/>
        <w:numPr>
          <w:ilvl w:val="1"/>
          <w:numId w:val="11"/>
        </w:numPr>
        <w:spacing w:line="276" w:lineRule="auto"/>
        <w:jc w:val="both"/>
      </w:pPr>
      <w:r>
        <w:t>Info is sent/pushed to recipients without their request</w:t>
      </w:r>
    </w:p>
    <w:p w14:paraId="0F927961" w14:textId="7A3BD8E8" w:rsidR="00E46C69" w:rsidRDefault="00E46C69" w:rsidP="00E46C69">
      <w:pPr>
        <w:pStyle w:val="ListParagraph"/>
        <w:numPr>
          <w:ilvl w:val="1"/>
          <w:numId w:val="11"/>
        </w:numPr>
        <w:spacing w:line="276" w:lineRule="auto"/>
        <w:jc w:val="both"/>
      </w:pPr>
      <w:r>
        <w:t xml:space="preserve">Reports, emails, faxes, voice </w:t>
      </w:r>
      <w:proofErr w:type="gramStart"/>
      <w:r>
        <w:t>mails..</w:t>
      </w:r>
      <w:proofErr w:type="gramEnd"/>
    </w:p>
    <w:p w14:paraId="64FD3F8E" w14:textId="37F73E10" w:rsidR="00E46C69" w:rsidRDefault="00E46C69" w:rsidP="00E46C69">
      <w:pPr>
        <w:pStyle w:val="ListParagraph"/>
        <w:numPr>
          <w:ilvl w:val="1"/>
          <w:numId w:val="11"/>
        </w:numPr>
        <w:spacing w:line="276" w:lineRule="auto"/>
        <w:jc w:val="both"/>
      </w:pPr>
      <w:r>
        <w:t>Ensure info is distributed but not ensure it is received/understood</w:t>
      </w:r>
    </w:p>
    <w:p w14:paraId="6577F8B3" w14:textId="7C889C80" w:rsidR="00F12946" w:rsidRDefault="00F12946" w:rsidP="00F12946">
      <w:pPr>
        <w:pStyle w:val="ListParagraph"/>
        <w:numPr>
          <w:ilvl w:val="0"/>
          <w:numId w:val="9"/>
        </w:numPr>
        <w:spacing w:line="276" w:lineRule="auto"/>
        <w:jc w:val="both"/>
      </w:pPr>
      <w:r>
        <w:t>Pull communication:</w:t>
      </w:r>
    </w:p>
    <w:p w14:paraId="1FE8CA12" w14:textId="1E128AE1" w:rsidR="00E46C69" w:rsidRDefault="00E46C69" w:rsidP="00E46C69">
      <w:pPr>
        <w:pStyle w:val="ListParagraph"/>
        <w:numPr>
          <w:ilvl w:val="1"/>
          <w:numId w:val="12"/>
        </w:numPr>
        <w:spacing w:line="276" w:lineRule="auto"/>
        <w:jc w:val="both"/>
      </w:pPr>
      <w:r>
        <w:t>Info is sent to recipients at request</w:t>
      </w:r>
    </w:p>
    <w:p w14:paraId="1DA27C64" w14:textId="63942BA8" w:rsidR="00E46C69" w:rsidRDefault="00E46C69" w:rsidP="00E46C69">
      <w:pPr>
        <w:pStyle w:val="ListParagraph"/>
        <w:numPr>
          <w:ilvl w:val="1"/>
          <w:numId w:val="12"/>
        </w:numPr>
        <w:spacing w:line="276" w:lineRule="auto"/>
        <w:jc w:val="both"/>
      </w:pPr>
      <w:r>
        <w:t>Website, bulletin boards, e-learning, knowledge repositories (</w:t>
      </w:r>
      <w:proofErr w:type="spellStart"/>
      <w:r>
        <w:t>eg.</w:t>
      </w:r>
      <w:proofErr w:type="spellEnd"/>
      <w:r>
        <w:t xml:space="preserve"> blog)</w:t>
      </w:r>
    </w:p>
    <w:p w14:paraId="465BAE30" w14:textId="4065BC2B" w:rsidR="00E46C69" w:rsidRPr="00E46C69" w:rsidRDefault="00E46C69" w:rsidP="00E46C69">
      <w:pPr>
        <w:spacing w:line="276" w:lineRule="auto"/>
        <w:jc w:val="both"/>
        <w:rPr>
          <w:b/>
          <w:bCs/>
        </w:rPr>
      </w:pPr>
    </w:p>
    <w:p w14:paraId="19F0942A" w14:textId="37EB53FC" w:rsidR="00E46C69" w:rsidRPr="00E46C69" w:rsidRDefault="00E46C69" w:rsidP="00E46C69">
      <w:pPr>
        <w:spacing w:line="276" w:lineRule="auto"/>
        <w:jc w:val="both"/>
        <w:rPr>
          <w:b/>
          <w:bCs/>
        </w:rPr>
      </w:pPr>
      <w:r w:rsidRPr="00E46C69">
        <w:rPr>
          <w:b/>
          <w:bCs/>
        </w:rPr>
        <w:t xml:space="preserve">Reporting performance: </w:t>
      </w:r>
    </w:p>
    <w:p w14:paraId="5A01AFEE" w14:textId="25E05DC3" w:rsidR="00E46C69" w:rsidRDefault="00E46C69" w:rsidP="00E46C69">
      <w:pPr>
        <w:spacing w:line="276" w:lineRule="auto"/>
        <w:jc w:val="both"/>
      </w:pPr>
      <w:r>
        <w:t>Keep stakeholders informed about how resources are being used to achieve project objectives</w:t>
      </w:r>
    </w:p>
    <w:p w14:paraId="2B79C6DA" w14:textId="3731A2E1" w:rsidR="00E46C69" w:rsidRDefault="00E46C69" w:rsidP="00E46C69">
      <w:pPr>
        <w:pStyle w:val="ListParagraph"/>
        <w:numPr>
          <w:ilvl w:val="0"/>
          <w:numId w:val="13"/>
        </w:numPr>
        <w:spacing w:line="276" w:lineRule="auto"/>
        <w:jc w:val="both"/>
      </w:pPr>
      <w:r>
        <w:t>Status reports: where project stands at a specific point in time</w:t>
      </w:r>
      <w:r w:rsidR="001F6D11">
        <w:t xml:space="preserve"> (in terms of scope, time &amp; cost)</w:t>
      </w:r>
    </w:p>
    <w:p w14:paraId="679E35C9" w14:textId="1781B347" w:rsidR="00E46C69" w:rsidRDefault="00E46C69" w:rsidP="00E46C69">
      <w:pPr>
        <w:pStyle w:val="ListParagraph"/>
        <w:numPr>
          <w:ilvl w:val="0"/>
          <w:numId w:val="13"/>
        </w:numPr>
        <w:spacing w:line="276" w:lineRule="auto"/>
        <w:jc w:val="both"/>
      </w:pPr>
      <w:r>
        <w:t xml:space="preserve">Progress reports: what project team </w:t>
      </w:r>
      <w:r w:rsidRPr="006D788E">
        <w:rPr>
          <w:u w:val="single"/>
        </w:rPr>
        <w:t>has accomplished during a certain period of time</w:t>
      </w:r>
    </w:p>
    <w:p w14:paraId="4C1D38B8" w14:textId="1C1FB9CE" w:rsidR="00E46C69" w:rsidRDefault="00E46C69" w:rsidP="00E46C69">
      <w:pPr>
        <w:pStyle w:val="ListParagraph"/>
        <w:numPr>
          <w:ilvl w:val="0"/>
          <w:numId w:val="13"/>
        </w:numPr>
        <w:spacing w:line="276" w:lineRule="auto"/>
        <w:jc w:val="both"/>
      </w:pPr>
      <w:r>
        <w:t xml:space="preserve">Forecasts: </w:t>
      </w:r>
      <w:r w:rsidR="00AD51F2">
        <w:t>predict future project status &amp; progress based on past info &amp; trends</w:t>
      </w:r>
    </w:p>
    <w:p w14:paraId="0827C1C5" w14:textId="73C9ADDE" w:rsidR="00AD51F2" w:rsidRPr="005831AB" w:rsidRDefault="00AD51F2" w:rsidP="00AD51F2">
      <w:pPr>
        <w:spacing w:line="276" w:lineRule="auto"/>
        <w:jc w:val="both"/>
        <w:rPr>
          <w:b/>
          <w:bCs/>
        </w:rPr>
      </w:pPr>
    </w:p>
    <w:p w14:paraId="5C06E638" w14:textId="29BE2620" w:rsidR="00AD51F2" w:rsidRPr="005831AB" w:rsidRDefault="00AD51F2" w:rsidP="00AD51F2">
      <w:pPr>
        <w:spacing w:line="276" w:lineRule="auto"/>
        <w:jc w:val="both"/>
        <w:rPr>
          <w:b/>
          <w:bCs/>
        </w:rPr>
      </w:pPr>
      <w:r w:rsidRPr="005831AB">
        <w:rPr>
          <w:b/>
          <w:bCs/>
        </w:rPr>
        <w:t>Controlling communications:</w:t>
      </w:r>
    </w:p>
    <w:p w14:paraId="7EC97509" w14:textId="52984683" w:rsidR="00AD51F2" w:rsidRDefault="005831AB" w:rsidP="005831AB">
      <w:pPr>
        <w:pStyle w:val="ListParagraph"/>
        <w:numPr>
          <w:ilvl w:val="0"/>
          <w:numId w:val="14"/>
        </w:numPr>
        <w:spacing w:line="276" w:lineRule="auto"/>
        <w:jc w:val="both"/>
      </w:pPr>
      <w:r>
        <w:t>Main goal: ensure optimal flow of info throughout the entire project life cycle</w:t>
      </w:r>
    </w:p>
    <w:p w14:paraId="2C8BD1E0" w14:textId="704895EE" w:rsidR="005831AB" w:rsidRDefault="005831AB" w:rsidP="005831AB">
      <w:pPr>
        <w:pStyle w:val="ListParagraph"/>
        <w:numPr>
          <w:ilvl w:val="0"/>
          <w:numId w:val="14"/>
        </w:numPr>
        <w:spacing w:line="276" w:lineRule="auto"/>
        <w:jc w:val="both"/>
      </w:pPr>
      <w:r>
        <w:t>Use various reporting systems, expert judgement &amp; meetings</w:t>
      </w:r>
    </w:p>
    <w:p w14:paraId="2BACBBDB" w14:textId="651E9E77" w:rsidR="005831AB" w:rsidRDefault="005831AB" w:rsidP="005831AB">
      <w:pPr>
        <w:pStyle w:val="ListParagraph"/>
        <w:numPr>
          <w:ilvl w:val="0"/>
          <w:numId w:val="14"/>
        </w:numPr>
        <w:spacing w:line="276" w:lineRule="auto"/>
        <w:jc w:val="both"/>
      </w:pPr>
      <w:r>
        <w:t>May require changes to earlier processes of planning and managing project communications if any problems exist</w:t>
      </w:r>
    </w:p>
    <w:p w14:paraId="62B21A2A" w14:textId="38B54437" w:rsidR="005831AB" w:rsidRDefault="005831AB" w:rsidP="005831AB">
      <w:pPr>
        <w:pStyle w:val="ListParagraph"/>
        <w:numPr>
          <w:ilvl w:val="0"/>
          <w:numId w:val="14"/>
        </w:numPr>
        <w:spacing w:line="276" w:lineRule="auto"/>
        <w:jc w:val="both"/>
      </w:pPr>
      <w:r>
        <w:t>Can use external facilitator to assess how well communications are working</w:t>
      </w:r>
    </w:p>
    <w:p w14:paraId="1D06BBF0" w14:textId="77777777" w:rsidR="005831AB" w:rsidRDefault="005831AB" w:rsidP="005831AB">
      <w:pPr>
        <w:spacing w:line="276" w:lineRule="auto"/>
        <w:jc w:val="both"/>
      </w:pPr>
    </w:p>
    <w:p w14:paraId="350BEF19" w14:textId="46C2ABF3" w:rsidR="00E46C69" w:rsidRPr="005831AB" w:rsidRDefault="005831AB" w:rsidP="00E46C69">
      <w:pPr>
        <w:spacing w:line="276" w:lineRule="auto"/>
        <w:jc w:val="both"/>
        <w:rPr>
          <w:b/>
          <w:bCs/>
        </w:rPr>
      </w:pPr>
      <w:r w:rsidRPr="005831AB">
        <w:rPr>
          <w:b/>
          <w:bCs/>
        </w:rPr>
        <w:t>Improving project communications:</w:t>
      </w:r>
    </w:p>
    <w:p w14:paraId="354B7686" w14:textId="6DE45387" w:rsidR="005831AB" w:rsidRDefault="005831AB" w:rsidP="005831AB">
      <w:pPr>
        <w:pStyle w:val="ListParagraph"/>
        <w:numPr>
          <w:ilvl w:val="0"/>
          <w:numId w:val="15"/>
        </w:numPr>
        <w:spacing w:line="276" w:lineRule="auto"/>
        <w:jc w:val="both"/>
      </w:pPr>
      <w:r>
        <w:t>Develop better communication skills</w:t>
      </w:r>
    </w:p>
    <w:p w14:paraId="6B655308" w14:textId="21EABF42" w:rsidR="00D23A6F" w:rsidRDefault="00D23A6F" w:rsidP="00D23A6F">
      <w:pPr>
        <w:pStyle w:val="ListParagraph"/>
        <w:numPr>
          <w:ilvl w:val="1"/>
          <w:numId w:val="16"/>
        </w:numPr>
        <w:spacing w:line="276" w:lineRule="auto"/>
        <w:jc w:val="both"/>
      </w:pPr>
      <w:r>
        <w:lastRenderedPageBreak/>
        <w:t>As organisations become more global, they realise they must invest in ways to improve communication with people from different countries and cultures</w:t>
      </w:r>
    </w:p>
    <w:p w14:paraId="45B81128" w14:textId="0F515A09" w:rsidR="00D23A6F" w:rsidRDefault="00D23A6F" w:rsidP="00D23A6F">
      <w:pPr>
        <w:pStyle w:val="ListParagraph"/>
        <w:numPr>
          <w:ilvl w:val="1"/>
          <w:numId w:val="16"/>
        </w:numPr>
        <w:spacing w:line="276" w:lineRule="auto"/>
        <w:jc w:val="both"/>
      </w:pPr>
      <w:r>
        <w:t>Take leadership to improve communication</w:t>
      </w:r>
    </w:p>
    <w:p w14:paraId="39F24B16" w14:textId="048C909F" w:rsidR="005831AB" w:rsidRDefault="005831AB" w:rsidP="005831AB">
      <w:pPr>
        <w:pStyle w:val="ListParagraph"/>
        <w:numPr>
          <w:ilvl w:val="0"/>
          <w:numId w:val="15"/>
        </w:numPr>
        <w:spacing w:line="276" w:lineRule="auto"/>
        <w:jc w:val="both"/>
      </w:pPr>
      <w:r>
        <w:t>Run effective meetings</w:t>
      </w:r>
    </w:p>
    <w:p w14:paraId="1F94CCC0" w14:textId="2B2727D6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Determine if a meeting can be avoided</w:t>
      </w:r>
    </w:p>
    <w:p w14:paraId="182FFCA9" w14:textId="5EDBB807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Define purpose and intended outcome of the meeting</w:t>
      </w:r>
    </w:p>
    <w:p w14:paraId="2E2FCDE5" w14:textId="760AD423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Determine who should attend meeting</w:t>
      </w:r>
    </w:p>
    <w:p w14:paraId="1879453E" w14:textId="771AB6FE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Provide an agenda to participants before meeting</w:t>
      </w:r>
    </w:p>
    <w:p w14:paraId="56EB22B6" w14:textId="5EF1DF65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Prepare handouts &amp; visual aids, make logistical arrangements ahead of time</w:t>
      </w:r>
    </w:p>
    <w:p w14:paraId="001406F4" w14:textId="11DC6A47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Run meeting professionally</w:t>
      </w:r>
    </w:p>
    <w:p w14:paraId="4FE5EB67" w14:textId="078978F3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Set ground rules for meeting</w:t>
      </w:r>
    </w:p>
    <w:p w14:paraId="3FF1BEAB" w14:textId="4CB14102" w:rsidR="00D23A6F" w:rsidRDefault="00D23A6F" w:rsidP="00D23A6F">
      <w:pPr>
        <w:pStyle w:val="ListParagraph"/>
        <w:numPr>
          <w:ilvl w:val="1"/>
          <w:numId w:val="17"/>
        </w:numPr>
        <w:spacing w:line="276" w:lineRule="auto"/>
        <w:jc w:val="both"/>
      </w:pPr>
      <w:r>
        <w:t>Build relationships</w:t>
      </w:r>
    </w:p>
    <w:p w14:paraId="26C8FF80" w14:textId="0F6838BF" w:rsidR="005831AB" w:rsidRDefault="005831AB" w:rsidP="005831AB">
      <w:pPr>
        <w:pStyle w:val="ListParagraph"/>
        <w:numPr>
          <w:ilvl w:val="0"/>
          <w:numId w:val="15"/>
        </w:numPr>
        <w:spacing w:line="276" w:lineRule="auto"/>
        <w:jc w:val="both"/>
      </w:pPr>
      <w:r>
        <w:t>Use emails and other technologies effectively</w:t>
      </w:r>
    </w:p>
    <w:p w14:paraId="2C55B667" w14:textId="49335AC6" w:rsidR="00F22A7C" w:rsidRDefault="00F22A7C" w:rsidP="00F22A7C">
      <w:pPr>
        <w:pStyle w:val="ListParagraph"/>
        <w:numPr>
          <w:ilvl w:val="1"/>
          <w:numId w:val="18"/>
        </w:numPr>
        <w:spacing w:line="276" w:lineRule="auto"/>
        <w:jc w:val="both"/>
      </w:pPr>
      <w:r>
        <w:t>SharePoint: create custom websites to access documents and applications stored on shared devices</w:t>
      </w:r>
    </w:p>
    <w:p w14:paraId="522E410F" w14:textId="2AC859EA" w:rsidR="00F22A7C" w:rsidRDefault="00F22A7C" w:rsidP="00F22A7C">
      <w:pPr>
        <w:pStyle w:val="ListParagraph"/>
        <w:numPr>
          <w:ilvl w:val="1"/>
          <w:numId w:val="18"/>
        </w:numPr>
        <w:spacing w:line="276" w:lineRule="auto"/>
        <w:jc w:val="both"/>
      </w:pPr>
      <w:r>
        <w:t>Google Docs: allow users to create, share &amp; edit documents, spreadsheets &amp; presentations online</w:t>
      </w:r>
    </w:p>
    <w:p w14:paraId="632E37E7" w14:textId="17FF232D" w:rsidR="00F22A7C" w:rsidRDefault="00F22A7C" w:rsidP="00F22A7C">
      <w:pPr>
        <w:pStyle w:val="ListParagraph"/>
        <w:numPr>
          <w:ilvl w:val="1"/>
          <w:numId w:val="18"/>
        </w:numPr>
        <w:spacing w:line="276" w:lineRule="auto"/>
        <w:jc w:val="both"/>
      </w:pPr>
      <w:r>
        <w:t>Wiki: website designed to enable anyone who accesses it to contribute/modify web page content</w:t>
      </w:r>
    </w:p>
    <w:p w14:paraId="488505A0" w14:textId="6AEB9077" w:rsidR="00F22A7C" w:rsidRDefault="005831AB" w:rsidP="00F22A7C">
      <w:pPr>
        <w:pStyle w:val="ListParagraph"/>
        <w:numPr>
          <w:ilvl w:val="0"/>
          <w:numId w:val="15"/>
        </w:numPr>
        <w:spacing w:line="276" w:lineRule="auto"/>
        <w:jc w:val="both"/>
      </w:pPr>
      <w:r>
        <w:t>Use templates for project communications</w:t>
      </w:r>
      <w:r w:rsidR="00F22A7C">
        <w:t>: can develop own templates, use some provided by outside organisations or use sample from textbooks</w:t>
      </w:r>
    </w:p>
    <w:p w14:paraId="3089AD49" w14:textId="415FB5A5" w:rsidR="005831AB" w:rsidRDefault="005831AB" w:rsidP="00F22A7C">
      <w:pPr>
        <w:spacing w:line="276" w:lineRule="auto"/>
        <w:jc w:val="both"/>
      </w:pPr>
    </w:p>
    <w:p w14:paraId="0FC85BD4" w14:textId="59ECE83C" w:rsidR="00F22A7C" w:rsidRPr="00F22A7C" w:rsidRDefault="00F22A7C" w:rsidP="00F22A7C">
      <w:pPr>
        <w:spacing w:line="276" w:lineRule="auto"/>
        <w:jc w:val="both"/>
        <w:rPr>
          <w:b/>
          <w:bCs/>
        </w:rPr>
      </w:pPr>
      <w:r w:rsidRPr="00F22A7C">
        <w:rPr>
          <w:b/>
          <w:bCs/>
        </w:rPr>
        <w:t>Lessons learned reports</w:t>
      </w:r>
    </w:p>
    <w:p w14:paraId="709637AF" w14:textId="1EFB6C66" w:rsidR="00F22A7C" w:rsidRDefault="00F22A7C" w:rsidP="00F22A7C">
      <w:pPr>
        <w:spacing w:line="276" w:lineRule="auto"/>
        <w:jc w:val="both"/>
        <w:rPr>
          <w:u w:val="single"/>
        </w:rPr>
      </w:pPr>
      <w:r>
        <w:t xml:space="preserve">PM and team members should each prepare </w:t>
      </w:r>
      <w:r w:rsidRPr="00F22A7C">
        <w:rPr>
          <w:u w:val="single"/>
        </w:rPr>
        <w:t>a lessons-learned report</w:t>
      </w:r>
    </w:p>
    <w:p w14:paraId="2E7A505C" w14:textId="5BF3458A" w:rsidR="00F22A7C" w:rsidRPr="00F22A7C" w:rsidRDefault="00F22A7C" w:rsidP="00623475">
      <w:pPr>
        <w:pStyle w:val="ListParagraph"/>
        <w:numPr>
          <w:ilvl w:val="0"/>
          <w:numId w:val="20"/>
        </w:numPr>
        <w:spacing w:line="276" w:lineRule="auto"/>
        <w:jc w:val="both"/>
        <w:rPr>
          <w:u w:val="single"/>
        </w:rPr>
      </w:pPr>
      <w:r>
        <w:t>a reflective statement that documents important things an individual learned from working on project</w:t>
      </w:r>
    </w:p>
    <w:p w14:paraId="1EBFACD5" w14:textId="0AB49088" w:rsidR="00F22A7C" w:rsidRPr="00F22A7C" w:rsidRDefault="00F22A7C" w:rsidP="00623475">
      <w:pPr>
        <w:pStyle w:val="ListParagraph"/>
        <w:numPr>
          <w:ilvl w:val="0"/>
          <w:numId w:val="20"/>
        </w:numPr>
        <w:spacing w:line="276" w:lineRule="auto"/>
        <w:jc w:val="both"/>
        <w:rPr>
          <w:u w:val="single"/>
        </w:rPr>
      </w:pPr>
      <w:r>
        <w:t>provide valuable reflections on what worked and what did not</w:t>
      </w:r>
    </w:p>
    <w:p w14:paraId="4C19651B" w14:textId="68FBD7AA" w:rsidR="00F22A7C" w:rsidRDefault="00623475" w:rsidP="00F22A7C">
      <w:pPr>
        <w:spacing w:line="276" w:lineRule="auto"/>
        <w:jc w:val="both"/>
      </w:pPr>
      <w:r>
        <w:t>PM often combines info from all lessons-learned reports into a project summary report</w:t>
      </w:r>
    </w:p>
    <w:p w14:paraId="208D7FAF" w14:textId="3F4E5A22" w:rsidR="00623475" w:rsidRDefault="00623475" w:rsidP="00F22A7C">
      <w:pPr>
        <w:spacing w:line="276" w:lineRule="auto"/>
        <w:jc w:val="both"/>
      </w:pPr>
    </w:p>
    <w:p w14:paraId="207C5A7D" w14:textId="4BD0A818" w:rsidR="00C5305B" w:rsidRPr="00C5305B" w:rsidRDefault="00C41FE8" w:rsidP="00F22A7C">
      <w:pPr>
        <w:spacing w:line="276" w:lineRule="auto"/>
        <w:jc w:val="both"/>
        <w:rPr>
          <w:b/>
          <w:bCs/>
        </w:rPr>
      </w:pPr>
      <w:r w:rsidRPr="00C5305B">
        <w:rPr>
          <w:b/>
          <w:bCs/>
        </w:rPr>
        <w:t xml:space="preserve">Project </w:t>
      </w:r>
      <w:r w:rsidR="00C5305B" w:rsidRPr="00C5305B">
        <w:rPr>
          <w:b/>
          <w:bCs/>
        </w:rPr>
        <w:t>archives &amp; software:</w:t>
      </w:r>
    </w:p>
    <w:p w14:paraId="1ECD8D24" w14:textId="006A992E" w:rsidR="00C5305B" w:rsidRDefault="00C5305B" w:rsidP="00F22A7C">
      <w:pPr>
        <w:spacing w:line="276" w:lineRule="auto"/>
        <w:jc w:val="both"/>
      </w:pPr>
      <w:r>
        <w:t>Project archives: a complete set of organised project records that provide an accurate history of project</w:t>
      </w:r>
    </w:p>
    <w:p w14:paraId="14831DD4" w14:textId="60DE31C1" w:rsidR="00C5305B" w:rsidRDefault="00C5305B" w:rsidP="00F22A7C">
      <w:pPr>
        <w:spacing w:line="276" w:lineRule="auto"/>
        <w:jc w:val="both"/>
      </w:pPr>
      <w:r>
        <w:t>Many project teams create a project website to store important product documents &amp; other info</w:t>
      </w:r>
    </w:p>
    <w:p w14:paraId="4727A070" w14:textId="5642D508" w:rsidR="00C5305B" w:rsidRDefault="00C5305B" w:rsidP="00F22A7C">
      <w:pPr>
        <w:spacing w:line="276" w:lineRule="auto"/>
        <w:jc w:val="both"/>
      </w:pPr>
    </w:p>
    <w:p w14:paraId="5CF386C5" w14:textId="05861EDE" w:rsidR="00C5305B" w:rsidRDefault="00C5305B" w:rsidP="00F22A7C">
      <w:pPr>
        <w:spacing w:line="276" w:lineRule="auto"/>
        <w:jc w:val="both"/>
      </w:pPr>
    </w:p>
    <w:p w14:paraId="055AE253" w14:textId="0AA93C0F" w:rsidR="00C5305B" w:rsidRDefault="00C5305B" w:rsidP="00F22A7C">
      <w:pPr>
        <w:spacing w:line="276" w:lineRule="auto"/>
        <w:jc w:val="both"/>
      </w:pPr>
    </w:p>
    <w:p w14:paraId="1971BDE1" w14:textId="3B8E1D95" w:rsidR="00C5305B" w:rsidRDefault="00C5305B" w:rsidP="00F22A7C">
      <w:pPr>
        <w:spacing w:line="276" w:lineRule="auto"/>
        <w:jc w:val="both"/>
      </w:pPr>
    </w:p>
    <w:p w14:paraId="5611A37C" w14:textId="7DB9BB63" w:rsidR="00C5305B" w:rsidRDefault="00C5305B" w:rsidP="00F22A7C">
      <w:pPr>
        <w:spacing w:line="276" w:lineRule="auto"/>
        <w:jc w:val="both"/>
      </w:pPr>
    </w:p>
    <w:p w14:paraId="5956C205" w14:textId="705E19CC" w:rsidR="00C5305B" w:rsidRDefault="00C5305B" w:rsidP="00F22A7C">
      <w:pPr>
        <w:spacing w:line="276" w:lineRule="auto"/>
        <w:jc w:val="both"/>
      </w:pPr>
    </w:p>
    <w:p w14:paraId="2FD4F5DE" w14:textId="17E90052" w:rsidR="00C5305B" w:rsidRDefault="00C5305B" w:rsidP="00F22A7C">
      <w:pPr>
        <w:spacing w:line="276" w:lineRule="auto"/>
        <w:jc w:val="both"/>
      </w:pPr>
    </w:p>
    <w:p w14:paraId="60BE05E1" w14:textId="55694F84" w:rsidR="00C5305B" w:rsidRPr="00C5305B" w:rsidRDefault="00C5305B" w:rsidP="00F22A7C">
      <w:pPr>
        <w:spacing w:line="276" w:lineRule="auto"/>
        <w:jc w:val="both"/>
        <w:rPr>
          <w:b/>
          <w:bCs/>
          <w:sz w:val="28"/>
          <w:szCs w:val="28"/>
        </w:rPr>
      </w:pPr>
      <w:r w:rsidRPr="00C5305B">
        <w:rPr>
          <w:b/>
          <w:bCs/>
          <w:sz w:val="28"/>
          <w:szCs w:val="28"/>
        </w:rPr>
        <w:lastRenderedPageBreak/>
        <w:t>STAKEHOLDER MANAGEMENT</w:t>
      </w:r>
    </w:p>
    <w:p w14:paraId="441C4F66" w14:textId="30BF6BAF" w:rsidR="00C5305B" w:rsidRPr="00C5305B" w:rsidRDefault="00C5305B" w:rsidP="00F22A7C">
      <w:pPr>
        <w:spacing w:line="276" w:lineRule="auto"/>
        <w:jc w:val="both"/>
        <w:rPr>
          <w:b/>
          <w:bCs/>
          <w:sz w:val="28"/>
          <w:szCs w:val="28"/>
        </w:rPr>
      </w:pPr>
      <w:r w:rsidRPr="00C5305B">
        <w:rPr>
          <w:b/>
          <w:bCs/>
          <w:sz w:val="28"/>
          <w:szCs w:val="28"/>
        </w:rPr>
        <w:t>video 3</w:t>
      </w:r>
    </w:p>
    <w:p w14:paraId="3799B682" w14:textId="176D972F" w:rsidR="00F22A7C" w:rsidRPr="00C5305B" w:rsidRDefault="00C5305B" w:rsidP="00F22A7C">
      <w:pPr>
        <w:spacing w:line="276" w:lineRule="auto"/>
        <w:jc w:val="both"/>
        <w:rPr>
          <w:b/>
          <w:bCs/>
        </w:rPr>
      </w:pPr>
      <w:r w:rsidRPr="00C5305B">
        <w:rPr>
          <w:b/>
          <w:bCs/>
        </w:rPr>
        <w:t>stakeholder management:</w:t>
      </w:r>
    </w:p>
    <w:p w14:paraId="624DA59D" w14:textId="66B14613" w:rsidR="00C5305B" w:rsidRDefault="00C5305B" w:rsidP="00C5305B">
      <w:pPr>
        <w:pStyle w:val="ListParagraph"/>
        <w:numPr>
          <w:ilvl w:val="0"/>
          <w:numId w:val="21"/>
        </w:numPr>
        <w:spacing w:line="276" w:lineRule="auto"/>
        <w:jc w:val="both"/>
      </w:pPr>
      <w:r>
        <w:t>identify all people or organisations affected by a project</w:t>
      </w:r>
    </w:p>
    <w:p w14:paraId="39DA325A" w14:textId="5120786A" w:rsidR="00C5305B" w:rsidRDefault="00C5305B" w:rsidP="00C5305B">
      <w:pPr>
        <w:pStyle w:val="ListParagraph"/>
        <w:numPr>
          <w:ilvl w:val="0"/>
          <w:numId w:val="21"/>
        </w:numPr>
        <w:spacing w:line="276" w:lineRule="auto"/>
        <w:jc w:val="both"/>
      </w:pPr>
      <w:r>
        <w:t>analyse stakeholder expectations</w:t>
      </w:r>
    </w:p>
    <w:p w14:paraId="65B86E58" w14:textId="223C6E06" w:rsidR="00C5305B" w:rsidRDefault="00C5305B" w:rsidP="00C5305B">
      <w:pPr>
        <w:pStyle w:val="ListParagraph"/>
        <w:numPr>
          <w:ilvl w:val="0"/>
          <w:numId w:val="21"/>
        </w:numPr>
        <w:spacing w:line="276" w:lineRule="auto"/>
        <w:jc w:val="both"/>
      </w:pPr>
      <w:r>
        <w:t>effectively engage stakeholders</w:t>
      </w:r>
    </w:p>
    <w:p w14:paraId="088E4F0B" w14:textId="291C8E1B" w:rsidR="00A4387F" w:rsidRDefault="00A4387F" w:rsidP="00C5305B">
      <w:pPr>
        <w:spacing w:line="276" w:lineRule="auto"/>
        <w:jc w:val="both"/>
      </w:pPr>
      <w:r>
        <w:t>processes:</w:t>
      </w:r>
    </w:p>
    <w:p w14:paraId="47846B3D" w14:textId="11D12CE9" w:rsidR="00A4387F" w:rsidRDefault="00A4387F" w:rsidP="00A4387F">
      <w:pPr>
        <w:pStyle w:val="ListParagraph"/>
        <w:numPr>
          <w:ilvl w:val="0"/>
          <w:numId w:val="22"/>
        </w:numPr>
        <w:spacing w:line="276" w:lineRule="auto"/>
        <w:jc w:val="both"/>
      </w:pPr>
      <w:r>
        <w:t>identifying stakeholders: identify everyone involved in the project or affected by it &amp; determine the best ways to manage relationships with them</w:t>
      </w:r>
    </w:p>
    <w:p w14:paraId="3E3513A8" w14:textId="6F7A7213" w:rsidR="00A4387F" w:rsidRDefault="00A4387F" w:rsidP="00A4387F">
      <w:pPr>
        <w:pStyle w:val="ListParagraph"/>
        <w:numPr>
          <w:ilvl w:val="0"/>
          <w:numId w:val="22"/>
        </w:numPr>
        <w:spacing w:line="276" w:lineRule="auto"/>
        <w:jc w:val="both"/>
      </w:pPr>
      <w:r>
        <w:t>planning stakeholder management: determine strategies to effectively engage stakeholders</w:t>
      </w:r>
    </w:p>
    <w:p w14:paraId="43065790" w14:textId="01203474" w:rsidR="00A4387F" w:rsidRDefault="00A4387F" w:rsidP="00A4387F">
      <w:pPr>
        <w:pStyle w:val="ListParagraph"/>
        <w:numPr>
          <w:ilvl w:val="0"/>
          <w:numId w:val="22"/>
        </w:numPr>
        <w:spacing w:line="276" w:lineRule="auto"/>
        <w:jc w:val="both"/>
      </w:pPr>
      <w:r>
        <w:t>managing stakeholder engagement: communicate and work with project stakeholders to satisfy their needs &amp; expectations, resolve issues and foster engagement in project decisions and activities</w:t>
      </w:r>
    </w:p>
    <w:p w14:paraId="088EF9DD" w14:textId="708C9FCF" w:rsidR="00A4387F" w:rsidRDefault="00A4387F" w:rsidP="00A4387F">
      <w:pPr>
        <w:pStyle w:val="ListParagraph"/>
        <w:numPr>
          <w:ilvl w:val="0"/>
          <w:numId w:val="22"/>
        </w:numPr>
        <w:spacing w:line="276" w:lineRule="auto"/>
        <w:jc w:val="both"/>
      </w:pPr>
      <w:r>
        <w:t>controlling stakeholder engagement: monitor stakeholder relationships and adjust plans and strategies for engaging stakeholders as needed</w:t>
      </w:r>
    </w:p>
    <w:p w14:paraId="5DDBA974" w14:textId="1AF2D067" w:rsidR="00A4387F" w:rsidRDefault="00A4387F" w:rsidP="00A4387F">
      <w:pPr>
        <w:spacing w:line="276" w:lineRule="auto"/>
        <w:jc w:val="both"/>
      </w:pPr>
    </w:p>
    <w:p w14:paraId="7031CDCA" w14:textId="489CBD46" w:rsidR="00A4387F" w:rsidRDefault="00A4387F" w:rsidP="00A4387F">
      <w:pPr>
        <w:spacing w:line="276" w:lineRule="auto"/>
        <w:jc w:val="both"/>
      </w:pPr>
      <w:r>
        <w:rPr>
          <w:noProof/>
        </w:rPr>
        <w:drawing>
          <wp:inline distT="0" distB="0" distL="0" distR="0" wp14:anchorId="0218E2A1" wp14:editId="68EF8A62">
            <wp:extent cx="5731510" cy="3564890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0F2" w14:textId="2B2DDC5A" w:rsidR="00A4387F" w:rsidRDefault="00A4387F" w:rsidP="00A4387F">
      <w:pPr>
        <w:spacing w:line="276" w:lineRule="auto"/>
        <w:jc w:val="both"/>
      </w:pPr>
    </w:p>
    <w:p w14:paraId="196B3B0B" w14:textId="08C64A1C" w:rsidR="00A4387F" w:rsidRDefault="00A4387F" w:rsidP="00A4387F">
      <w:pPr>
        <w:spacing w:line="276" w:lineRule="auto"/>
        <w:jc w:val="both"/>
      </w:pPr>
    </w:p>
    <w:p w14:paraId="3A15BB49" w14:textId="1528F445" w:rsidR="00A4387F" w:rsidRPr="00A4387F" w:rsidRDefault="00A4387F" w:rsidP="00C86A0E">
      <w:pPr>
        <w:jc w:val="both"/>
        <w:rPr>
          <w:b/>
          <w:bCs/>
        </w:rPr>
      </w:pPr>
      <w:r w:rsidRPr="00A4387F">
        <w:rPr>
          <w:b/>
          <w:bCs/>
        </w:rPr>
        <w:t>Identifying stakeholders:</w:t>
      </w:r>
    </w:p>
    <w:p w14:paraId="5F2FA83F" w14:textId="28FA3167" w:rsidR="00A4387F" w:rsidRDefault="00A4387F" w:rsidP="00C86A0E">
      <w:pPr>
        <w:jc w:val="both"/>
      </w:pPr>
      <w:r>
        <w:t xml:space="preserve">Project stakeholders: individuals, groups or organisations who may affect, be affected </w:t>
      </w:r>
      <w:proofErr w:type="gramStart"/>
      <w:r>
        <w:t>by</w:t>
      </w:r>
      <w:proofErr w:type="gramEnd"/>
      <w:r>
        <w:t xml:space="preserve"> or perceive themselves to be affected by a decision, activity or outcome of a project</w:t>
      </w:r>
    </w:p>
    <w:p w14:paraId="214615A9" w14:textId="2011BB3C" w:rsidR="00A4387F" w:rsidRDefault="00A4387F" w:rsidP="00C86A0E">
      <w:pPr>
        <w:pStyle w:val="ListParagraph"/>
        <w:numPr>
          <w:ilvl w:val="0"/>
          <w:numId w:val="23"/>
        </w:numPr>
        <w:jc w:val="both"/>
      </w:pPr>
      <w:r>
        <w:t>internal stakeholders:</w:t>
      </w:r>
    </w:p>
    <w:p w14:paraId="6348BBD8" w14:textId="5DFC5830" w:rsidR="00A4387F" w:rsidRDefault="00A4387F" w:rsidP="00C86A0E">
      <w:pPr>
        <w:pStyle w:val="ListParagraph"/>
        <w:numPr>
          <w:ilvl w:val="1"/>
          <w:numId w:val="24"/>
        </w:numPr>
        <w:jc w:val="both"/>
      </w:pPr>
      <w:r>
        <w:t>project sponsor</w:t>
      </w:r>
    </w:p>
    <w:p w14:paraId="34D0017B" w14:textId="44623E73" w:rsidR="00A4387F" w:rsidRDefault="00A4387F" w:rsidP="00C86A0E">
      <w:pPr>
        <w:pStyle w:val="ListParagraph"/>
        <w:numPr>
          <w:ilvl w:val="1"/>
          <w:numId w:val="24"/>
        </w:numPr>
        <w:jc w:val="both"/>
      </w:pPr>
      <w:r>
        <w:lastRenderedPageBreak/>
        <w:t>project team</w:t>
      </w:r>
    </w:p>
    <w:p w14:paraId="0802A67C" w14:textId="3E173598" w:rsidR="00A4387F" w:rsidRDefault="00A4387F" w:rsidP="00C86A0E">
      <w:pPr>
        <w:pStyle w:val="ListParagraph"/>
        <w:numPr>
          <w:ilvl w:val="1"/>
          <w:numId w:val="24"/>
        </w:numPr>
        <w:jc w:val="both"/>
      </w:pPr>
      <w:r>
        <w:t>supporting staff</w:t>
      </w:r>
    </w:p>
    <w:p w14:paraId="1B6FD180" w14:textId="22F89E6D" w:rsidR="00A4387F" w:rsidRDefault="00A4387F" w:rsidP="00C86A0E">
      <w:pPr>
        <w:pStyle w:val="ListParagraph"/>
        <w:numPr>
          <w:ilvl w:val="1"/>
          <w:numId w:val="24"/>
        </w:numPr>
        <w:jc w:val="both"/>
      </w:pPr>
      <w:r>
        <w:t xml:space="preserve">internal customers </w:t>
      </w:r>
    </w:p>
    <w:p w14:paraId="36E28D0C" w14:textId="5A64B8FE" w:rsidR="00441DB0" w:rsidRDefault="00441DB0" w:rsidP="00C86A0E">
      <w:pPr>
        <w:pStyle w:val="ListParagraph"/>
        <w:numPr>
          <w:ilvl w:val="1"/>
          <w:numId w:val="24"/>
        </w:numPr>
        <w:jc w:val="both"/>
      </w:pPr>
      <w:r>
        <w:t xml:space="preserve">top management </w:t>
      </w:r>
    </w:p>
    <w:p w14:paraId="6519D8BD" w14:textId="74B1D972" w:rsidR="00441DB0" w:rsidRDefault="00441DB0" w:rsidP="00C86A0E">
      <w:pPr>
        <w:pStyle w:val="ListParagraph"/>
        <w:numPr>
          <w:ilvl w:val="1"/>
          <w:numId w:val="24"/>
        </w:numPr>
        <w:jc w:val="both"/>
      </w:pPr>
      <w:r>
        <w:t xml:space="preserve">other functional managers </w:t>
      </w:r>
    </w:p>
    <w:p w14:paraId="65EFF1F5" w14:textId="49E04007" w:rsidR="00441DB0" w:rsidRDefault="00441DB0" w:rsidP="00C86A0E">
      <w:pPr>
        <w:pStyle w:val="ListParagraph"/>
        <w:numPr>
          <w:ilvl w:val="1"/>
          <w:numId w:val="24"/>
        </w:numPr>
        <w:jc w:val="both"/>
      </w:pPr>
      <w:r>
        <w:t>other project managers</w:t>
      </w:r>
    </w:p>
    <w:p w14:paraId="28CFDBFC" w14:textId="3A8D9056" w:rsidR="00441DB0" w:rsidRDefault="00A4387F" w:rsidP="00C86A0E">
      <w:pPr>
        <w:pStyle w:val="ListParagraph"/>
        <w:numPr>
          <w:ilvl w:val="0"/>
          <w:numId w:val="23"/>
        </w:numPr>
        <w:jc w:val="both"/>
      </w:pPr>
      <w:r>
        <w:t>external stakeholders:</w:t>
      </w:r>
    </w:p>
    <w:p w14:paraId="63E707D6" w14:textId="3A8C9139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customers</w:t>
      </w:r>
    </w:p>
    <w:p w14:paraId="3DAC118C" w14:textId="14076275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competitors</w:t>
      </w:r>
    </w:p>
    <w:p w14:paraId="7A58D78D" w14:textId="2B1D92A9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suppliers</w:t>
      </w:r>
    </w:p>
    <w:p w14:paraId="289014EB" w14:textId="0C833C14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government officials</w:t>
      </w:r>
    </w:p>
    <w:p w14:paraId="766DC82D" w14:textId="7DEE54AB" w:rsidR="00A4387F" w:rsidRDefault="00441DB0" w:rsidP="00C86A0E">
      <w:pPr>
        <w:pStyle w:val="ListParagraph"/>
        <w:numPr>
          <w:ilvl w:val="1"/>
          <w:numId w:val="25"/>
        </w:numPr>
        <w:jc w:val="both"/>
      </w:pPr>
      <w:r>
        <w:t>concerned citizens</w:t>
      </w:r>
    </w:p>
    <w:p w14:paraId="3B331E7B" w14:textId="7274DCAC" w:rsidR="00441DB0" w:rsidRDefault="00441DB0" w:rsidP="00C86A0E">
      <w:pPr>
        <w:pStyle w:val="ListParagraph"/>
        <w:numPr>
          <w:ilvl w:val="0"/>
          <w:numId w:val="25"/>
        </w:numPr>
        <w:jc w:val="both"/>
      </w:pPr>
      <w:r>
        <w:t>additional stakeholders:</w:t>
      </w:r>
    </w:p>
    <w:p w14:paraId="08429A0A" w14:textId="0B6B00DD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program director</w:t>
      </w:r>
    </w:p>
    <w:p w14:paraId="46A07DDF" w14:textId="2DC25156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project manager’s family</w:t>
      </w:r>
    </w:p>
    <w:p w14:paraId="12B7297C" w14:textId="57CC64CA" w:rsidR="00441DB0" w:rsidRDefault="00441DB0" w:rsidP="00C86A0E">
      <w:pPr>
        <w:pStyle w:val="ListParagraph"/>
        <w:numPr>
          <w:ilvl w:val="1"/>
          <w:numId w:val="25"/>
        </w:numPr>
        <w:jc w:val="both"/>
      </w:pPr>
      <w:r>
        <w:t>labour union</w:t>
      </w:r>
    </w:p>
    <w:p w14:paraId="798E521B" w14:textId="70167DEC" w:rsidR="00C214B3" w:rsidRDefault="00441DB0" w:rsidP="00C86A0E">
      <w:pPr>
        <w:pStyle w:val="ListParagraph"/>
        <w:numPr>
          <w:ilvl w:val="1"/>
          <w:numId w:val="25"/>
        </w:numPr>
        <w:jc w:val="both"/>
      </w:pPr>
      <w:r>
        <w:t>potential customers</w:t>
      </w:r>
    </w:p>
    <w:p w14:paraId="29E9B3FB" w14:textId="77777777" w:rsidR="00C214B3" w:rsidRDefault="00C214B3" w:rsidP="00C86A0E">
      <w:pPr>
        <w:jc w:val="both"/>
      </w:pPr>
    </w:p>
    <w:p w14:paraId="2A3E9F70" w14:textId="3EE530CF" w:rsidR="00A4387F" w:rsidRPr="00C214B3" w:rsidRDefault="00C214B3" w:rsidP="00C86A0E">
      <w:pPr>
        <w:jc w:val="both"/>
        <w:rPr>
          <w:b/>
          <w:bCs/>
        </w:rPr>
      </w:pPr>
      <w:r w:rsidRPr="00C214B3">
        <w:rPr>
          <w:b/>
          <w:bCs/>
        </w:rPr>
        <w:t>stakeholder register:</w:t>
      </w:r>
    </w:p>
    <w:p w14:paraId="51098479" w14:textId="2B8B7E4F" w:rsidR="00C214B3" w:rsidRDefault="00C214B3" w:rsidP="00C86A0E">
      <w:pPr>
        <w:jc w:val="both"/>
      </w:pPr>
      <w:r>
        <w:t>basic info on stakeholders</w:t>
      </w:r>
    </w:p>
    <w:p w14:paraId="21797A10" w14:textId="16442F1C" w:rsidR="00C214B3" w:rsidRDefault="00C214B3" w:rsidP="00C86A0E">
      <w:pPr>
        <w:pStyle w:val="ListParagraph"/>
        <w:numPr>
          <w:ilvl w:val="0"/>
          <w:numId w:val="27"/>
        </w:numPr>
        <w:jc w:val="both"/>
      </w:pPr>
      <w:r>
        <w:t xml:space="preserve">identification info: </w:t>
      </w:r>
    </w:p>
    <w:p w14:paraId="50D00F93" w14:textId="198F080F" w:rsidR="00C214B3" w:rsidRDefault="00C214B3" w:rsidP="00C86A0E">
      <w:pPr>
        <w:pStyle w:val="ListParagraph"/>
        <w:numPr>
          <w:ilvl w:val="1"/>
          <w:numId w:val="28"/>
        </w:numPr>
        <w:jc w:val="both"/>
      </w:pPr>
      <w:r>
        <w:t>name</w:t>
      </w:r>
    </w:p>
    <w:p w14:paraId="1F34DFB9" w14:textId="22CC10D4" w:rsidR="00C214B3" w:rsidRDefault="00C214B3" w:rsidP="00C86A0E">
      <w:pPr>
        <w:pStyle w:val="ListParagraph"/>
        <w:numPr>
          <w:ilvl w:val="1"/>
          <w:numId w:val="28"/>
        </w:numPr>
        <w:jc w:val="both"/>
      </w:pPr>
      <w:r>
        <w:t>position</w:t>
      </w:r>
    </w:p>
    <w:p w14:paraId="09AE4D71" w14:textId="2D39435F" w:rsidR="00C214B3" w:rsidRDefault="00C214B3" w:rsidP="00C86A0E">
      <w:pPr>
        <w:pStyle w:val="ListParagraph"/>
        <w:numPr>
          <w:ilvl w:val="1"/>
          <w:numId w:val="28"/>
        </w:numPr>
        <w:jc w:val="both"/>
      </w:pPr>
      <w:r>
        <w:t>role</w:t>
      </w:r>
    </w:p>
    <w:p w14:paraId="08DA5707" w14:textId="3929B3B4" w:rsidR="00C214B3" w:rsidRDefault="00C214B3" w:rsidP="00C86A0E">
      <w:pPr>
        <w:pStyle w:val="ListParagraph"/>
        <w:numPr>
          <w:ilvl w:val="1"/>
          <w:numId w:val="28"/>
        </w:numPr>
        <w:jc w:val="both"/>
      </w:pPr>
      <w:r>
        <w:t>contact info</w:t>
      </w:r>
    </w:p>
    <w:p w14:paraId="7CD33329" w14:textId="2151BAFD" w:rsidR="00C214B3" w:rsidRDefault="00C214B3" w:rsidP="00C86A0E">
      <w:pPr>
        <w:pStyle w:val="ListParagraph"/>
        <w:numPr>
          <w:ilvl w:val="0"/>
          <w:numId w:val="27"/>
        </w:numPr>
        <w:jc w:val="both"/>
      </w:pPr>
      <w:r>
        <w:t>assessment info:</w:t>
      </w:r>
    </w:p>
    <w:p w14:paraId="2DC7C132" w14:textId="1A2EF534" w:rsidR="00C214B3" w:rsidRDefault="00C214B3" w:rsidP="00C86A0E">
      <w:pPr>
        <w:pStyle w:val="ListParagraph"/>
        <w:numPr>
          <w:ilvl w:val="1"/>
          <w:numId w:val="29"/>
        </w:numPr>
        <w:jc w:val="both"/>
      </w:pPr>
      <w:r>
        <w:t>major requirements &amp; expectations</w:t>
      </w:r>
    </w:p>
    <w:p w14:paraId="66E91784" w14:textId="70451622" w:rsidR="00C214B3" w:rsidRDefault="00C214B3" w:rsidP="00C86A0E">
      <w:pPr>
        <w:pStyle w:val="ListParagraph"/>
        <w:numPr>
          <w:ilvl w:val="1"/>
          <w:numId w:val="29"/>
        </w:numPr>
        <w:jc w:val="both"/>
      </w:pPr>
      <w:r>
        <w:t>potential influences</w:t>
      </w:r>
    </w:p>
    <w:p w14:paraId="256F1522" w14:textId="1C4D4D6C" w:rsidR="00C214B3" w:rsidRDefault="00C214B3" w:rsidP="00C86A0E">
      <w:pPr>
        <w:pStyle w:val="ListParagraph"/>
        <w:numPr>
          <w:ilvl w:val="1"/>
          <w:numId w:val="29"/>
        </w:numPr>
        <w:jc w:val="both"/>
      </w:pPr>
      <w:r>
        <w:t>phases of project in which stakeholders have most interest</w:t>
      </w:r>
    </w:p>
    <w:p w14:paraId="6F5F5CF6" w14:textId="6296EA9F" w:rsidR="00C5305B" w:rsidRDefault="00C214B3" w:rsidP="00C86A0E">
      <w:pPr>
        <w:pStyle w:val="ListParagraph"/>
        <w:numPr>
          <w:ilvl w:val="0"/>
          <w:numId w:val="27"/>
        </w:numPr>
        <w:jc w:val="both"/>
      </w:pPr>
      <w:r>
        <w:t>stakeholder classification:</w:t>
      </w:r>
    </w:p>
    <w:p w14:paraId="52B3C09C" w14:textId="074DF1FF" w:rsidR="00C214B3" w:rsidRDefault="00C214B3" w:rsidP="00C86A0E">
      <w:pPr>
        <w:pStyle w:val="ListParagraph"/>
        <w:numPr>
          <w:ilvl w:val="1"/>
          <w:numId w:val="30"/>
        </w:numPr>
        <w:jc w:val="both"/>
      </w:pPr>
      <w:r>
        <w:t>internal/external?</w:t>
      </w:r>
    </w:p>
    <w:p w14:paraId="544972C4" w14:textId="08C2F7E6" w:rsidR="00C214B3" w:rsidRDefault="00C214B3" w:rsidP="00C86A0E">
      <w:pPr>
        <w:pStyle w:val="ListParagraph"/>
        <w:numPr>
          <w:ilvl w:val="1"/>
          <w:numId w:val="30"/>
        </w:numPr>
        <w:jc w:val="both"/>
      </w:pPr>
      <w:r>
        <w:t>supportive/resistant?</w:t>
      </w:r>
    </w:p>
    <w:p w14:paraId="7E69C673" w14:textId="2CB51F9A" w:rsidR="005831AB" w:rsidRDefault="005831AB" w:rsidP="00C86A0E">
      <w:pPr>
        <w:jc w:val="both"/>
      </w:pPr>
    </w:p>
    <w:p w14:paraId="3B8A240C" w14:textId="387C48AA" w:rsidR="007752A8" w:rsidRPr="00C86A0E" w:rsidRDefault="007752A8" w:rsidP="00C86A0E">
      <w:pPr>
        <w:jc w:val="both"/>
        <w:rPr>
          <w:b/>
          <w:bCs/>
        </w:rPr>
      </w:pPr>
      <w:r w:rsidRPr="00C86A0E">
        <w:rPr>
          <w:b/>
          <w:bCs/>
        </w:rPr>
        <w:t>Classify stakeholders:</w:t>
      </w:r>
    </w:p>
    <w:p w14:paraId="12FC663F" w14:textId="570F957E" w:rsidR="007752A8" w:rsidRDefault="007752A8" w:rsidP="00C86A0E">
      <w:pPr>
        <w:pStyle w:val="ListParagraph"/>
        <w:numPr>
          <w:ilvl w:val="0"/>
          <w:numId w:val="31"/>
        </w:numPr>
        <w:jc w:val="both"/>
      </w:pPr>
      <w:r>
        <w:t>power/interest grid:</w:t>
      </w:r>
    </w:p>
    <w:p w14:paraId="0BE6E6F5" w14:textId="6DD91BC8" w:rsidR="007752A8" w:rsidRDefault="007752A8" w:rsidP="00C86A0E">
      <w:pPr>
        <w:pStyle w:val="ListParagraph"/>
        <w:numPr>
          <w:ilvl w:val="1"/>
          <w:numId w:val="32"/>
        </w:numPr>
        <w:jc w:val="both"/>
      </w:pPr>
      <w:r>
        <w:t>power: level of authority</w:t>
      </w:r>
    </w:p>
    <w:p w14:paraId="3D0BBB1F" w14:textId="5E520BD5" w:rsidR="007752A8" w:rsidRDefault="007752A8" w:rsidP="00C86A0E">
      <w:pPr>
        <w:pStyle w:val="ListParagraph"/>
        <w:numPr>
          <w:ilvl w:val="1"/>
          <w:numId w:val="32"/>
        </w:numPr>
        <w:jc w:val="both"/>
      </w:pPr>
      <w:r>
        <w:t>interest: level of concern</w:t>
      </w:r>
    </w:p>
    <w:p w14:paraId="196BD801" w14:textId="0C9CCDAA" w:rsidR="007752A8" w:rsidRDefault="007752A8" w:rsidP="00C86A0E">
      <w:pPr>
        <w:pStyle w:val="ListParagraph"/>
        <w:numPr>
          <w:ilvl w:val="0"/>
          <w:numId w:val="31"/>
        </w:numPr>
        <w:jc w:val="both"/>
      </w:pPr>
      <w:r>
        <w:t>engagement levels:</w:t>
      </w:r>
    </w:p>
    <w:p w14:paraId="768A99B8" w14:textId="557E86D0" w:rsidR="007752A8" w:rsidRDefault="007752A8" w:rsidP="00C86A0E">
      <w:pPr>
        <w:pStyle w:val="ListParagraph"/>
        <w:numPr>
          <w:ilvl w:val="1"/>
          <w:numId w:val="33"/>
        </w:numPr>
        <w:jc w:val="both"/>
      </w:pPr>
      <w:r>
        <w:t>unaware:</w:t>
      </w:r>
      <w:r w:rsidR="00C86A0E">
        <w:t xml:space="preserve"> unaware of project and its potential impact </w:t>
      </w:r>
    </w:p>
    <w:p w14:paraId="3816936C" w14:textId="3F59B6CD" w:rsidR="007752A8" w:rsidRDefault="007752A8" w:rsidP="00C86A0E">
      <w:pPr>
        <w:pStyle w:val="ListParagraph"/>
        <w:numPr>
          <w:ilvl w:val="1"/>
          <w:numId w:val="33"/>
        </w:numPr>
        <w:jc w:val="both"/>
      </w:pPr>
      <w:r>
        <w:t>resistant: aware of project yet resi</w:t>
      </w:r>
      <w:r w:rsidR="00C86A0E">
        <w:t>stant to change</w:t>
      </w:r>
    </w:p>
    <w:p w14:paraId="44D207E4" w14:textId="61364210" w:rsidR="007752A8" w:rsidRDefault="007752A8" w:rsidP="00C86A0E">
      <w:pPr>
        <w:pStyle w:val="ListParagraph"/>
        <w:numPr>
          <w:ilvl w:val="1"/>
          <w:numId w:val="33"/>
        </w:numPr>
        <w:jc w:val="both"/>
      </w:pPr>
      <w:r>
        <w:t>neutral</w:t>
      </w:r>
    </w:p>
    <w:p w14:paraId="659890F5" w14:textId="72311D19" w:rsidR="007752A8" w:rsidRDefault="007752A8" w:rsidP="00C86A0E">
      <w:pPr>
        <w:pStyle w:val="ListParagraph"/>
        <w:numPr>
          <w:ilvl w:val="1"/>
          <w:numId w:val="33"/>
        </w:numPr>
        <w:jc w:val="both"/>
      </w:pPr>
      <w:r>
        <w:t>supportive: aware of project and supportive of changes</w:t>
      </w:r>
    </w:p>
    <w:p w14:paraId="4F3A6F9F" w14:textId="585F2E94" w:rsidR="007752A8" w:rsidRDefault="007752A8" w:rsidP="00C86A0E">
      <w:pPr>
        <w:pStyle w:val="ListParagraph"/>
        <w:numPr>
          <w:ilvl w:val="1"/>
          <w:numId w:val="33"/>
        </w:numPr>
        <w:jc w:val="both"/>
      </w:pPr>
      <w:r>
        <w:t>leading: aware of project</w:t>
      </w:r>
    </w:p>
    <w:p w14:paraId="4FBD1CA5" w14:textId="77777777" w:rsidR="007752A8" w:rsidRDefault="007752A8" w:rsidP="00C86A0E">
      <w:pPr>
        <w:ind w:left="360"/>
        <w:jc w:val="both"/>
      </w:pPr>
    </w:p>
    <w:p w14:paraId="505215D7" w14:textId="4A80D65D" w:rsidR="00E46C69" w:rsidRDefault="00E46C69" w:rsidP="00C86A0E">
      <w:pPr>
        <w:jc w:val="both"/>
      </w:pPr>
    </w:p>
    <w:p w14:paraId="4BAC9D34" w14:textId="3817B18D" w:rsidR="00C86A0E" w:rsidRDefault="00C86A0E" w:rsidP="00C86A0E">
      <w:pPr>
        <w:jc w:val="both"/>
      </w:pPr>
    </w:p>
    <w:p w14:paraId="00034A04" w14:textId="193B1C20" w:rsidR="00C86A0E" w:rsidRDefault="00C86A0E" w:rsidP="00C86A0E">
      <w:pPr>
        <w:jc w:val="both"/>
      </w:pPr>
    </w:p>
    <w:p w14:paraId="0BB2B299" w14:textId="64B3126B" w:rsidR="00C86A0E" w:rsidRPr="00C86A0E" w:rsidRDefault="00C86A0E" w:rsidP="0070714D">
      <w:pPr>
        <w:spacing w:line="276" w:lineRule="auto"/>
        <w:jc w:val="both"/>
        <w:rPr>
          <w:b/>
          <w:bCs/>
          <w:sz w:val="28"/>
          <w:szCs w:val="28"/>
        </w:rPr>
      </w:pPr>
      <w:r w:rsidRPr="00C86A0E">
        <w:rPr>
          <w:b/>
          <w:bCs/>
          <w:sz w:val="28"/>
          <w:szCs w:val="28"/>
        </w:rPr>
        <w:lastRenderedPageBreak/>
        <w:t>video 4</w:t>
      </w:r>
    </w:p>
    <w:p w14:paraId="44D66D89" w14:textId="0BDA284C" w:rsidR="00C86A0E" w:rsidRPr="0070714D" w:rsidRDefault="00C86A0E" w:rsidP="0070714D">
      <w:pPr>
        <w:spacing w:line="276" w:lineRule="auto"/>
        <w:jc w:val="both"/>
        <w:rPr>
          <w:b/>
          <w:bCs/>
        </w:rPr>
      </w:pPr>
      <w:r w:rsidRPr="0070714D">
        <w:rPr>
          <w:b/>
          <w:bCs/>
        </w:rPr>
        <w:t>stakeholder management</w:t>
      </w:r>
      <w:r w:rsidR="003302D8" w:rsidRPr="0070714D">
        <w:rPr>
          <w:b/>
          <w:bCs/>
        </w:rPr>
        <w:t xml:space="preserve"> plan:</w:t>
      </w:r>
    </w:p>
    <w:p w14:paraId="4B48B377" w14:textId="38FB33C3" w:rsidR="003302D8" w:rsidRDefault="003302D8" w:rsidP="0070714D">
      <w:pPr>
        <w:pStyle w:val="ListParagraph"/>
        <w:numPr>
          <w:ilvl w:val="0"/>
          <w:numId w:val="35"/>
        </w:numPr>
        <w:spacing w:line="276" w:lineRule="auto"/>
        <w:jc w:val="both"/>
      </w:pPr>
      <w:r>
        <w:t>current and desired engagement levels</w:t>
      </w:r>
    </w:p>
    <w:p w14:paraId="17FD812E" w14:textId="4A85A2A3" w:rsidR="003302D8" w:rsidRDefault="003302D8" w:rsidP="0070714D">
      <w:pPr>
        <w:pStyle w:val="ListParagraph"/>
        <w:numPr>
          <w:ilvl w:val="0"/>
          <w:numId w:val="35"/>
        </w:numPr>
        <w:spacing w:line="276" w:lineRule="auto"/>
        <w:jc w:val="both"/>
      </w:pPr>
      <w:r>
        <w:t>interrelationships between stakeholders</w:t>
      </w:r>
    </w:p>
    <w:p w14:paraId="03BD1837" w14:textId="1FEB219C" w:rsidR="003302D8" w:rsidRDefault="003302D8" w:rsidP="0070714D">
      <w:pPr>
        <w:pStyle w:val="ListParagraph"/>
        <w:numPr>
          <w:ilvl w:val="0"/>
          <w:numId w:val="35"/>
        </w:numPr>
        <w:spacing w:line="276" w:lineRule="auto"/>
        <w:jc w:val="both"/>
      </w:pPr>
      <w:r>
        <w:t>communication requirements</w:t>
      </w:r>
    </w:p>
    <w:p w14:paraId="1A752754" w14:textId="7D30B044" w:rsidR="003302D8" w:rsidRDefault="003302D8" w:rsidP="0070714D">
      <w:pPr>
        <w:pStyle w:val="ListParagraph"/>
        <w:numPr>
          <w:ilvl w:val="0"/>
          <w:numId w:val="35"/>
        </w:numPr>
        <w:spacing w:line="276" w:lineRule="auto"/>
        <w:jc w:val="both"/>
      </w:pPr>
      <w:r>
        <w:t>potential management strategies for each stakeholder</w:t>
      </w:r>
    </w:p>
    <w:p w14:paraId="17EE7CC4" w14:textId="7C266943" w:rsidR="003302D8" w:rsidRDefault="003302D8" w:rsidP="0070714D">
      <w:pPr>
        <w:pStyle w:val="ListParagraph"/>
        <w:numPr>
          <w:ilvl w:val="0"/>
          <w:numId w:val="35"/>
        </w:numPr>
        <w:spacing w:line="276" w:lineRule="auto"/>
        <w:jc w:val="both"/>
      </w:pPr>
      <w:r>
        <w:t>methods for updating the stakeholder management plan</w:t>
      </w:r>
    </w:p>
    <w:p w14:paraId="68A13B87" w14:textId="0339793D" w:rsidR="003302D8" w:rsidRDefault="003302D8" w:rsidP="0070714D">
      <w:pPr>
        <w:spacing w:line="276" w:lineRule="auto"/>
        <w:jc w:val="both"/>
      </w:pPr>
      <w:r>
        <w:t xml:space="preserve">often include </w:t>
      </w:r>
      <w:r w:rsidR="0070714D">
        <w:t xml:space="preserve">sensitive info, so should not be part of official project documents (available for all </w:t>
      </w:r>
      <w:proofErr w:type="gramStart"/>
      <w:r w:rsidR="0070714D">
        <w:t>stakeholders</w:t>
      </w:r>
      <w:proofErr w:type="gramEnd"/>
      <w:r w:rsidR="0070714D">
        <w:t xml:space="preserve"> review)</w:t>
      </w:r>
    </w:p>
    <w:p w14:paraId="4EECCF2F" w14:textId="131BD2F6" w:rsidR="0070714D" w:rsidRDefault="0070714D" w:rsidP="0070714D">
      <w:pPr>
        <w:spacing w:line="276" w:lineRule="auto"/>
        <w:jc w:val="both"/>
      </w:pPr>
      <w:r>
        <w:t>only PM and a few team members should prepare the plan</w:t>
      </w:r>
    </w:p>
    <w:p w14:paraId="2D78EBB4" w14:textId="12F7250C" w:rsidR="0070714D" w:rsidRDefault="0070714D" w:rsidP="0070714D">
      <w:pPr>
        <w:spacing w:line="276" w:lineRule="auto"/>
        <w:jc w:val="both"/>
      </w:pPr>
    </w:p>
    <w:p w14:paraId="2E54E9DE" w14:textId="456C2707" w:rsidR="0070714D" w:rsidRPr="00B04A49" w:rsidRDefault="0070714D" w:rsidP="0070714D">
      <w:pPr>
        <w:spacing w:line="276" w:lineRule="auto"/>
        <w:jc w:val="both"/>
        <w:rPr>
          <w:b/>
          <w:bCs/>
        </w:rPr>
      </w:pPr>
      <w:r w:rsidRPr="00B04A49">
        <w:rPr>
          <w:b/>
          <w:bCs/>
        </w:rPr>
        <w:t xml:space="preserve">issue </w:t>
      </w:r>
      <w:r w:rsidR="00B04A49" w:rsidRPr="00B04A49">
        <w:rPr>
          <w:b/>
          <w:bCs/>
        </w:rPr>
        <w:t xml:space="preserve">log: </w:t>
      </w:r>
    </w:p>
    <w:p w14:paraId="61220C49" w14:textId="76970F4C" w:rsidR="00B04A49" w:rsidRDefault="00B04A49" w:rsidP="0070714D">
      <w:pPr>
        <w:spacing w:line="276" w:lineRule="auto"/>
        <w:jc w:val="both"/>
      </w:pPr>
      <w:r>
        <w:t xml:space="preserve">a tool used to document, </w:t>
      </w:r>
      <w:proofErr w:type="gramStart"/>
      <w:r>
        <w:t>monitor</w:t>
      </w:r>
      <w:proofErr w:type="gramEnd"/>
      <w:r>
        <w:t xml:space="preserve"> and track issues that need resolution</w:t>
      </w:r>
    </w:p>
    <w:p w14:paraId="1C32C235" w14:textId="62513ECC" w:rsidR="00B04A49" w:rsidRDefault="00B04A49" w:rsidP="0070714D">
      <w:pPr>
        <w:spacing w:line="276" w:lineRule="auto"/>
        <w:jc w:val="both"/>
      </w:pPr>
    </w:p>
    <w:p w14:paraId="61E30641" w14:textId="1EB48D51" w:rsidR="00B04A49" w:rsidRPr="001E2B9C" w:rsidRDefault="00B04A49" w:rsidP="0070714D">
      <w:pPr>
        <w:spacing w:line="276" w:lineRule="auto"/>
        <w:jc w:val="both"/>
        <w:rPr>
          <w:b/>
          <w:bCs/>
        </w:rPr>
      </w:pPr>
      <w:r w:rsidRPr="001E2B9C">
        <w:rPr>
          <w:b/>
          <w:bCs/>
        </w:rPr>
        <w:t>best practice:</w:t>
      </w:r>
    </w:p>
    <w:p w14:paraId="0F9E1706" w14:textId="4E13E06E" w:rsidR="00B04A49" w:rsidRDefault="00B04A49" w:rsidP="00B04A49">
      <w:pPr>
        <w:pStyle w:val="ListParagraph"/>
        <w:numPr>
          <w:ilvl w:val="0"/>
          <w:numId w:val="36"/>
        </w:numPr>
        <w:spacing w:line="276" w:lineRule="auto"/>
        <w:jc w:val="both"/>
      </w:pPr>
      <w:r>
        <w:t>be clear from start</w:t>
      </w:r>
    </w:p>
    <w:p w14:paraId="6B95AB75" w14:textId="074B1D04" w:rsidR="00B04A49" w:rsidRDefault="00B04A49" w:rsidP="00B04A49">
      <w:pPr>
        <w:pStyle w:val="ListParagraph"/>
        <w:numPr>
          <w:ilvl w:val="0"/>
          <w:numId w:val="36"/>
        </w:numPr>
        <w:spacing w:line="276" w:lineRule="auto"/>
        <w:jc w:val="both"/>
      </w:pPr>
      <w:r>
        <w:t>explain the consequences</w:t>
      </w:r>
    </w:p>
    <w:p w14:paraId="67A4C48B" w14:textId="7F7FC03B" w:rsidR="00B04A49" w:rsidRDefault="00B04A49" w:rsidP="00B04A49">
      <w:pPr>
        <w:pStyle w:val="ListParagraph"/>
        <w:numPr>
          <w:ilvl w:val="0"/>
          <w:numId w:val="36"/>
        </w:numPr>
        <w:spacing w:line="276" w:lineRule="auto"/>
        <w:jc w:val="both"/>
      </w:pPr>
      <w:r>
        <w:t>have a contingency plan</w:t>
      </w:r>
    </w:p>
    <w:p w14:paraId="62FE9CA8" w14:textId="2A9DCFB1" w:rsidR="00B04A49" w:rsidRDefault="00B04A49" w:rsidP="00B04A49">
      <w:pPr>
        <w:pStyle w:val="ListParagraph"/>
        <w:numPr>
          <w:ilvl w:val="0"/>
          <w:numId w:val="36"/>
        </w:numPr>
        <w:spacing w:line="276" w:lineRule="auto"/>
        <w:jc w:val="both"/>
      </w:pPr>
      <w:r>
        <w:t>avoid surprises</w:t>
      </w:r>
    </w:p>
    <w:p w14:paraId="59FBB9FE" w14:textId="1AABDA96" w:rsidR="00B04A49" w:rsidRDefault="00B04A49" w:rsidP="00B04A49">
      <w:pPr>
        <w:pStyle w:val="ListParagraph"/>
        <w:numPr>
          <w:ilvl w:val="0"/>
          <w:numId w:val="36"/>
        </w:numPr>
        <w:spacing w:line="276" w:lineRule="auto"/>
        <w:jc w:val="both"/>
      </w:pPr>
      <w:r>
        <w:t>take a stand</w:t>
      </w:r>
    </w:p>
    <w:p w14:paraId="05F1FA00" w14:textId="285523AD" w:rsidR="00C86A0E" w:rsidRDefault="00C86A0E" w:rsidP="00C86A0E">
      <w:pPr>
        <w:jc w:val="both"/>
      </w:pPr>
    </w:p>
    <w:p w14:paraId="65466136" w14:textId="45C905B4" w:rsidR="001E2B9C" w:rsidRPr="001E2B9C" w:rsidRDefault="001E2B9C" w:rsidP="00C86A0E">
      <w:pPr>
        <w:jc w:val="both"/>
        <w:rPr>
          <w:b/>
          <w:bCs/>
        </w:rPr>
      </w:pPr>
      <w:r w:rsidRPr="001E2B9C">
        <w:rPr>
          <w:b/>
          <w:bCs/>
        </w:rPr>
        <w:t>ways to control engagement:</w:t>
      </w:r>
    </w:p>
    <w:p w14:paraId="4BEC9CF6" w14:textId="03364064" w:rsidR="001E2B9C" w:rsidRDefault="001E2B9C" w:rsidP="001E2B9C">
      <w:pPr>
        <w:jc w:val="both"/>
      </w:pPr>
      <w:r>
        <w:t>engagement: a dialogue in which people seek understanding and solutions to issues of mutual concern</w:t>
      </w:r>
    </w:p>
    <w:p w14:paraId="5350EFBA" w14:textId="380E5A2F" w:rsidR="001E2B9C" w:rsidRDefault="001E2B9C" w:rsidP="001E2B9C">
      <w:pPr>
        <w:pStyle w:val="ListParagraph"/>
        <w:numPr>
          <w:ilvl w:val="0"/>
          <w:numId w:val="38"/>
        </w:numPr>
        <w:jc w:val="both"/>
      </w:pPr>
      <w:r>
        <w:t>key stakeholders should be invited to actively participate in a kick-off meeting rather than merely attending it</w:t>
      </w:r>
    </w:p>
    <w:p w14:paraId="19A6A1EE" w14:textId="27EAE577" w:rsidR="001E2B9C" w:rsidRDefault="000428A9" w:rsidP="001E2B9C">
      <w:pPr>
        <w:pStyle w:val="ListParagraph"/>
        <w:numPr>
          <w:ilvl w:val="0"/>
          <w:numId w:val="38"/>
        </w:numPr>
        <w:jc w:val="both"/>
      </w:pPr>
      <w:r>
        <w:t xml:space="preserve">PM emphasise a dialogue is expected at the meeting </w:t>
      </w:r>
    </w:p>
    <w:p w14:paraId="7971BFD9" w14:textId="27035B13" w:rsidR="000428A9" w:rsidRDefault="000428A9" w:rsidP="001E2B9C">
      <w:pPr>
        <w:pStyle w:val="ListParagraph"/>
        <w:numPr>
          <w:ilvl w:val="0"/>
          <w:numId w:val="38"/>
        </w:numPr>
        <w:jc w:val="both"/>
      </w:pPr>
      <w:r>
        <w:t>PM meet with important stakeholders before kick-off meeting</w:t>
      </w:r>
    </w:p>
    <w:p w14:paraId="46C9B4EE" w14:textId="5C1252F2" w:rsidR="000428A9" w:rsidRDefault="000428A9" w:rsidP="001E2B9C">
      <w:pPr>
        <w:pStyle w:val="ListParagraph"/>
        <w:numPr>
          <w:ilvl w:val="0"/>
          <w:numId w:val="38"/>
        </w:numPr>
        <w:jc w:val="both"/>
      </w:pPr>
      <w:r>
        <w:t xml:space="preserve">Project schedule should include activities &amp; deliverables related to stakeholder engagement, </w:t>
      </w:r>
      <w:proofErr w:type="spellStart"/>
      <w:r>
        <w:t>eg.</w:t>
      </w:r>
      <w:proofErr w:type="spellEnd"/>
      <w:r>
        <w:t xml:space="preserve"> surveys, reviews, demonstrations &amp; </w:t>
      </w:r>
      <w:proofErr w:type="gramStart"/>
      <w:r>
        <w:t>sign-offs</w:t>
      </w:r>
      <w:proofErr w:type="gramEnd"/>
    </w:p>
    <w:p w14:paraId="4604FFBB" w14:textId="77777777" w:rsidR="000428A9" w:rsidRPr="00F12946" w:rsidRDefault="000428A9" w:rsidP="00CB7D40">
      <w:pPr>
        <w:jc w:val="both"/>
      </w:pPr>
    </w:p>
    <w:sectPr w:rsidR="000428A9" w:rsidRPr="00F12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1FC1"/>
    <w:multiLevelType w:val="hybridMultilevel"/>
    <w:tmpl w:val="7F229F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840A5"/>
    <w:multiLevelType w:val="hybridMultilevel"/>
    <w:tmpl w:val="649AF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51836"/>
    <w:multiLevelType w:val="hybridMultilevel"/>
    <w:tmpl w:val="00029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2BF8"/>
    <w:multiLevelType w:val="hybridMultilevel"/>
    <w:tmpl w:val="1690E6A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F16F7"/>
    <w:multiLevelType w:val="hybridMultilevel"/>
    <w:tmpl w:val="8E76EAE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277E8"/>
    <w:multiLevelType w:val="hybridMultilevel"/>
    <w:tmpl w:val="C7BE5F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4775E"/>
    <w:multiLevelType w:val="hybridMultilevel"/>
    <w:tmpl w:val="23DE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92755"/>
    <w:multiLevelType w:val="hybridMultilevel"/>
    <w:tmpl w:val="27E4C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21CCD"/>
    <w:multiLevelType w:val="hybridMultilevel"/>
    <w:tmpl w:val="36AE1C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A1396"/>
    <w:multiLevelType w:val="hybridMultilevel"/>
    <w:tmpl w:val="1E0C29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46F39"/>
    <w:multiLevelType w:val="hybridMultilevel"/>
    <w:tmpl w:val="499EA4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96076"/>
    <w:multiLevelType w:val="hybridMultilevel"/>
    <w:tmpl w:val="973A1F4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3291D"/>
    <w:multiLevelType w:val="hybridMultilevel"/>
    <w:tmpl w:val="07BAAE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E70D0"/>
    <w:multiLevelType w:val="hybridMultilevel"/>
    <w:tmpl w:val="6C08D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D4FB1"/>
    <w:multiLevelType w:val="hybridMultilevel"/>
    <w:tmpl w:val="24E00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4255C"/>
    <w:multiLevelType w:val="hybridMultilevel"/>
    <w:tmpl w:val="EB1C33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16562"/>
    <w:multiLevelType w:val="hybridMultilevel"/>
    <w:tmpl w:val="4BBCE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307B1"/>
    <w:multiLevelType w:val="hybridMultilevel"/>
    <w:tmpl w:val="6152F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81F09"/>
    <w:multiLevelType w:val="hybridMultilevel"/>
    <w:tmpl w:val="7C6E2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C17"/>
    <w:multiLevelType w:val="hybridMultilevel"/>
    <w:tmpl w:val="A8705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AC16A8"/>
    <w:multiLevelType w:val="hybridMultilevel"/>
    <w:tmpl w:val="A2A88E4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44DC9"/>
    <w:multiLevelType w:val="hybridMultilevel"/>
    <w:tmpl w:val="A0FA48E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1274BF"/>
    <w:multiLevelType w:val="hybridMultilevel"/>
    <w:tmpl w:val="37CCF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51726"/>
    <w:multiLevelType w:val="hybridMultilevel"/>
    <w:tmpl w:val="92CC0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F74217"/>
    <w:multiLevelType w:val="hybridMultilevel"/>
    <w:tmpl w:val="731A3FA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195986"/>
    <w:multiLevelType w:val="hybridMultilevel"/>
    <w:tmpl w:val="6630AE8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177387"/>
    <w:multiLevelType w:val="hybridMultilevel"/>
    <w:tmpl w:val="BF628E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6A500C"/>
    <w:multiLevelType w:val="hybridMultilevel"/>
    <w:tmpl w:val="4226FB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B2EC1"/>
    <w:multiLevelType w:val="hybridMultilevel"/>
    <w:tmpl w:val="04603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BE6CAE"/>
    <w:multiLevelType w:val="hybridMultilevel"/>
    <w:tmpl w:val="40AEA51E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4D0E37"/>
    <w:multiLevelType w:val="hybridMultilevel"/>
    <w:tmpl w:val="25A0F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F7F0E"/>
    <w:multiLevelType w:val="hybridMultilevel"/>
    <w:tmpl w:val="2182F0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0803D7"/>
    <w:multiLevelType w:val="hybridMultilevel"/>
    <w:tmpl w:val="02163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70764"/>
    <w:multiLevelType w:val="hybridMultilevel"/>
    <w:tmpl w:val="76D2F4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050842"/>
    <w:multiLevelType w:val="hybridMultilevel"/>
    <w:tmpl w:val="E5D6E8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A1886"/>
    <w:multiLevelType w:val="hybridMultilevel"/>
    <w:tmpl w:val="71AEA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CD7C0B"/>
    <w:multiLevelType w:val="hybridMultilevel"/>
    <w:tmpl w:val="C5AAA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895235"/>
    <w:multiLevelType w:val="hybridMultilevel"/>
    <w:tmpl w:val="088C291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2"/>
  </w:num>
  <w:num w:numId="4">
    <w:abstractNumId w:val="27"/>
  </w:num>
  <w:num w:numId="5">
    <w:abstractNumId w:val="9"/>
  </w:num>
  <w:num w:numId="6">
    <w:abstractNumId w:val="18"/>
  </w:num>
  <w:num w:numId="7">
    <w:abstractNumId w:val="17"/>
  </w:num>
  <w:num w:numId="8">
    <w:abstractNumId w:val="1"/>
  </w:num>
  <w:num w:numId="9">
    <w:abstractNumId w:val="6"/>
  </w:num>
  <w:num w:numId="10">
    <w:abstractNumId w:val="3"/>
  </w:num>
  <w:num w:numId="11">
    <w:abstractNumId w:val="10"/>
  </w:num>
  <w:num w:numId="12">
    <w:abstractNumId w:val="37"/>
  </w:num>
  <w:num w:numId="13">
    <w:abstractNumId w:val="36"/>
  </w:num>
  <w:num w:numId="14">
    <w:abstractNumId w:val="19"/>
  </w:num>
  <w:num w:numId="15">
    <w:abstractNumId w:val="13"/>
  </w:num>
  <w:num w:numId="16">
    <w:abstractNumId w:val="24"/>
  </w:num>
  <w:num w:numId="17">
    <w:abstractNumId w:val="26"/>
  </w:num>
  <w:num w:numId="18">
    <w:abstractNumId w:val="15"/>
  </w:num>
  <w:num w:numId="19">
    <w:abstractNumId w:val="11"/>
  </w:num>
  <w:num w:numId="20">
    <w:abstractNumId w:val="33"/>
  </w:num>
  <w:num w:numId="21">
    <w:abstractNumId w:val="16"/>
  </w:num>
  <w:num w:numId="22">
    <w:abstractNumId w:val="22"/>
  </w:num>
  <w:num w:numId="23">
    <w:abstractNumId w:val="7"/>
  </w:num>
  <w:num w:numId="24">
    <w:abstractNumId w:val="21"/>
  </w:num>
  <w:num w:numId="25">
    <w:abstractNumId w:val="8"/>
  </w:num>
  <w:num w:numId="26">
    <w:abstractNumId w:val="29"/>
  </w:num>
  <w:num w:numId="27">
    <w:abstractNumId w:val="28"/>
  </w:num>
  <w:num w:numId="28">
    <w:abstractNumId w:val="4"/>
  </w:num>
  <w:num w:numId="29">
    <w:abstractNumId w:val="31"/>
  </w:num>
  <w:num w:numId="30">
    <w:abstractNumId w:val="20"/>
  </w:num>
  <w:num w:numId="31">
    <w:abstractNumId w:val="35"/>
  </w:num>
  <w:num w:numId="32">
    <w:abstractNumId w:val="34"/>
  </w:num>
  <w:num w:numId="33">
    <w:abstractNumId w:val="5"/>
  </w:num>
  <w:num w:numId="34">
    <w:abstractNumId w:val="25"/>
  </w:num>
  <w:num w:numId="35">
    <w:abstractNumId w:val="2"/>
  </w:num>
  <w:num w:numId="36">
    <w:abstractNumId w:val="23"/>
  </w:num>
  <w:num w:numId="37">
    <w:abstractNumId w:val="30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909"/>
    <w:rsid w:val="000428A9"/>
    <w:rsid w:val="00086F07"/>
    <w:rsid w:val="000D0909"/>
    <w:rsid w:val="00183CD6"/>
    <w:rsid w:val="00186D05"/>
    <w:rsid w:val="001A3113"/>
    <w:rsid w:val="001E2B9C"/>
    <w:rsid w:val="001F6D11"/>
    <w:rsid w:val="001F72C8"/>
    <w:rsid w:val="003302D8"/>
    <w:rsid w:val="00441DB0"/>
    <w:rsid w:val="005831AB"/>
    <w:rsid w:val="00623475"/>
    <w:rsid w:val="006D788E"/>
    <w:rsid w:val="0070714D"/>
    <w:rsid w:val="007752A8"/>
    <w:rsid w:val="008664EE"/>
    <w:rsid w:val="00897C4C"/>
    <w:rsid w:val="00945734"/>
    <w:rsid w:val="00A4387F"/>
    <w:rsid w:val="00AD51F2"/>
    <w:rsid w:val="00B04A49"/>
    <w:rsid w:val="00BC6D7E"/>
    <w:rsid w:val="00C1298E"/>
    <w:rsid w:val="00C214B3"/>
    <w:rsid w:val="00C41FE8"/>
    <w:rsid w:val="00C5305B"/>
    <w:rsid w:val="00C86A0E"/>
    <w:rsid w:val="00CB7D40"/>
    <w:rsid w:val="00D23A6F"/>
    <w:rsid w:val="00E46C69"/>
    <w:rsid w:val="00F12946"/>
    <w:rsid w:val="00F22A7C"/>
    <w:rsid w:val="00FD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0E2EC"/>
  <w15:chartTrackingRefBased/>
  <w15:docId w15:val="{3C2846D3-8C37-064C-8555-E57A4BD8F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58</cp:revision>
  <dcterms:created xsi:type="dcterms:W3CDTF">2022-01-29T07:04:00Z</dcterms:created>
  <dcterms:modified xsi:type="dcterms:W3CDTF">2022-01-29T11:17:00Z</dcterms:modified>
</cp:coreProperties>
</file>