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76" w:lineRule="auto"/>
        <w:rPr/>
      </w:pPr>
      <w:bookmarkStart w:colFirst="0" w:colLast="0" w:name="_a7jv8wun4rig" w:id="0"/>
      <w:bookmarkEnd w:id="0"/>
      <w:r w:rsidDel="00000000" w:rsidR="00000000" w:rsidRPr="00000000">
        <w:rPr>
          <w:rtl w:val="0"/>
        </w:rPr>
        <w:t xml:space="preserve">Interview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key requirements involved in the successful development of a system. 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08/08/2022 3pm AEST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Studio 1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Aromy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Team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Daniel, Cassandra, Eugene, Frank, Allen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40" w:before="240" w:line="276" w:lineRule="auto"/>
        <w:rPr/>
      </w:pPr>
      <w:bookmarkStart w:colFirst="0" w:colLast="0" w:name="_8fjygi6l6io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before="240" w:line="276" w:lineRule="auto"/>
        <w:rPr/>
      </w:pPr>
      <w:bookmarkStart w:colFirst="0" w:colLast="0" w:name="_tz2g56fdqpvn" w:id="2"/>
      <w:bookmarkEnd w:id="2"/>
      <w:r w:rsidDel="00000000" w:rsidR="00000000" w:rsidRPr="00000000">
        <w:rPr>
          <w:rtl w:val="0"/>
        </w:rPr>
        <w:t xml:space="preserve">Questions to ask during the interview: 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Introduction: Introducing the team to the client.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Business Information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Could we record the meeting?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describe for us how your business currently operates?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the major issues you face with your current systems?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there a specific change you want?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Customer-facing product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all the products listed on the website available to be sold?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details about the product you would like to show on the website?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colour/size/type/brand/price/amount of stock/image/available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you want your customers to have a member ID account where they can sign up and login to the website?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before="0" w:beforeAutospacing="0"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people can shop without an account?/Should we consider guest customers to shop?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like to add a wishlist page where customers can add items to the list?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like to have the items categorised on the website so that the customers are able to find the product easily?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 there another aspect of the business that you would like to include on the website?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like some sort of customer loyalty program built in the website?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like your store to have a gift card or promo code in the paying part?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color w:val="0e101a"/>
        </w:rPr>
      </w:pPr>
      <w:r w:rsidDel="00000000" w:rsidR="00000000" w:rsidRPr="00000000">
        <w:rPr>
          <w:rFonts w:ascii="Calibri" w:cs="Calibri" w:eastAsia="Calibri" w:hAnsi="Calibri"/>
          <w:color w:val="0e101a"/>
          <w:rtl w:val="0"/>
        </w:rPr>
        <w:t xml:space="preserve">Do you want your customer to receive auto delivery of weekly advertisements or monthly ones via email or message?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color w:val="0e101a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rtl w:val="0"/>
        </w:rPr>
        <w:t xml:space="preserve">What are the core functions you would like customers to be able to do?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alibri" w:cs="Calibri" w:eastAsia="Calibri" w:hAnsi="Calibri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Administrator-facing inventory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the process that you would like/currently use to receive inventory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type of administrator capabilities would you like the admin back-end to have?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walk me through your ideal location management system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like to utilise independent tracking services or link to existing services such as AusPost or similar mail services.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often do you currently update your website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security capabilities would be interested in the website having; such as MFA, Phone Number/Email verification etc.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 goals of the development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your budget?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your goals in developing this system?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would be considered a successful outcome for you?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some of the longer-term goals you would like to have for this website and Aromy more generally further beyond this project.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final part of interview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we conclude the meeting,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you have anything you want to add?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Any questions for the team 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 look forward to our next meeting. A reminder for the next meeting will be sent to your email address two days in advance. Thank you for speaking with us.</w:t>
      </w:r>
    </w:p>
    <w:p w:rsidR="00000000" w:rsidDel="00000000" w:rsidP="00000000" w:rsidRDefault="00000000" w:rsidRPr="00000000" w14:paraId="00000039">
      <w:pPr>
        <w:pStyle w:val="Heading1"/>
        <w:spacing w:after="240" w:line="276" w:lineRule="auto"/>
        <w:rPr/>
      </w:pPr>
      <w:bookmarkStart w:colFirst="0" w:colLast="0" w:name="_jyp7t9vepegj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