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pq1huo3h7l2" w:id="0"/>
      <w:bookmarkEnd w:id="0"/>
      <w:r w:rsidDel="00000000" w:rsidR="00000000" w:rsidRPr="00000000">
        <w:rPr>
          <w:rtl w:val="0"/>
        </w:rPr>
        <w:t xml:space="preserve">FIT3047 S2 Team 110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nj8o68f8fzx" w:id="1"/>
      <w:bookmarkEnd w:id="1"/>
      <w:r w:rsidDel="00000000" w:rsidR="00000000" w:rsidRPr="00000000">
        <w:rPr>
          <w:rtl w:val="0"/>
        </w:rPr>
        <w:t xml:space="preserve">Meeting Minutes 2/08/22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rwgle84eco1" w:id="2"/>
      <w:bookmarkEnd w:id="2"/>
      <w:r w:rsidDel="00000000" w:rsidR="00000000" w:rsidRPr="00000000">
        <w:rPr>
          <w:rtl w:val="0"/>
        </w:rPr>
        <w:t xml:space="preserve">Meeting Information: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NO: 02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Date: 2nd August 2022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Meeting time: 9:00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Meeting Location: Online (via ZOOM)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Attendees: Daniel, Eugene, Allen, Frank and Cassandra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ynwixd6i4tu1" w:id="3"/>
      <w:bookmarkEnd w:id="3"/>
      <w:r w:rsidDel="00000000" w:rsidR="00000000" w:rsidRPr="00000000">
        <w:rPr>
          <w:rtl w:val="0"/>
        </w:rPr>
        <w:t xml:space="preserve">Proceedings: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Interview Agenda Created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Overview of product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ER Draft Created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is working through the ER Draft Model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Discussing different entities, Daniel and Cassandra feel like their are Admin, Customer, Product, Payment and Order entities.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ER Diagram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https://lucid.app/lucidchart/54fbb4e4-6cc7-4dc8-a97e-ffcb2392734a/edit?viewport_loc=-68%2C16%2C1559%2C1513%2C0_0&amp;invitationId=inv_488f5fe5-e113-43fa-bc0b-9044bf14a0f7#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team built on interview questions, focusing on admin interface interview questions to learn more about the desired website- customer/admin interfaces and goals of the business questions.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Discussion around plans for the interview - how we aim to conduct it etc.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qvsmbcm58wii" w:id="4"/>
      <w:bookmarkEnd w:id="4"/>
      <w:r w:rsidDel="00000000" w:rsidR="00000000" w:rsidRPr="00000000">
        <w:rPr>
          <w:rtl w:val="0"/>
        </w:rPr>
        <w:t xml:space="preserve">Actions: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To review the interview questions in the next meeting.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Prepare for the interview with the client.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5xqswdqa62w" w:id="5"/>
      <w:bookmarkEnd w:id="5"/>
      <w:r w:rsidDel="00000000" w:rsidR="00000000" w:rsidRPr="00000000">
        <w:rPr>
          <w:rtl w:val="0"/>
        </w:rPr>
        <w:t xml:space="preserve">Meeting concluded at 9:50 PM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w2ekxfamrqyn" w:id="6"/>
      <w:bookmarkEnd w:id="6"/>
      <w:r w:rsidDel="00000000" w:rsidR="00000000" w:rsidRPr="00000000">
        <w:rPr>
          <w:rtl w:val="0"/>
        </w:rPr>
        <w:t xml:space="preserve">Next Meeting: 04 August 2022 4:00 PM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54fbb4e4-6cc7-4dc8-a97e-ffcb2392734a/edit?viewport_loc=-68%2C16%2C1559%2C1513%2C0_0&amp;invitationId=inv_488f5fe5-e113-43fa-bc0b-9044bf14a0f7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