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are team OneTen.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480" w:lineRule="auto"/>
        <w:rPr/>
      </w:pPr>
      <w:r w:rsidDel="00000000" w:rsidR="00000000" w:rsidRPr="00000000">
        <w:rPr>
          <w:rtl w:val="0"/>
        </w:rPr>
        <w:t xml:space="preserve">We have created a FIT3048 project which is an incredible new inspection system we have designed for Modern Nomad Apartments. Our system makes it easy for property staff to create inspections, contractors to fill out inspection forms, and admin and contractors to communicate with each other. We also have a built-in property management system that makes it easy to track and manage properties. This has ultimately sought out the goal to create a system for our client that makes them more productive and removes downtime from using other systems such as multiple messaging apps like email, whatsapp in the inspection process. Whilst centralising all these components in one simple to use format. With increased efficiency, better communication, enhanced security through user roles and authorisation. This system will allow our client to conduct inspections in a more seamless manner.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