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Priorities as of 03/04/23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Priority 1:  (ASAP)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Apartment Table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Remove apartment ID -Address needs to be the main detail.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Change apartment type to apartment details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strike w:val="1"/>
          <w:rtl w:val="0"/>
        </w:rPr>
        <w:t xml:space="preserve">- E.g. Apartment has 3 bedrooms, 2 bathrooms, one garage space and a balcony.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View Apartment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apartment ID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top ID value to Apartment Address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apartment type to details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Inspection List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User ID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new column instead of User ID - Contractor Name (can be none since a job might not be accepted)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Inspection ID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Ability to ‘Add’ extra descriptions in the inspection/form - rather than only one description for the whole form.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Show apartment address instead of Apartment ID.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 List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user 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prefer name to “Name Preferred”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home page team member link to “Team Member Login”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Edit Inspection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user ID to Contractor/User Name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Change apartment ID to Apartment Address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View Inspection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Change user ID to Contractor/User Name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Change apartment ID to Apartment Address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Priority 2: (This week - aim by thursday)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Contractor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Inspection List &amp; Images (Admin and Contractors)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Merge Images into Inspection form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Image descriptions should be added to each image.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Change Login landing page for contractors to inspection list.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Contractor View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Remove user list from contractor view - only admin should be able to view user list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Contractors can edit their profile in place of user list, or user list only shows contractor details.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Remove email list from contractor account.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apartment section from contractor user/account.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 Roles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Admin can view user roles.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Contractor should only see their inspections.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Validate correct type for image uploads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Priority 3 ( Iteration 2 )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sending email - have ‘select all’ contractors boxes to send them the email (users)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Admin can submit a query on an inspection form - relevant to a specfic inspection image/description.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Profile tab on the top right of the page should be added allowing users to view their profiles.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Role (can’t edit)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Question is there specialised roles?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Apartments have inspections tied to them, so that each apartment can have its inspections viewed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in time frames for inspections to the inspection view.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upon date feature by allowing admin to create a time frame for inspection requested - ie. Request dates: 13/04/23 - 24/04/23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Priority 4 -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Export as PDF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Submit Query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Contractor can submit queries to admin.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Remember Password/Account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Ask mono about the apartment list -&gt;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Issues -&gt;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Can’t accept/reject a job but can send an email for a job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Tasks can be assigned to a user but from admin side.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Contractors can’t upload multiple images etc.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General Stuff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Gen Overview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sending email - have ‘select all’ contractors boxes to send them email (users)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Export Inspection form as PDF.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email template to allow the ‘accept/decline’ of jobs.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Inspection: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Beautify 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Inspection ID - maybe can represent a better value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Ability to ‘Add’ extra descriptions in the inspection/form - rather than only one aspect for the whole form.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 inspection view - change user ID to Contractor ID.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Apartment ID should be the address instead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user access so contractors can only view and edit their own details and can’t see any other contractor/admin details.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Submit query within inspection form - ie. notifying users of issues.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Implement the Image functionality within the inspection itself, so that you can add an image directly in the inspection form, rather than the image table in a separate process.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Apartment Table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apartment ID - change to more useful value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apartment type.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apartment details value - E.g. APartment has 3 bedrooms, 2 bathrooms, one garage space and a balcony.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Table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Image ID can remain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image should have a description section to it - or some way to separate a specific image with its description from other images, not just the one inspection description.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Contractor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Accept/Deny job through the email system.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Beautify all pages/forms.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Profile tab on the top right of the page should be added allowing users to view their profiles.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Role (can’t edit)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 is there specialised roles?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Email’s shouldn’t be viewable from contractor accounts.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 should be able to view a list of users - user roles.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Remove user ID from view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link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Testing Notes: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*Contractor should only see their inspections.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Change Login landing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Remove user list.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Ask mono about the apartment list -&gt;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Remove user id list from inspections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Simplify job status for contractors - ie. My Jobs.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Iteration 2 testing notes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inspection location/details are changed, contractor needs to be notified about the new inspection details via email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Meeting Notes 8/05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more contractor communication functionality in the same area as the inspection form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extra inspection description in each inspection if more details about the inspection need to be added depending on the type of inspections/owner/contractor.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history log/timestamp when a contactor has made an edit to the inspection.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