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76" w:lineRule="auto"/>
        <w:rPr>
          <w:rFonts w:ascii="Arial" w:cs="Arial" w:eastAsia="Arial" w:hAnsi="Arial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sz w:val="54"/>
          <w:szCs w:val="54"/>
          <w:rtl w:val="0"/>
        </w:rPr>
        <w:t xml:space="preserve">Group view-Requirements Interview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  <w:color w:val="66666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rtl w:val="0"/>
        </w:rPr>
        <w:t xml:space="preserve">Discussion and Agenda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nvkbihfgf8r" w:id="0"/>
      <w:bookmarkEnd w:id="0"/>
      <w:r w:rsidDel="00000000" w:rsidR="00000000" w:rsidRPr="00000000">
        <w:rPr>
          <w:rFonts w:ascii="Arial" w:cs="Arial" w:eastAsia="Arial" w:hAnsi="Arial"/>
          <w:b w:val="0"/>
          <w:sz w:val="42"/>
          <w:szCs w:val="42"/>
          <w:rtl w:val="0"/>
        </w:rPr>
        <w:t xml:space="preserve">Interview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7725"/>
        <w:tblGridChange w:id="0">
          <w:tblGrid>
            <w:gridCol w:w="2415"/>
            <w:gridCol w:w="77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Objective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Determine the requirements of the system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Date/Time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Tuesday 28/02/2023  5:30PM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Zoom meeting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Mono apartment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Team 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•</w:t>
              <w:tab/>
              <w:t xml:space="preserve">SHANGQIAN DU</w:t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•</w:t>
              <w:tab/>
              <w:t xml:space="preserve">RUI QIN (Allen)</w:t>
            </w:r>
          </w:p>
          <w:p w:rsidR="00000000" w:rsidDel="00000000" w:rsidP="00000000" w:rsidRDefault="00000000" w:rsidRPr="00000000" w14:paraId="00000011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•</w:t>
              <w:tab/>
              <w:t xml:space="preserve">PEI-ERN CASSANDRA TONG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ind w:left="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•</w:t>
              <w:tab/>
              <w:t xml:space="preserve">RICARDO DANIEL SALCEDO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myfv9exaagyu" w:id="1"/>
      <w:bookmarkEnd w:id="1"/>
      <w:r w:rsidDel="00000000" w:rsidR="00000000" w:rsidRPr="00000000">
        <w:rPr>
          <w:rFonts w:ascii="Arial" w:cs="Arial" w:eastAsia="Arial" w:hAnsi="Arial"/>
          <w:b w:val="0"/>
          <w:sz w:val="42"/>
          <w:szCs w:val="42"/>
          <w:rtl w:val="0"/>
        </w:rPr>
        <w:t xml:space="preserve">Interview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n0jvnryfkb4l" w:id="2"/>
      <w:bookmarkEnd w:id="2"/>
      <w:r w:rsidDel="00000000" w:rsidR="00000000" w:rsidRPr="00000000">
        <w:rPr>
          <w:rtl w:val="0"/>
        </w:rPr>
        <w:t xml:space="preserve">Introduction: Introducing the team to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Introduce the team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Tell them the purpose of the interview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Could we record the meeting?</w:t>
      </w:r>
    </w:p>
    <w:p w:rsidR="00000000" w:rsidDel="00000000" w:rsidP="00000000" w:rsidRDefault="00000000" w:rsidRPr="00000000" w14:paraId="00000022">
      <w:pPr>
        <w:pStyle w:val="Heading3"/>
        <w:spacing w:after="240" w:before="240" w:line="276" w:lineRule="auto"/>
        <w:rPr/>
      </w:pPr>
      <w:bookmarkStart w:colFirst="0" w:colLast="0" w:name="_9m8u63vvsehg" w:id="3"/>
      <w:bookmarkEnd w:id="3"/>
      <w:r w:rsidDel="00000000" w:rsidR="00000000" w:rsidRPr="00000000">
        <w:rPr>
          <w:rtl w:val="0"/>
        </w:rPr>
        <w:t xml:space="preserve">General Business Information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Please describe for us how your business currently operates?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Yudo - director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Accommodation provider around cbd melbourne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Separate system, task management job allocation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Every tasks are done manually through communication between staffs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management with reporting - uploading images to summarise about the property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Without system, email and slack to get accommodation and inspection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Reporting no formal format, just photos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Book job for casuals, freelancers to confirm their tasks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Upload their tasks to perform into a summary, for the team to go through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Job assignments to the staffs - staff is assigned to do (inspections etc.)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More about tasks management system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Record the tasks each staff member has done after an inspection of a property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Staff(contractors) are to report to the company through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What are the major issues you face with your current systems?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Is there a specific change you want?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What work does the support team currently do 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current website, the support team has to individually contact the customers for their enquiries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How would you like to reduce the work for the support team?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Which of the technologies would you like to keep in use? 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kfu5mug8miro" w:id="4"/>
      <w:bookmarkEnd w:id="4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Thank the client, and ask could we contact with you with email?</w:t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Tell them we will be sending a follow-up email of details of the interview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20" w:line="192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8cb4"/>
      <w:sz w:val="84"/>
      <w:szCs w:val="8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565452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