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8B86" w14:textId="6FCB4AC9" w:rsidR="00C71ED9" w:rsidRPr="00B447F0" w:rsidRDefault="00B447F0">
      <w:pPr>
        <w:rPr>
          <w:b/>
          <w:bCs/>
        </w:rPr>
      </w:pPr>
      <w:r w:rsidRPr="00B447F0">
        <w:rPr>
          <w:b/>
          <w:bCs/>
        </w:rPr>
        <w:t>data structures:</w:t>
      </w:r>
    </w:p>
    <w:p w14:paraId="2E172AD1" w14:textId="399FF92D" w:rsidR="00B447F0" w:rsidRDefault="00B447F0" w:rsidP="00B447F0">
      <w:pPr>
        <w:pStyle w:val="ListParagraph"/>
        <w:numPr>
          <w:ilvl w:val="0"/>
          <w:numId w:val="1"/>
        </w:numPr>
      </w:pPr>
      <w:r>
        <w:t>array: contain data of the same type</w:t>
      </w:r>
    </w:p>
    <w:p w14:paraId="3F41A58B" w14:textId="4BC5E099" w:rsidR="00B447F0" w:rsidRDefault="00B447F0" w:rsidP="00B447F0">
      <w:pPr>
        <w:pStyle w:val="ListParagraph"/>
        <w:numPr>
          <w:ilvl w:val="1"/>
          <w:numId w:val="1"/>
        </w:numPr>
      </w:pPr>
      <w:r>
        <w:t>vector: 1D</w:t>
      </w:r>
    </w:p>
    <w:p w14:paraId="0146373C" w14:textId="24ADCCC5" w:rsidR="00B447F0" w:rsidRDefault="00B447F0" w:rsidP="00B447F0">
      <w:pPr>
        <w:pStyle w:val="ListParagraph"/>
        <w:numPr>
          <w:ilvl w:val="1"/>
          <w:numId w:val="1"/>
        </w:numPr>
      </w:pPr>
      <w:r>
        <w:t>matrix: 2D</w:t>
      </w:r>
    </w:p>
    <w:p w14:paraId="3A957915" w14:textId="3C176C17" w:rsidR="00B447F0" w:rsidRDefault="00B447F0" w:rsidP="00B447F0">
      <w:pPr>
        <w:pStyle w:val="ListParagraph"/>
        <w:numPr>
          <w:ilvl w:val="1"/>
          <w:numId w:val="1"/>
        </w:numPr>
      </w:pPr>
      <w:r>
        <w:t>array: 3+ dimensions</w:t>
      </w:r>
    </w:p>
    <w:p w14:paraId="68516FD0" w14:textId="1D59FF8C" w:rsidR="00B447F0" w:rsidRDefault="00B447F0" w:rsidP="00B447F0">
      <w:pPr>
        <w:pStyle w:val="ListParagraph"/>
        <w:numPr>
          <w:ilvl w:val="0"/>
          <w:numId w:val="1"/>
        </w:numPr>
      </w:pPr>
      <w:r>
        <w:t>data frame:</w:t>
      </w:r>
    </w:p>
    <w:p w14:paraId="20AD67AA" w14:textId="53EB0570" w:rsidR="00B447F0" w:rsidRDefault="00B447F0" w:rsidP="00B447F0">
      <w:pPr>
        <w:pStyle w:val="ListParagraph"/>
        <w:numPr>
          <w:ilvl w:val="1"/>
          <w:numId w:val="1"/>
        </w:numPr>
      </w:pPr>
      <w:r>
        <w:t xml:space="preserve">row*column data format </w:t>
      </w:r>
    </w:p>
    <w:p w14:paraId="7A3C7F83" w14:textId="699A9142" w:rsidR="00B447F0" w:rsidRDefault="00B447F0" w:rsidP="00B447F0">
      <w:pPr>
        <w:pStyle w:val="ListParagraph"/>
        <w:numPr>
          <w:ilvl w:val="1"/>
          <w:numId w:val="1"/>
        </w:numPr>
      </w:pPr>
      <w:r>
        <w:t>each column is a vector</w:t>
      </w:r>
    </w:p>
    <w:p w14:paraId="69C3882F" w14:textId="4926F522" w:rsidR="00B447F0" w:rsidRDefault="00B447F0" w:rsidP="00B447F0">
      <w:pPr>
        <w:pStyle w:val="ListParagraph"/>
        <w:numPr>
          <w:ilvl w:val="0"/>
          <w:numId w:val="1"/>
        </w:numPr>
      </w:pPr>
      <w:r>
        <w:t>list: an ordered collection of (possibly different) types</w:t>
      </w:r>
    </w:p>
    <w:p w14:paraId="7697059F" w14:textId="10911DE7" w:rsidR="00B447F0" w:rsidRDefault="00B447F0" w:rsidP="00B447F0"/>
    <w:p w14:paraId="2A34D467" w14:textId="47C530B6" w:rsidR="00B447F0" w:rsidRDefault="00B447F0" w:rsidP="00B447F0"/>
    <w:p w14:paraId="72EA7FEB" w14:textId="293A575A" w:rsidR="00B447F0" w:rsidRDefault="00B447F0" w:rsidP="00B447F0"/>
    <w:p w14:paraId="3E35F0A3" w14:textId="365D67FF" w:rsidR="00B447F0" w:rsidRDefault="00B447F0" w:rsidP="00B447F0"/>
    <w:p w14:paraId="386B5FC1" w14:textId="3026D43C" w:rsidR="00B447F0" w:rsidRDefault="00B447F0" w:rsidP="00B447F0">
      <w:r>
        <w:t>packages:</w:t>
      </w:r>
    </w:p>
    <w:p w14:paraId="5CA8DD6F" w14:textId="09621D5A" w:rsidR="00B447F0" w:rsidRDefault="00B447F0" w:rsidP="00B447F0">
      <w:pPr>
        <w:pStyle w:val="ListParagraph"/>
        <w:numPr>
          <w:ilvl w:val="0"/>
          <w:numId w:val="2"/>
        </w:numPr>
      </w:pPr>
      <w:proofErr w:type="spellStart"/>
      <w:proofErr w:type="gramStart"/>
      <w:r>
        <w:t>install.packages</w:t>
      </w:r>
      <w:proofErr w:type="spellEnd"/>
      <w:proofErr w:type="gramEnd"/>
      <w:r>
        <w:t xml:space="preserve"> (“</w:t>
      </w:r>
      <w:proofErr w:type="spellStart"/>
      <w:r>
        <w:t>package_name</w:t>
      </w:r>
      <w:proofErr w:type="spellEnd"/>
      <w:r>
        <w:t>”)</w:t>
      </w:r>
    </w:p>
    <w:p w14:paraId="58DFE2D9" w14:textId="33544906" w:rsidR="00B447F0" w:rsidRDefault="00B447F0" w:rsidP="00B447F0">
      <w:pPr>
        <w:pStyle w:val="ListParagraph"/>
        <w:numPr>
          <w:ilvl w:val="0"/>
          <w:numId w:val="2"/>
        </w:numPr>
      </w:pPr>
      <w:r>
        <w:t>library (“</w:t>
      </w:r>
      <w:proofErr w:type="spellStart"/>
      <w:r>
        <w:t>package_name</w:t>
      </w:r>
      <w:proofErr w:type="spellEnd"/>
      <w:r>
        <w:t>”)</w:t>
      </w:r>
    </w:p>
    <w:p w14:paraId="16613F27" w14:textId="12446BE4" w:rsidR="00B447F0" w:rsidRDefault="00B447F0" w:rsidP="00B447F0">
      <w:pPr>
        <w:pStyle w:val="ListParagraph"/>
        <w:numPr>
          <w:ilvl w:val="0"/>
          <w:numId w:val="2"/>
        </w:numPr>
      </w:pPr>
      <w:proofErr w:type="spellStart"/>
      <w:proofErr w:type="gramStart"/>
      <w:r>
        <w:t>remove.packages</w:t>
      </w:r>
      <w:proofErr w:type="spellEnd"/>
      <w:proofErr w:type="gramEnd"/>
      <w:r>
        <w:t xml:space="preserve"> </w:t>
      </w:r>
      <w:r>
        <w:t>(“</w:t>
      </w:r>
      <w:proofErr w:type="spellStart"/>
      <w:r>
        <w:t>package_name</w:t>
      </w:r>
      <w:proofErr w:type="spellEnd"/>
      <w:r>
        <w:t>”)</w:t>
      </w:r>
    </w:p>
    <w:p w14:paraId="438228EC" w14:textId="54A7A705" w:rsidR="00B447F0" w:rsidRDefault="00B447F0" w:rsidP="00B447F0"/>
    <w:p w14:paraId="3EBF603B" w14:textId="4EDB831C" w:rsidR="00B447F0" w:rsidRDefault="00B447F0" w:rsidP="00B447F0"/>
    <w:p w14:paraId="5641B48B" w14:textId="31B81D80" w:rsidR="00B447F0" w:rsidRDefault="00B447F0" w:rsidP="00B447F0"/>
    <w:p w14:paraId="7F508BA4" w14:textId="500A121B" w:rsidR="00B447F0" w:rsidRDefault="00B447F0" w:rsidP="00B447F0"/>
    <w:p w14:paraId="2D6575A5" w14:textId="1953CC12" w:rsidR="00B447F0" w:rsidRDefault="00DB75C9" w:rsidP="00B447F0">
      <w:r>
        <w:t>working directory</w:t>
      </w:r>
      <w:r w:rsidR="00B447F0">
        <w:t>:</w:t>
      </w:r>
    </w:p>
    <w:p w14:paraId="6B971574" w14:textId="5DED19AF" w:rsidR="00B447F0" w:rsidRDefault="00DB75C9" w:rsidP="00DB75C9">
      <w:pPr>
        <w:pStyle w:val="ListParagraph"/>
        <w:numPr>
          <w:ilvl w:val="0"/>
          <w:numId w:val="3"/>
        </w:numPr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 #get working directory</w:t>
      </w:r>
    </w:p>
    <w:p w14:paraId="6BFF3D64" w14:textId="0CF1B540" w:rsidR="00DB75C9" w:rsidRDefault="00DB75C9" w:rsidP="00DB75C9">
      <w:pPr>
        <w:pStyle w:val="ListParagraph"/>
        <w:numPr>
          <w:ilvl w:val="0"/>
          <w:numId w:val="3"/>
        </w:numPr>
      </w:pPr>
      <w:proofErr w:type="spellStart"/>
      <w:r>
        <w:t>setwd</w:t>
      </w:r>
      <w:proofErr w:type="spellEnd"/>
      <w:r>
        <w:t>(“~/desktop”) #</w:t>
      </w:r>
      <w:r w:rsidRPr="00DB75C9">
        <w:t xml:space="preserve"> </w:t>
      </w:r>
      <w:r>
        <w:t>s</w:t>
      </w:r>
      <w:r>
        <w:t>et working directory</w:t>
      </w:r>
    </w:p>
    <w:p w14:paraId="2FC31265" w14:textId="760205BB" w:rsidR="00DB75C9" w:rsidRDefault="00DB75C9" w:rsidP="00DB75C9"/>
    <w:p w14:paraId="46A2BF7F" w14:textId="6C994439" w:rsidR="00DB75C9" w:rsidRDefault="00DB75C9" w:rsidP="00DB75C9"/>
    <w:p w14:paraId="4EDB3DC9" w14:textId="4BDE2442" w:rsidR="00DB75C9" w:rsidRDefault="00DB75C9" w:rsidP="00DB75C9"/>
    <w:p w14:paraId="2421C275" w14:textId="3E2DCB1C" w:rsidR="00DB75C9" w:rsidRDefault="00DB75C9" w:rsidP="00DB75C9"/>
    <w:p w14:paraId="7DD5CB62" w14:textId="3BFD51DF" w:rsidR="00DB75C9" w:rsidRDefault="00DB75C9" w:rsidP="00DB75C9">
      <w:r>
        <w:t>reading csv files:</w:t>
      </w:r>
    </w:p>
    <w:p w14:paraId="003ABB12" w14:textId="744163FD" w:rsidR="00DB75C9" w:rsidRDefault="00DB75C9" w:rsidP="00DB75C9">
      <w:r>
        <w:t xml:space="preserve">x &lt;- </w:t>
      </w:r>
      <w:proofErr w:type="gramStart"/>
      <w:r>
        <w:t>read.csv(</w:t>
      </w:r>
      <w:proofErr w:type="gramEnd"/>
      <w:r>
        <w:t>“InvestB.csv”, header=TRUE)</w:t>
      </w:r>
    </w:p>
    <w:p w14:paraId="7D07DFC5" w14:textId="3220749D" w:rsidR="001F51AB" w:rsidRDefault="001F51AB" w:rsidP="00DB75C9"/>
    <w:p w14:paraId="2226822E" w14:textId="3A5CDBB4" w:rsidR="001F51AB" w:rsidRDefault="001F51AB" w:rsidP="00DB75C9"/>
    <w:p w14:paraId="17655CB0" w14:textId="26A18CAD" w:rsidR="001F51AB" w:rsidRDefault="001F51AB" w:rsidP="00DB75C9"/>
    <w:p w14:paraId="1E9EA04B" w14:textId="59F5EA38" w:rsidR="001F51AB" w:rsidRPr="00B50ECF" w:rsidRDefault="001F51AB" w:rsidP="00DB75C9">
      <w:pPr>
        <w:rPr>
          <w:b/>
          <w:bCs/>
        </w:rPr>
      </w:pPr>
      <w:r w:rsidRPr="00B50ECF">
        <w:rPr>
          <w:b/>
          <w:bCs/>
        </w:rPr>
        <w:t>descriptive statistics:</w:t>
      </w:r>
    </w:p>
    <w:p w14:paraId="4A27559D" w14:textId="70DD26CB" w:rsidR="001F51AB" w:rsidRDefault="001F51AB" w:rsidP="00DB75C9">
      <w:r>
        <w:t>mean (x)</w:t>
      </w:r>
    </w:p>
    <w:p w14:paraId="181505A3" w14:textId="1375388A" w:rsidR="001F51AB" w:rsidRDefault="001F51AB" w:rsidP="00DB75C9">
      <w:proofErr w:type="spellStart"/>
      <w:r>
        <w:t>sd</w:t>
      </w:r>
      <w:proofErr w:type="spellEnd"/>
      <w:r>
        <w:t xml:space="preserve"> (x) #standard deviation</w:t>
      </w:r>
    </w:p>
    <w:p w14:paraId="7E92C1A0" w14:textId="04E8BD64" w:rsidR="001F51AB" w:rsidRDefault="001F51AB" w:rsidP="00DB75C9">
      <w:r>
        <w:t>hist (x) #draw a basic histogram</w:t>
      </w:r>
    </w:p>
    <w:p w14:paraId="2387C0C4" w14:textId="3FD8DB43" w:rsidR="001F51AB" w:rsidRDefault="001F51AB" w:rsidP="00DB75C9">
      <w:r>
        <w:t>var (x) #variance</w:t>
      </w:r>
    </w:p>
    <w:p w14:paraId="01E7A394" w14:textId="75B15A17" w:rsidR="001F51AB" w:rsidRDefault="001F51AB" w:rsidP="00DB75C9">
      <w:r>
        <w:t xml:space="preserve">median (x) </w:t>
      </w:r>
    </w:p>
    <w:p w14:paraId="4CD77C4B" w14:textId="578A3212" w:rsidR="001F51AB" w:rsidRDefault="001F51AB" w:rsidP="00DB75C9">
      <w:r>
        <w:t>quantile (x, probs) #probs [0,1]</w:t>
      </w:r>
    </w:p>
    <w:p w14:paraId="6BAFB447" w14:textId="2FDA1E44" w:rsidR="001F51AB" w:rsidRDefault="001F51AB" w:rsidP="00DB75C9">
      <w:r>
        <w:t>range (x)</w:t>
      </w:r>
    </w:p>
    <w:p w14:paraId="5DC7DE8F" w14:textId="12E938D5" w:rsidR="001F51AB" w:rsidRDefault="001F51AB" w:rsidP="00DB75C9">
      <w:r>
        <w:t>sum (x)</w:t>
      </w:r>
    </w:p>
    <w:p w14:paraId="39FCC43C" w14:textId="18360A0A" w:rsidR="001F51AB" w:rsidRDefault="001F51AB" w:rsidP="00DB75C9">
      <w:r>
        <w:t>min (x)</w:t>
      </w:r>
    </w:p>
    <w:p w14:paraId="377175E7" w14:textId="1F82C5B1" w:rsidR="001F51AB" w:rsidRDefault="001F51AB" w:rsidP="00DB75C9">
      <w:r>
        <w:t>max (x)</w:t>
      </w:r>
    </w:p>
    <w:p w14:paraId="76E6E4EC" w14:textId="7A625BE1" w:rsidR="001F51AB" w:rsidRDefault="001F51AB" w:rsidP="00DB75C9">
      <w:proofErr w:type="spellStart"/>
      <w:r>
        <w:t>colMeans</w:t>
      </w:r>
      <w:proofErr w:type="spellEnd"/>
      <w:r>
        <w:t xml:space="preserve"> (</w:t>
      </w:r>
      <w:proofErr w:type="spellStart"/>
      <w:r>
        <w:t>InvestB</w:t>
      </w:r>
      <w:proofErr w:type="spellEnd"/>
      <w:r>
        <w:t>, na.rm=TRUE) #ignore empty cell</w:t>
      </w:r>
      <w:r w:rsidR="00460DB2">
        <w:t xml:space="preserve"> (remove NA values)</w:t>
      </w:r>
    </w:p>
    <w:p w14:paraId="2A6BB87B" w14:textId="5611317B" w:rsidR="00460DB2" w:rsidRDefault="00460DB2" w:rsidP="00DB75C9">
      <w:r>
        <w:t>boxplot (</w:t>
      </w:r>
      <w:proofErr w:type="spellStart"/>
      <w:r>
        <w:t>InvestB</w:t>
      </w:r>
      <w:proofErr w:type="spellEnd"/>
      <w:r>
        <w:t>)</w:t>
      </w:r>
    </w:p>
    <w:p w14:paraId="6CA4173E" w14:textId="6E1CA460" w:rsidR="00460DB2" w:rsidRDefault="00460DB2" w:rsidP="00DB75C9"/>
    <w:p w14:paraId="5BDAE4A5" w14:textId="7691F47A" w:rsidR="00460DB2" w:rsidRPr="00B50ECF" w:rsidRDefault="00460DB2" w:rsidP="00DB75C9">
      <w:pPr>
        <w:rPr>
          <w:b/>
          <w:bCs/>
        </w:rPr>
      </w:pPr>
      <w:r w:rsidRPr="00B50ECF">
        <w:rPr>
          <w:b/>
          <w:bCs/>
        </w:rPr>
        <w:lastRenderedPageBreak/>
        <w:t>bivariate data:</w:t>
      </w:r>
    </w:p>
    <w:p w14:paraId="585CD25F" w14:textId="2C511C84" w:rsidR="00460DB2" w:rsidRDefault="00460DB2" w:rsidP="00DB75C9">
      <w:proofErr w:type="spellStart"/>
      <w:proofErr w:type="gramStart"/>
      <w:r>
        <w:t>cor</w:t>
      </w:r>
      <w:proofErr w:type="spellEnd"/>
      <w:r>
        <w:t>(</w:t>
      </w:r>
      <w:proofErr w:type="gramEnd"/>
      <w:r>
        <w:t>Toothbrush)</w:t>
      </w:r>
    </w:p>
    <w:p w14:paraId="3C9D8E11" w14:textId="3A422E5B" w:rsidR="00460DB2" w:rsidRDefault="00460DB2" w:rsidP="00DB75C9">
      <w:r>
        <w:t>plot (Toothbrush)</w:t>
      </w:r>
    </w:p>
    <w:p w14:paraId="17F931C7" w14:textId="21CA3575" w:rsidR="00460DB2" w:rsidRDefault="00460DB2" w:rsidP="00DB75C9">
      <w:proofErr w:type="gramStart"/>
      <w:r>
        <w:t>plot(</w:t>
      </w:r>
      <w:proofErr w:type="spellStart"/>
      <w:proofErr w:type="gramEnd"/>
      <w:r>
        <w:t>Toothbrush$Price</w:t>
      </w:r>
      <w:proofErr w:type="spellEnd"/>
      <w:r>
        <w:t xml:space="preserve">, </w:t>
      </w:r>
      <w:proofErr w:type="spellStart"/>
      <w:r>
        <w:t>Toothbrush$Function</w:t>
      </w:r>
      <w:proofErr w:type="spellEnd"/>
      <w:r>
        <w:t>) #dataframe$column: identify column in a data frame</w:t>
      </w:r>
    </w:p>
    <w:p w14:paraId="65718A17" w14:textId="4FCB8439" w:rsidR="00460DB2" w:rsidRDefault="00460DB2" w:rsidP="00DB75C9"/>
    <w:p w14:paraId="4D9C5FD0" w14:textId="4BA8D45F" w:rsidR="00460DB2" w:rsidRDefault="00460DB2" w:rsidP="00DB75C9">
      <w:r>
        <w:t>attach (Toothbrush) #call column in a data object by name without having to specify the object name</w:t>
      </w:r>
      <w:r w:rsidR="00B50ECF">
        <w:t xml:space="preserve"> (column name is unique)</w:t>
      </w:r>
    </w:p>
    <w:p w14:paraId="7C142729" w14:textId="26E811D0" w:rsidR="00460DB2" w:rsidRDefault="00460DB2" w:rsidP="00DB75C9">
      <w:r>
        <w:t>plot (Price, Function)</w:t>
      </w:r>
    </w:p>
    <w:p w14:paraId="30000F1D" w14:textId="0D508801" w:rsidR="00B50ECF" w:rsidRDefault="00B50ECF" w:rsidP="00DB75C9"/>
    <w:p w14:paraId="657E583E" w14:textId="55120E0C" w:rsidR="00B50ECF" w:rsidRDefault="00B50ECF" w:rsidP="00DB75C9">
      <w:r>
        <w:t xml:space="preserve">fitted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Function~Price</w:t>
      </w:r>
      <w:proofErr w:type="spellEnd"/>
      <w:r>
        <w:t>) #linear model</w:t>
      </w:r>
    </w:p>
    <w:p w14:paraId="63FEE026" w14:textId="51B9B46C" w:rsidR="00B50ECF" w:rsidRDefault="00B50ECF" w:rsidP="00DB75C9">
      <w:r>
        <w:t>Plot (Price, Function)</w:t>
      </w:r>
    </w:p>
    <w:p w14:paraId="5C4B8307" w14:textId="0CC48934" w:rsidR="00B50ECF" w:rsidRDefault="00B50ECF" w:rsidP="00DB75C9">
      <w:proofErr w:type="spellStart"/>
      <w:r>
        <w:t>abline</w:t>
      </w:r>
      <w:proofErr w:type="spellEnd"/>
      <w:r>
        <w:t xml:space="preserve"> (fitted)</w:t>
      </w:r>
    </w:p>
    <w:p w14:paraId="739EE091" w14:textId="3EBFBCDC" w:rsidR="00B50ECF" w:rsidRDefault="00B50ECF" w:rsidP="00DB75C9"/>
    <w:p w14:paraId="5CBD13A5" w14:textId="5CA784F8" w:rsidR="00B50ECF" w:rsidRDefault="00B50ECF" w:rsidP="00DB75C9"/>
    <w:p w14:paraId="21A50ABE" w14:textId="5399DD09" w:rsidR="00B50ECF" w:rsidRDefault="00B50ECF" w:rsidP="00DB75C9"/>
    <w:p w14:paraId="50C17D15" w14:textId="748EF826" w:rsidR="00B50ECF" w:rsidRPr="00B50ECF" w:rsidRDefault="00B50ECF" w:rsidP="00DB75C9">
      <w:pPr>
        <w:rPr>
          <w:b/>
          <w:bCs/>
        </w:rPr>
      </w:pPr>
      <w:r w:rsidRPr="00B50ECF">
        <w:rPr>
          <w:b/>
          <w:bCs/>
        </w:rPr>
        <w:t>estimation/hypothesis testing</w:t>
      </w:r>
      <w:r>
        <w:rPr>
          <w:b/>
          <w:bCs/>
        </w:rPr>
        <w:t>:</w:t>
      </w:r>
    </w:p>
    <w:p w14:paraId="4B2930EE" w14:textId="2BD2C104" w:rsidR="00B50ECF" w:rsidRDefault="00B50ECF" w:rsidP="00DB75C9">
      <w:r>
        <w:t>boxplot (</w:t>
      </w:r>
      <w:proofErr w:type="spellStart"/>
      <w:r>
        <w:t>WorkerA</w:t>
      </w:r>
      <w:proofErr w:type="spellEnd"/>
      <w:r>
        <w:t xml:space="preserve">, </w:t>
      </w:r>
      <w:proofErr w:type="spellStart"/>
      <w:r>
        <w:t>WorkerB</w:t>
      </w:r>
      <w:proofErr w:type="spellEnd"/>
      <w:r>
        <w:t>)</w:t>
      </w:r>
    </w:p>
    <w:p w14:paraId="59438F32" w14:textId="0FD96455" w:rsidR="00B50ECF" w:rsidRDefault="00B50ECF" w:rsidP="00DB75C9"/>
    <w:p w14:paraId="118A2748" w14:textId="3E85309F" w:rsidR="00B50ECF" w:rsidRDefault="00B50ECF" w:rsidP="00DB75C9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WorkerA</w:t>
      </w:r>
      <w:proofErr w:type="spellEnd"/>
      <w:r>
        <w:t>) #default confidence level 95%</w:t>
      </w:r>
    </w:p>
    <w:p w14:paraId="16A70B05" w14:textId="4027B7C5" w:rsidR="00B50ECF" w:rsidRDefault="007A77F8" w:rsidP="00DB75C9">
      <w:proofErr w:type="spellStart"/>
      <w:r>
        <w:t>t.test</w:t>
      </w:r>
      <w:proofErr w:type="spellEnd"/>
      <w:r>
        <w:t xml:space="preserve"> (</w:t>
      </w:r>
      <w:proofErr w:type="spellStart"/>
      <w:r>
        <w:t>WorkerA</w:t>
      </w:r>
      <w:proofErr w:type="spellEnd"/>
      <w:r>
        <w:t xml:space="preserve">, </w:t>
      </w:r>
      <w:proofErr w:type="spellStart"/>
      <w:proofErr w:type="gramStart"/>
      <w:r>
        <w:t>conf.level</w:t>
      </w:r>
      <w:proofErr w:type="spellEnd"/>
      <w:proofErr w:type="gramEnd"/>
      <w:r>
        <w:t xml:space="preserve"> = 0.55) #specify confidence level</w:t>
      </w:r>
    </w:p>
    <w:p w14:paraId="4EC1E2CC" w14:textId="7F268AF7" w:rsidR="007A77F8" w:rsidRDefault="007A77F8" w:rsidP="00DB75C9"/>
    <w:p w14:paraId="04AE244A" w14:textId="12E600DD" w:rsidR="007A77F8" w:rsidRDefault="007A77F8" w:rsidP="00DB75C9">
      <w:proofErr w:type="spellStart"/>
      <w:r>
        <w:t>t.test</w:t>
      </w:r>
      <w:proofErr w:type="spellEnd"/>
      <w:r>
        <w:t xml:space="preserve"> (</w:t>
      </w:r>
      <w:proofErr w:type="spellStart"/>
      <w:r>
        <w:t>WorkerA</w:t>
      </w:r>
      <w:proofErr w:type="spellEnd"/>
      <w:r>
        <w:t xml:space="preserve">, </w:t>
      </w:r>
      <w:proofErr w:type="spellStart"/>
      <w:r>
        <w:t>WorkerB</w:t>
      </w:r>
      <w:proofErr w:type="spellEnd"/>
      <w:r>
        <w:t>)</w:t>
      </w:r>
    </w:p>
    <w:p w14:paraId="1CBBE88B" w14:textId="4524E3C8" w:rsidR="007A77F8" w:rsidRDefault="00183699" w:rsidP="00DB75C9">
      <w:r>
        <w:tab/>
      </w:r>
    </w:p>
    <w:p w14:paraId="5A8D16FF" w14:textId="77777777" w:rsidR="007A77F8" w:rsidRDefault="007A77F8" w:rsidP="00DB75C9"/>
    <w:p w14:paraId="0F34B84C" w14:textId="77777777" w:rsidR="00B50ECF" w:rsidRDefault="00B50ECF" w:rsidP="00DB75C9"/>
    <w:p w14:paraId="4F1637A0" w14:textId="2260C201" w:rsidR="00B50ECF" w:rsidRDefault="00B50ECF" w:rsidP="00DB75C9"/>
    <w:p w14:paraId="74FF61C6" w14:textId="0456D8BA" w:rsidR="00B50ECF" w:rsidRDefault="00B50ECF" w:rsidP="00DB75C9"/>
    <w:p w14:paraId="12C50B59" w14:textId="77777777" w:rsidR="00B50ECF" w:rsidRDefault="00B50ECF" w:rsidP="00DB75C9"/>
    <w:p w14:paraId="5B69BC32" w14:textId="77777777" w:rsidR="00B50ECF" w:rsidRDefault="00B50ECF" w:rsidP="00DB75C9"/>
    <w:sectPr w:rsidR="00B50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037F"/>
    <w:multiLevelType w:val="hybridMultilevel"/>
    <w:tmpl w:val="9C62E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B7465"/>
    <w:multiLevelType w:val="hybridMultilevel"/>
    <w:tmpl w:val="0B121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C29"/>
    <w:multiLevelType w:val="hybridMultilevel"/>
    <w:tmpl w:val="E2ECF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216153">
    <w:abstractNumId w:val="2"/>
  </w:num>
  <w:num w:numId="2" w16cid:durableId="194077569">
    <w:abstractNumId w:val="1"/>
  </w:num>
  <w:num w:numId="3" w16cid:durableId="26870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F0"/>
    <w:rsid w:val="00086F07"/>
    <w:rsid w:val="00183699"/>
    <w:rsid w:val="001A3113"/>
    <w:rsid w:val="001F51AB"/>
    <w:rsid w:val="00460DB2"/>
    <w:rsid w:val="007A77F8"/>
    <w:rsid w:val="00B447F0"/>
    <w:rsid w:val="00B50ECF"/>
    <w:rsid w:val="00BC6D7E"/>
    <w:rsid w:val="00DB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7C8D6"/>
  <w15:chartTrackingRefBased/>
  <w15:docId w15:val="{561A68E2-937B-5046-9BF3-E86ECBD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Yidie Hu</cp:lastModifiedBy>
  <cp:revision>9</cp:revision>
  <dcterms:created xsi:type="dcterms:W3CDTF">2022-05-05T13:48:00Z</dcterms:created>
  <dcterms:modified xsi:type="dcterms:W3CDTF">2022-05-05T23:00:00Z</dcterms:modified>
</cp:coreProperties>
</file>