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A2B3" w14:textId="02F1E819" w:rsidR="00C71ED9" w:rsidRPr="00E76308" w:rsidRDefault="00E76308">
      <w:pPr>
        <w:rPr>
          <w:b/>
          <w:bCs/>
        </w:rPr>
      </w:pPr>
      <w:r w:rsidRPr="00E76308">
        <w:rPr>
          <w:b/>
          <w:bCs/>
        </w:rPr>
        <w:t>major graphic types:</w:t>
      </w:r>
    </w:p>
    <w:p w14:paraId="1561B9E4" w14:textId="755BA875" w:rsidR="00E76308" w:rsidRDefault="00E76308" w:rsidP="00E76308">
      <w:pPr>
        <w:pStyle w:val="ListParagraph"/>
        <w:numPr>
          <w:ilvl w:val="0"/>
          <w:numId w:val="1"/>
        </w:numPr>
      </w:pPr>
      <w:r>
        <w:t>time series</w:t>
      </w:r>
    </w:p>
    <w:p w14:paraId="5C05AD45" w14:textId="1C805F2A" w:rsidR="00E76308" w:rsidRDefault="00E76308" w:rsidP="00E76308">
      <w:pPr>
        <w:pStyle w:val="ListParagraph"/>
        <w:numPr>
          <w:ilvl w:val="0"/>
          <w:numId w:val="1"/>
        </w:numPr>
      </w:pPr>
      <w:r>
        <w:t>statistical distributions</w:t>
      </w:r>
    </w:p>
    <w:p w14:paraId="03CF893B" w14:textId="797742B1" w:rsidR="00E76308" w:rsidRDefault="00E76308" w:rsidP="00E76308">
      <w:pPr>
        <w:pStyle w:val="ListParagraph"/>
        <w:numPr>
          <w:ilvl w:val="0"/>
          <w:numId w:val="1"/>
        </w:numPr>
      </w:pPr>
      <w:r>
        <w:t>maps</w:t>
      </w:r>
    </w:p>
    <w:p w14:paraId="6F46830C" w14:textId="2371BD30" w:rsidR="00E76308" w:rsidRDefault="00E76308" w:rsidP="00E76308">
      <w:pPr>
        <w:pStyle w:val="ListParagraph"/>
        <w:numPr>
          <w:ilvl w:val="0"/>
          <w:numId w:val="1"/>
        </w:numPr>
      </w:pPr>
      <w:r>
        <w:t>hierarchies</w:t>
      </w:r>
    </w:p>
    <w:p w14:paraId="291253A1" w14:textId="551126B4" w:rsidR="00E76308" w:rsidRDefault="00E76308" w:rsidP="00E76308">
      <w:pPr>
        <w:pStyle w:val="ListParagraph"/>
        <w:numPr>
          <w:ilvl w:val="0"/>
          <w:numId w:val="1"/>
        </w:numPr>
      </w:pPr>
      <w:r>
        <w:t>networks</w:t>
      </w:r>
    </w:p>
    <w:p w14:paraId="3FBF0CC9" w14:textId="1398371F" w:rsidR="00E76308" w:rsidRDefault="00E76308" w:rsidP="00E76308"/>
    <w:p w14:paraId="518759E1" w14:textId="509000BA" w:rsidR="000A6E92" w:rsidRDefault="000A6E92" w:rsidP="00E76308"/>
    <w:p w14:paraId="3F78C04E" w14:textId="167636EC" w:rsidR="000A6E92" w:rsidRDefault="000A6E92" w:rsidP="00E76308"/>
    <w:p w14:paraId="5025B341" w14:textId="06F7DC03" w:rsidR="000A6E92" w:rsidRDefault="000A6E92" w:rsidP="00E76308">
      <w:r>
        <w:t>dim(iris) #dimention</w:t>
      </w:r>
    </w:p>
    <w:p w14:paraId="6DC01410" w14:textId="0951F1D2" w:rsidR="000A6E92" w:rsidRDefault="000A6E92" w:rsidP="00E76308">
      <w:r>
        <w:t>names(iris) #column names</w:t>
      </w:r>
    </w:p>
    <w:p w14:paraId="27B6C548" w14:textId="64241EF0" w:rsidR="000A6E92" w:rsidRDefault="000A6E92" w:rsidP="00E76308">
      <w:r>
        <w:t>str(iris) #structure</w:t>
      </w:r>
    </w:p>
    <w:p w14:paraId="58C3DBAA" w14:textId="0E653DB7" w:rsidR="000A6E92" w:rsidRDefault="000A6E92" w:rsidP="00E76308"/>
    <w:p w14:paraId="5CFD4296" w14:textId="4B461510" w:rsidR="000A6E92" w:rsidRDefault="000A6E92" w:rsidP="00E76308">
      <w:r>
        <w:t>head(iris) #default 6 rows</w:t>
      </w:r>
    </w:p>
    <w:p w14:paraId="5B58B0E7" w14:textId="53171BF4" w:rsidR="000A6E92" w:rsidRDefault="000A6E92" w:rsidP="00E76308">
      <w:r>
        <w:t>head (data frame, n) #first n rows</w:t>
      </w:r>
    </w:p>
    <w:p w14:paraId="2453A420" w14:textId="1A5D8B7B" w:rsidR="000A6E92" w:rsidRDefault="000A6E92" w:rsidP="00E76308">
      <w:r>
        <w:t>tail (data frame, n) #last n rows</w:t>
      </w:r>
    </w:p>
    <w:p w14:paraId="11BCADD3" w14:textId="77777777" w:rsidR="000A6E92" w:rsidRDefault="000A6E92" w:rsidP="00E76308"/>
    <w:p w14:paraId="694AD883" w14:textId="4B1AA6C1" w:rsidR="00E76308" w:rsidRDefault="000A6E92" w:rsidP="00E76308">
      <w:proofErr w:type="gramStart"/>
      <w:r>
        <w:t>iris[</w:t>
      </w:r>
      <w:proofErr w:type="gramEnd"/>
      <w:r>
        <w:t xml:space="preserve">10:15,] </w:t>
      </w:r>
      <w:r w:rsidR="008D3240">
        <w:t xml:space="preserve"> </w:t>
      </w:r>
      <w:r>
        <w:t>#display row 10 to row 15</w:t>
      </w:r>
    </w:p>
    <w:p w14:paraId="1807B9A3" w14:textId="587C2855" w:rsidR="000A6E92" w:rsidRDefault="008D3240" w:rsidP="00E76308">
      <w:proofErr w:type="gramStart"/>
      <w:r>
        <w:t>iris[</w:t>
      </w:r>
      <w:proofErr w:type="gramEnd"/>
      <w:r>
        <w:t>11,] #row 11</w:t>
      </w:r>
    </w:p>
    <w:p w14:paraId="2E242623" w14:textId="5E22DEBC" w:rsidR="008D3240" w:rsidRDefault="00F634ED" w:rsidP="00E76308">
      <w:proofErr w:type="gramStart"/>
      <w:r>
        <w:t>iris[</w:t>
      </w:r>
      <w:proofErr w:type="gramEnd"/>
      <w:r>
        <w:t>10:20,1] #row 10 to 20 of column 1</w:t>
      </w:r>
    </w:p>
    <w:p w14:paraId="7AC7C0E3" w14:textId="5C3FC890" w:rsidR="00F634ED" w:rsidRDefault="00F634ED" w:rsidP="00E76308"/>
    <w:p w14:paraId="15FE1F25" w14:textId="201C7124" w:rsidR="00F634ED" w:rsidRDefault="00F634ED" w:rsidP="00E76308">
      <w:r>
        <w:t>summary(iris)</w:t>
      </w:r>
    </w:p>
    <w:p w14:paraId="7E2D37C2" w14:textId="259DD3EF" w:rsidR="00F634ED" w:rsidRDefault="00F634ED" w:rsidP="00E76308">
      <w:r>
        <w:t>Min.</w:t>
      </w:r>
    </w:p>
    <w:p w14:paraId="32D85004" w14:textId="4F1BD0C9" w:rsidR="00F634ED" w:rsidRDefault="00F634ED" w:rsidP="00E76308">
      <w:r>
        <w:t>1</w:t>
      </w:r>
      <w:r w:rsidRPr="00F634ED">
        <w:rPr>
          <w:vertAlign w:val="superscript"/>
        </w:rPr>
        <w:t>st</w:t>
      </w:r>
      <w:r>
        <w:t xml:space="preserve"> Qu.</w:t>
      </w:r>
    </w:p>
    <w:p w14:paraId="79259239" w14:textId="746EAB8D" w:rsidR="00F634ED" w:rsidRDefault="00F634ED" w:rsidP="00E76308">
      <w:r>
        <w:t>Median</w:t>
      </w:r>
    </w:p>
    <w:p w14:paraId="4CDAEE30" w14:textId="02206846" w:rsidR="00F634ED" w:rsidRDefault="00F634ED" w:rsidP="00E76308">
      <w:r>
        <w:t>Mean</w:t>
      </w:r>
    </w:p>
    <w:p w14:paraId="35CF7D85" w14:textId="6FCEDB8D" w:rsidR="00F634ED" w:rsidRDefault="00F634ED" w:rsidP="00E76308">
      <w:r>
        <w:t>3</w:t>
      </w:r>
      <w:r w:rsidRPr="00F634ED">
        <w:rPr>
          <w:vertAlign w:val="superscript"/>
        </w:rPr>
        <w:t>rd</w:t>
      </w:r>
      <w:r>
        <w:t xml:space="preserve"> Qu.</w:t>
      </w:r>
    </w:p>
    <w:p w14:paraId="6DC99A8B" w14:textId="2B032CCF" w:rsidR="00F634ED" w:rsidRDefault="00F634ED" w:rsidP="00E76308">
      <w:r>
        <w:t>Max.</w:t>
      </w:r>
    </w:p>
    <w:p w14:paraId="33DAC011" w14:textId="32D1FEF2" w:rsidR="00F634ED" w:rsidRDefault="00F634ED" w:rsidP="00E76308"/>
    <w:p w14:paraId="3D2E549E" w14:textId="35710EE9" w:rsidR="00F634ED" w:rsidRDefault="00F634ED" w:rsidP="00E76308"/>
    <w:p w14:paraId="4D55CE7F" w14:textId="6FDFAD69" w:rsidR="00F634ED" w:rsidRDefault="00F634ED" w:rsidP="00E76308"/>
    <w:p w14:paraId="730C75B9" w14:textId="2B87F9A4" w:rsidR="00F634ED" w:rsidRPr="0041429E" w:rsidRDefault="00F634ED" w:rsidP="00E76308">
      <w:pPr>
        <w:rPr>
          <w:b/>
          <w:bCs/>
        </w:rPr>
      </w:pPr>
      <w:r w:rsidRPr="0041429E">
        <w:rPr>
          <w:b/>
          <w:bCs/>
        </w:rPr>
        <w:t>Elements of figure</w:t>
      </w:r>
      <w:r w:rsidR="007503C1">
        <w:rPr>
          <w:b/>
          <w:bCs/>
        </w:rPr>
        <w:t xml:space="preserve">: </w:t>
      </w:r>
    </w:p>
    <w:p w14:paraId="40C256B4" w14:textId="7CB22E01" w:rsidR="00F634ED" w:rsidRDefault="00F634ED" w:rsidP="00F634ED">
      <w:pPr>
        <w:pStyle w:val="ListParagraph"/>
        <w:numPr>
          <w:ilvl w:val="0"/>
          <w:numId w:val="2"/>
        </w:numPr>
      </w:pPr>
      <w:r>
        <w:t>title</w:t>
      </w:r>
    </w:p>
    <w:p w14:paraId="5A9BCE41" w14:textId="4D11C975" w:rsidR="00F634ED" w:rsidRDefault="00F634ED" w:rsidP="00F634ED">
      <w:pPr>
        <w:pStyle w:val="ListParagraph"/>
        <w:numPr>
          <w:ilvl w:val="0"/>
          <w:numId w:val="2"/>
        </w:numPr>
      </w:pPr>
      <w:r>
        <w:t>subtitle</w:t>
      </w:r>
    </w:p>
    <w:p w14:paraId="3E6A6EB0" w14:textId="0B951918" w:rsidR="00F634ED" w:rsidRDefault="00F634ED" w:rsidP="00F634ED">
      <w:pPr>
        <w:pStyle w:val="ListParagraph"/>
        <w:numPr>
          <w:ilvl w:val="0"/>
          <w:numId w:val="2"/>
        </w:numPr>
      </w:pPr>
      <w:r>
        <w:t>y-axis</w:t>
      </w:r>
    </w:p>
    <w:p w14:paraId="71F06B02" w14:textId="480C7C76" w:rsidR="00F634ED" w:rsidRDefault="00F634ED" w:rsidP="00F634ED">
      <w:pPr>
        <w:pStyle w:val="ListParagraph"/>
        <w:numPr>
          <w:ilvl w:val="0"/>
          <w:numId w:val="2"/>
        </w:numPr>
      </w:pPr>
      <w:r>
        <w:t>y-axis label</w:t>
      </w:r>
    </w:p>
    <w:p w14:paraId="3CE4704A" w14:textId="58E1165B" w:rsidR="00F634ED" w:rsidRDefault="00F634ED" w:rsidP="00F634ED">
      <w:pPr>
        <w:pStyle w:val="ListParagraph"/>
        <w:numPr>
          <w:ilvl w:val="0"/>
          <w:numId w:val="2"/>
        </w:numPr>
      </w:pPr>
      <w:r>
        <w:t>y-axis name</w:t>
      </w:r>
    </w:p>
    <w:p w14:paraId="6C91A9B1" w14:textId="5AC20397" w:rsidR="00F634ED" w:rsidRDefault="00F634ED" w:rsidP="00F634ED">
      <w:pPr>
        <w:pStyle w:val="ListParagraph"/>
        <w:numPr>
          <w:ilvl w:val="0"/>
          <w:numId w:val="2"/>
        </w:numPr>
      </w:pPr>
      <w:r>
        <w:t>x-axis</w:t>
      </w:r>
    </w:p>
    <w:p w14:paraId="6010A879" w14:textId="5B10A149" w:rsidR="00F634ED" w:rsidRDefault="00F634ED" w:rsidP="00F634ED">
      <w:pPr>
        <w:pStyle w:val="ListParagraph"/>
        <w:numPr>
          <w:ilvl w:val="0"/>
          <w:numId w:val="2"/>
        </w:numPr>
      </w:pPr>
      <w:r>
        <w:t>x-axis label</w:t>
      </w:r>
    </w:p>
    <w:p w14:paraId="28085659" w14:textId="11DA61E6" w:rsidR="00F634ED" w:rsidRDefault="00F634ED" w:rsidP="00F634ED">
      <w:pPr>
        <w:pStyle w:val="ListParagraph"/>
        <w:numPr>
          <w:ilvl w:val="0"/>
          <w:numId w:val="2"/>
        </w:numPr>
      </w:pPr>
      <w:r>
        <w:t>x-axis name</w:t>
      </w:r>
    </w:p>
    <w:p w14:paraId="01EA620A" w14:textId="2DBB4840" w:rsidR="00F634ED" w:rsidRDefault="0041429E" w:rsidP="00F634ED">
      <w:pPr>
        <w:pStyle w:val="ListParagraph"/>
        <w:numPr>
          <w:ilvl w:val="0"/>
          <w:numId w:val="2"/>
        </w:numPr>
      </w:pPr>
      <w:r>
        <w:t>data area</w:t>
      </w:r>
    </w:p>
    <w:p w14:paraId="04CF7CC5" w14:textId="3649BC8C" w:rsidR="0041429E" w:rsidRDefault="0041429E" w:rsidP="00F634ED">
      <w:pPr>
        <w:pStyle w:val="ListParagraph"/>
        <w:numPr>
          <w:ilvl w:val="0"/>
          <w:numId w:val="2"/>
        </w:numPr>
      </w:pPr>
      <w:r>
        <w:t>legend</w:t>
      </w:r>
    </w:p>
    <w:p w14:paraId="45D3129D" w14:textId="205BDB4A" w:rsidR="0041429E" w:rsidRDefault="0041429E" w:rsidP="00F634ED">
      <w:pPr>
        <w:pStyle w:val="ListParagraph"/>
        <w:numPr>
          <w:ilvl w:val="0"/>
          <w:numId w:val="2"/>
        </w:numPr>
      </w:pPr>
      <w:r>
        <w:t>sources</w:t>
      </w:r>
    </w:p>
    <w:p w14:paraId="2BD20117" w14:textId="60D37EEF" w:rsidR="00F634ED" w:rsidRDefault="00F634ED" w:rsidP="0041429E"/>
    <w:p w14:paraId="2CB9942E" w14:textId="66767E21" w:rsidR="00C63A3C" w:rsidRDefault="00C63A3C" w:rsidP="0041429E"/>
    <w:p w14:paraId="6AD19486" w14:textId="053BBF09" w:rsidR="00C63A3C" w:rsidRDefault="00C63A3C" w:rsidP="0041429E"/>
    <w:p w14:paraId="601C748A" w14:textId="117541DA" w:rsidR="00C63A3C" w:rsidRDefault="00C63A3C" w:rsidP="0041429E">
      <w:r>
        <w:lastRenderedPageBreak/>
        <w:t>by(</w:t>
      </w:r>
      <w:proofErr w:type="gramStart"/>
      <w:r>
        <w:t>iris[</w:t>
      </w:r>
      <w:proofErr w:type="gramEnd"/>
      <w:r>
        <w:t>1:4],factor(</w:t>
      </w:r>
      <w:proofErr w:type="spellStart"/>
      <w:r w:rsidR="006518EE">
        <w:t>iris$Species</w:t>
      </w:r>
      <w:proofErr w:type="spellEnd"/>
      <w:r w:rsidR="006518EE">
        <w:t>),</w:t>
      </w:r>
      <w:proofErr w:type="spellStart"/>
      <w:r w:rsidR="006518EE">
        <w:t>cor</w:t>
      </w:r>
      <w:proofErr w:type="spellEnd"/>
      <w:r w:rsidR="006518EE">
        <w:t>)</w:t>
      </w:r>
    </w:p>
    <w:p w14:paraId="5A6BF85F" w14:textId="3570C7EB" w:rsidR="006518EE" w:rsidRDefault="006518EE" w:rsidP="0041429E">
      <w:proofErr w:type="gramStart"/>
      <w:r>
        <w:t>by(</w:t>
      </w:r>
      <w:proofErr w:type="gramEnd"/>
      <w:r>
        <w:t>data frame, a factor or a list of factors by which the function is applied, function to be applied to subsets of data)</w:t>
      </w:r>
    </w:p>
    <w:p w14:paraId="42B25F95" w14:textId="5009AF78" w:rsidR="006518EE" w:rsidRDefault="006518EE" w:rsidP="0041429E"/>
    <w:p w14:paraId="1E9D6E5B" w14:textId="77777777" w:rsidR="006518EE" w:rsidRDefault="006518EE" w:rsidP="0041429E"/>
    <w:sectPr w:rsidR="0065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4018"/>
    <w:multiLevelType w:val="hybridMultilevel"/>
    <w:tmpl w:val="1B168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752D2"/>
    <w:multiLevelType w:val="hybridMultilevel"/>
    <w:tmpl w:val="2A2C2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75092">
    <w:abstractNumId w:val="0"/>
  </w:num>
  <w:num w:numId="2" w16cid:durableId="37843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8"/>
    <w:rsid w:val="00086F07"/>
    <w:rsid w:val="000A6E92"/>
    <w:rsid w:val="001A3113"/>
    <w:rsid w:val="0041429E"/>
    <w:rsid w:val="006518EE"/>
    <w:rsid w:val="007503C1"/>
    <w:rsid w:val="008D3240"/>
    <w:rsid w:val="00BC6D7E"/>
    <w:rsid w:val="00C63A3C"/>
    <w:rsid w:val="00D50FCA"/>
    <w:rsid w:val="00E76308"/>
    <w:rsid w:val="00F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12DF7"/>
  <w15:chartTrackingRefBased/>
  <w15:docId w15:val="{39B77938-AD81-D94B-AAB4-12095019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12</cp:revision>
  <dcterms:created xsi:type="dcterms:W3CDTF">2022-05-07T10:50:00Z</dcterms:created>
  <dcterms:modified xsi:type="dcterms:W3CDTF">2022-06-11T05:33:00Z</dcterms:modified>
</cp:coreProperties>
</file>