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C0275" w14:textId="2314044F" w:rsidR="008A2EE3" w:rsidRDefault="008A2EE3">
      <w:proofErr w:type="gramStart"/>
      <w:r>
        <w:t>aggregate(</w:t>
      </w:r>
      <w:proofErr w:type="gramEnd"/>
      <w:r>
        <w:t xml:space="preserve">): create a </w:t>
      </w:r>
      <w:r w:rsidR="00E57F6F">
        <w:t>table by applying a function to data in individual columns grouped by a factor or factors</w:t>
      </w:r>
    </w:p>
    <w:p w14:paraId="651F86E5" w14:textId="0FE13647" w:rsidR="00C71ED9" w:rsidRDefault="008A2EE3">
      <w:proofErr w:type="gramStart"/>
      <w:r>
        <w:t>aggregate(</w:t>
      </w:r>
      <w:proofErr w:type="gramEnd"/>
      <w:r>
        <w:t>object, list of grouping elements, function)</w:t>
      </w:r>
    </w:p>
    <w:p w14:paraId="56402A43" w14:textId="51F60E6F" w:rsidR="008A2EE3" w:rsidRDefault="008A2EE3">
      <w:proofErr w:type="spellStart"/>
      <w:r>
        <w:t>eg.</w:t>
      </w:r>
      <w:proofErr w:type="spellEnd"/>
      <w:r>
        <w:t xml:space="preserve"> aggregate(</w:t>
      </w:r>
      <w:proofErr w:type="gramStart"/>
      <w:r>
        <w:t>iris[</w:t>
      </w:r>
      <w:proofErr w:type="gramEnd"/>
      <w:r>
        <w:t>1:4],iris[5],mean)</w:t>
      </w:r>
    </w:p>
    <w:p w14:paraId="679499F4" w14:textId="4AE3197B" w:rsidR="00E57F6F" w:rsidRDefault="00E57F6F"/>
    <w:p w14:paraId="0555567C" w14:textId="30C6D791" w:rsidR="00E57F6F" w:rsidRDefault="00E57F6F">
      <w:proofErr w:type="gramStart"/>
      <w:r>
        <w:t>by(</w:t>
      </w:r>
      <w:proofErr w:type="gramEnd"/>
      <w:r>
        <w:t xml:space="preserve">): </w:t>
      </w:r>
      <w:r w:rsidR="003B5C6C">
        <w:t>perform mathematical functions on grouped data set</w:t>
      </w:r>
    </w:p>
    <w:p w14:paraId="5748B3A2" w14:textId="6A3BC20F" w:rsidR="003B5C6C" w:rsidRDefault="003B5C6C">
      <w:r w:rsidRPr="003B5C6C">
        <w:t>by(</w:t>
      </w:r>
      <w:proofErr w:type="spellStart"/>
      <w:proofErr w:type="gramStart"/>
      <w:r w:rsidRPr="003B5C6C">
        <w:t>iris,iris</w:t>
      </w:r>
      <w:proofErr w:type="spellEnd"/>
      <w:proofErr w:type="gramEnd"/>
      <w:r w:rsidRPr="003B5C6C">
        <w:t>[5],function(</w:t>
      </w:r>
      <w:proofErr w:type="spellStart"/>
      <w:r w:rsidRPr="003B5C6C">
        <w:t>df</w:t>
      </w:r>
      <w:proofErr w:type="spellEnd"/>
      <w:r w:rsidRPr="003B5C6C">
        <w:t>)</w:t>
      </w:r>
      <w:proofErr w:type="spellStart"/>
      <w:r w:rsidRPr="003B5C6C">
        <w:t>cor</w:t>
      </w:r>
      <w:proofErr w:type="spellEnd"/>
      <w:r w:rsidRPr="003B5C6C">
        <w:t>(</w:t>
      </w:r>
      <w:proofErr w:type="spellStart"/>
      <w:r w:rsidRPr="003B5C6C">
        <w:t>df$Sepal.Length,df$Sepal.Width</w:t>
      </w:r>
      <w:proofErr w:type="spellEnd"/>
      <w:r w:rsidRPr="003B5C6C">
        <w:t>))</w:t>
      </w:r>
    </w:p>
    <w:p w14:paraId="68F9C9A8" w14:textId="51BA2F9C" w:rsidR="00B13AB6" w:rsidRDefault="00B13AB6"/>
    <w:p w14:paraId="6EC15DFE" w14:textId="0B3FCFD0" w:rsidR="00B13AB6" w:rsidRDefault="00B13AB6"/>
    <w:p w14:paraId="2A141FD4" w14:textId="6115C382" w:rsidR="00B13AB6" w:rsidRDefault="00B13AB6"/>
    <w:p w14:paraId="1AFA349C" w14:textId="728A0B08" w:rsidR="00B13AB6" w:rsidRDefault="00B13AB6">
      <w:proofErr w:type="spellStart"/>
      <w:r>
        <w:t>dplyr</w:t>
      </w:r>
      <w:proofErr w:type="spellEnd"/>
      <w:r>
        <w:t>:</w:t>
      </w:r>
    </w:p>
    <w:p w14:paraId="2C4B898C" w14:textId="49344900" w:rsidR="00EA6DF7" w:rsidRDefault="00EA6DF7">
      <w:r>
        <w:t>%&gt;% pipe operator: provide a mechanism for chaining commands with a new forward-pipe operator (forward a value/result of an expression into the next function expression)</w:t>
      </w:r>
    </w:p>
    <w:p w14:paraId="75E169DA" w14:textId="63A6BCC4" w:rsidR="00EA6DF7" w:rsidRDefault="00EA6DF7"/>
    <w:p w14:paraId="0EA48CB0" w14:textId="77777777" w:rsidR="00EA6DF7" w:rsidRDefault="00EA6DF7"/>
    <w:p w14:paraId="03488349" w14:textId="77777777" w:rsidR="008A2EE3" w:rsidRDefault="008A2EE3"/>
    <w:sectPr w:rsidR="008A2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E3"/>
    <w:rsid w:val="00086F07"/>
    <w:rsid w:val="001A3113"/>
    <w:rsid w:val="003B5C6C"/>
    <w:rsid w:val="008A2EE3"/>
    <w:rsid w:val="00B13AB6"/>
    <w:rsid w:val="00BC6D7E"/>
    <w:rsid w:val="00E57F6F"/>
    <w:rsid w:val="00EA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6BF7A4"/>
  <w15:chartTrackingRefBased/>
  <w15:docId w15:val="{E0004C6F-D58C-C046-AFAF-8074320F5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Yidie Hu</dc:creator>
  <cp:keywords/>
  <dc:description/>
  <cp:lastModifiedBy>Yidie Hu</cp:lastModifiedBy>
  <cp:revision>1</cp:revision>
  <dcterms:created xsi:type="dcterms:W3CDTF">2022-06-11T10:29:00Z</dcterms:created>
  <dcterms:modified xsi:type="dcterms:W3CDTF">2022-06-11T11:50:00Z</dcterms:modified>
</cp:coreProperties>
</file>