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2A4F" w14:textId="13A5FAEB" w:rsidR="00FF4DC8" w:rsidRDefault="00FF4DC8">
      <w:pPr>
        <w:rPr>
          <w:b/>
          <w:bCs/>
        </w:rPr>
      </w:pPr>
      <w:r>
        <w:rPr>
          <w:b/>
          <w:bCs/>
        </w:rPr>
        <w:t>Data science methodology</w:t>
      </w:r>
    </w:p>
    <w:p w14:paraId="6197C3D0" w14:textId="2E16AAA8" w:rsidR="00FF4DC8" w:rsidRDefault="00FF4DC8" w:rsidP="00FF4DC8">
      <w:pPr>
        <w:pStyle w:val="ListParagraph"/>
        <w:numPr>
          <w:ilvl w:val="0"/>
          <w:numId w:val="3"/>
        </w:numPr>
      </w:pPr>
      <w:r>
        <w:t>KDD (knowledge discovery in database)</w:t>
      </w:r>
    </w:p>
    <w:p w14:paraId="369DAF65" w14:textId="263F0516" w:rsidR="00FF4DC8" w:rsidRDefault="00FF4DC8" w:rsidP="00FF4DC8">
      <w:pPr>
        <w:pStyle w:val="ListParagraph"/>
        <w:numPr>
          <w:ilvl w:val="1"/>
          <w:numId w:val="3"/>
        </w:numPr>
      </w:pPr>
      <w:r>
        <w:t>selection</w:t>
      </w:r>
    </w:p>
    <w:p w14:paraId="5AB2E299" w14:textId="5A7873D1" w:rsidR="00FF4DC8" w:rsidRDefault="00FF4DC8" w:rsidP="00FF4DC8">
      <w:pPr>
        <w:pStyle w:val="ListParagraph"/>
        <w:numPr>
          <w:ilvl w:val="1"/>
          <w:numId w:val="3"/>
        </w:numPr>
      </w:pPr>
      <w:r>
        <w:t>pre-processing</w:t>
      </w:r>
    </w:p>
    <w:p w14:paraId="7F69C281" w14:textId="35F8539B" w:rsidR="00FF4DC8" w:rsidRDefault="00FF4DC8" w:rsidP="00FF4DC8">
      <w:pPr>
        <w:pStyle w:val="ListParagraph"/>
        <w:numPr>
          <w:ilvl w:val="1"/>
          <w:numId w:val="3"/>
        </w:numPr>
      </w:pPr>
      <w:r>
        <w:t>transformation</w:t>
      </w:r>
    </w:p>
    <w:p w14:paraId="12AC2D07" w14:textId="7F17A520" w:rsidR="00FF4DC8" w:rsidRDefault="00FF4DC8" w:rsidP="00FF4DC8">
      <w:pPr>
        <w:pStyle w:val="ListParagraph"/>
        <w:numPr>
          <w:ilvl w:val="1"/>
          <w:numId w:val="3"/>
        </w:numPr>
      </w:pPr>
      <w:r>
        <w:t>data mining</w:t>
      </w:r>
    </w:p>
    <w:p w14:paraId="54F588E0" w14:textId="05269C2D" w:rsidR="00FF4DC8" w:rsidRDefault="00FF4DC8" w:rsidP="00FF4DC8">
      <w:pPr>
        <w:pStyle w:val="ListParagraph"/>
        <w:numPr>
          <w:ilvl w:val="1"/>
          <w:numId w:val="3"/>
        </w:numPr>
      </w:pPr>
      <w:r>
        <w:t>interpretation/evaluation</w:t>
      </w:r>
    </w:p>
    <w:p w14:paraId="0D3430E5" w14:textId="12B2ED7D" w:rsidR="00FF4DC8" w:rsidRDefault="00FF4DC8" w:rsidP="00FF4DC8">
      <w:pPr>
        <w:pStyle w:val="ListParagraph"/>
        <w:numPr>
          <w:ilvl w:val="0"/>
          <w:numId w:val="3"/>
        </w:numPr>
      </w:pPr>
      <w:r>
        <w:t>SEMMA (sample, explore, modify, model, assess)</w:t>
      </w:r>
    </w:p>
    <w:p w14:paraId="754D820A" w14:textId="35420C24" w:rsidR="00FF4DC8" w:rsidRDefault="00FF4DC8" w:rsidP="00FF4DC8">
      <w:pPr>
        <w:pStyle w:val="ListParagraph"/>
        <w:numPr>
          <w:ilvl w:val="0"/>
          <w:numId w:val="3"/>
        </w:numPr>
      </w:pPr>
      <w:r>
        <w:t>CRISP-DM (cross-industry standard process for DM)</w:t>
      </w:r>
    </w:p>
    <w:p w14:paraId="41D897D8" w14:textId="4A1DA120" w:rsidR="00FF4DC8" w:rsidRDefault="00FF4DC8" w:rsidP="00FF4DC8">
      <w:pPr>
        <w:pStyle w:val="ListParagraph"/>
        <w:numPr>
          <w:ilvl w:val="0"/>
          <w:numId w:val="3"/>
        </w:numPr>
      </w:pPr>
      <w:r>
        <w:t>business understanding</w:t>
      </w:r>
    </w:p>
    <w:p w14:paraId="6DBB1E44" w14:textId="452FF908" w:rsidR="00FF4DC8" w:rsidRDefault="00FF4DC8" w:rsidP="00FF4DC8">
      <w:pPr>
        <w:pStyle w:val="ListParagraph"/>
        <w:numPr>
          <w:ilvl w:val="1"/>
          <w:numId w:val="3"/>
        </w:numPr>
      </w:pPr>
      <w:r>
        <w:t>data understanding</w:t>
      </w:r>
    </w:p>
    <w:p w14:paraId="5C717B00" w14:textId="7AC1ED7D" w:rsidR="00FF4DC8" w:rsidRDefault="00FF4DC8" w:rsidP="00FF4DC8">
      <w:pPr>
        <w:pStyle w:val="ListParagraph"/>
        <w:numPr>
          <w:ilvl w:val="1"/>
          <w:numId w:val="3"/>
        </w:numPr>
      </w:pPr>
      <w:r>
        <w:t>data preparation</w:t>
      </w:r>
    </w:p>
    <w:p w14:paraId="3016C95E" w14:textId="6CA8785F" w:rsidR="00FF4DC8" w:rsidRDefault="00FF4DC8" w:rsidP="00FF4DC8">
      <w:pPr>
        <w:pStyle w:val="ListParagraph"/>
        <w:numPr>
          <w:ilvl w:val="1"/>
          <w:numId w:val="3"/>
        </w:numPr>
      </w:pPr>
      <w:r>
        <w:t>modelling</w:t>
      </w:r>
    </w:p>
    <w:p w14:paraId="161EC91A" w14:textId="7094678B" w:rsidR="00FF4DC8" w:rsidRDefault="00FF4DC8" w:rsidP="00FF4DC8">
      <w:pPr>
        <w:pStyle w:val="ListParagraph"/>
        <w:numPr>
          <w:ilvl w:val="1"/>
          <w:numId w:val="3"/>
        </w:numPr>
      </w:pPr>
      <w:r>
        <w:t>evaluation</w:t>
      </w:r>
    </w:p>
    <w:p w14:paraId="7B2DFB82" w14:textId="545CE8AF" w:rsidR="00FF4DC8" w:rsidRDefault="00FF4DC8" w:rsidP="00FF4DC8">
      <w:pPr>
        <w:pStyle w:val="ListParagraph"/>
        <w:numPr>
          <w:ilvl w:val="1"/>
          <w:numId w:val="3"/>
        </w:numPr>
      </w:pPr>
      <w:r>
        <w:t>deployment</w:t>
      </w:r>
    </w:p>
    <w:p w14:paraId="5316AE2D" w14:textId="7649E002" w:rsidR="00FF4DC8" w:rsidRDefault="00FF4DC8" w:rsidP="00FF4DC8"/>
    <w:p w14:paraId="0B23A1C5" w14:textId="7101AB8D" w:rsidR="00A731D8" w:rsidRDefault="00A731D8" w:rsidP="00FF4DC8"/>
    <w:p w14:paraId="681F27C5" w14:textId="0E45B1F9" w:rsidR="00A731D8" w:rsidRDefault="00A731D8" w:rsidP="00FF4DC8"/>
    <w:p w14:paraId="22C9452C" w14:textId="545E6805" w:rsidR="00A731D8" w:rsidRPr="00A731D8" w:rsidRDefault="00A731D8" w:rsidP="00FF4DC8">
      <w:pPr>
        <w:rPr>
          <w:b/>
          <w:bCs/>
        </w:rPr>
      </w:pPr>
      <w:r w:rsidRPr="00A731D8">
        <w:rPr>
          <w:b/>
          <w:bCs/>
        </w:rPr>
        <w:t>data science workflow:</w:t>
      </w:r>
    </w:p>
    <w:p w14:paraId="44C96926" w14:textId="2B976367" w:rsidR="00A731D8" w:rsidRDefault="00A731D8" w:rsidP="00FF4DC8">
      <w:r>
        <w:rPr>
          <w:noProof/>
        </w:rPr>
        <w:drawing>
          <wp:inline distT="0" distB="0" distL="0" distR="0" wp14:anchorId="2DEB4A12" wp14:editId="332EF5C5">
            <wp:extent cx="5731510" cy="18300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4247" w14:textId="02749229" w:rsidR="00A731D8" w:rsidRDefault="00A731D8" w:rsidP="00FF4DC8"/>
    <w:p w14:paraId="4D17E5BE" w14:textId="77777777" w:rsidR="00A731D8" w:rsidRPr="00FF4DC8" w:rsidRDefault="00A731D8" w:rsidP="00FF4DC8"/>
    <w:p w14:paraId="7B69B977" w14:textId="082C80BD" w:rsidR="00FF4DC8" w:rsidRDefault="00FF4DC8">
      <w:pPr>
        <w:rPr>
          <w:b/>
          <w:bCs/>
        </w:rPr>
      </w:pPr>
    </w:p>
    <w:p w14:paraId="2E53865D" w14:textId="4DA2E724" w:rsidR="00D512FC" w:rsidRDefault="00D512FC">
      <w:pPr>
        <w:rPr>
          <w:b/>
          <w:bCs/>
        </w:rPr>
      </w:pPr>
      <w:r>
        <w:rPr>
          <w:b/>
          <w:bCs/>
        </w:rPr>
        <w:t>data science lifecycle:</w:t>
      </w:r>
    </w:p>
    <w:p w14:paraId="7D8A2A10" w14:textId="3AC9D63D" w:rsidR="00D512FC" w:rsidRPr="00D512FC" w:rsidRDefault="00D512FC" w:rsidP="00D512FC">
      <w:pPr>
        <w:pStyle w:val="ListParagraph"/>
        <w:numPr>
          <w:ilvl w:val="0"/>
          <w:numId w:val="5"/>
        </w:numPr>
        <w:rPr>
          <w:b/>
          <w:bCs/>
        </w:rPr>
      </w:pPr>
      <w:r>
        <w:t>business understanding</w:t>
      </w:r>
    </w:p>
    <w:p w14:paraId="04D85315" w14:textId="618FEC45" w:rsidR="00D512FC" w:rsidRPr="00D512FC" w:rsidRDefault="00D512FC" w:rsidP="00D512FC">
      <w:pPr>
        <w:pStyle w:val="ListParagraph"/>
        <w:numPr>
          <w:ilvl w:val="0"/>
          <w:numId w:val="5"/>
        </w:numPr>
        <w:rPr>
          <w:b/>
          <w:bCs/>
        </w:rPr>
      </w:pPr>
      <w:r>
        <w:t>data mining</w:t>
      </w:r>
    </w:p>
    <w:p w14:paraId="6968022F" w14:textId="0366B883" w:rsidR="00D512FC" w:rsidRPr="00D512FC" w:rsidRDefault="00D512FC" w:rsidP="00D512FC">
      <w:pPr>
        <w:pStyle w:val="ListParagraph"/>
        <w:numPr>
          <w:ilvl w:val="0"/>
          <w:numId w:val="5"/>
        </w:numPr>
        <w:rPr>
          <w:b/>
          <w:bCs/>
        </w:rPr>
      </w:pPr>
      <w:r>
        <w:t>data cleaning</w:t>
      </w:r>
    </w:p>
    <w:p w14:paraId="16C12C8B" w14:textId="613CA2CB" w:rsidR="00D512FC" w:rsidRPr="00D512FC" w:rsidRDefault="00D512FC" w:rsidP="00D512FC">
      <w:pPr>
        <w:pStyle w:val="ListParagraph"/>
        <w:numPr>
          <w:ilvl w:val="0"/>
          <w:numId w:val="5"/>
        </w:numPr>
        <w:rPr>
          <w:b/>
          <w:bCs/>
        </w:rPr>
      </w:pPr>
      <w:r>
        <w:t>data exploration</w:t>
      </w:r>
    </w:p>
    <w:p w14:paraId="6E3E2F18" w14:textId="09A2697B" w:rsidR="00D512FC" w:rsidRPr="00D512FC" w:rsidRDefault="00D512FC" w:rsidP="00D512FC">
      <w:pPr>
        <w:pStyle w:val="ListParagraph"/>
        <w:numPr>
          <w:ilvl w:val="0"/>
          <w:numId w:val="5"/>
        </w:numPr>
        <w:rPr>
          <w:b/>
          <w:bCs/>
        </w:rPr>
      </w:pPr>
      <w:r>
        <w:t>future engineering</w:t>
      </w:r>
    </w:p>
    <w:p w14:paraId="36B548E2" w14:textId="35D66050" w:rsidR="00D512FC" w:rsidRPr="00D512FC" w:rsidRDefault="00D512FC" w:rsidP="00D512FC">
      <w:pPr>
        <w:pStyle w:val="ListParagraph"/>
        <w:numPr>
          <w:ilvl w:val="0"/>
          <w:numId w:val="5"/>
        </w:numPr>
        <w:rPr>
          <w:b/>
          <w:bCs/>
        </w:rPr>
      </w:pPr>
      <w:r>
        <w:t>predictive modelling</w:t>
      </w:r>
    </w:p>
    <w:p w14:paraId="2FBD2059" w14:textId="27FC4BA4" w:rsidR="00D512FC" w:rsidRPr="00D512FC" w:rsidRDefault="00D512FC" w:rsidP="00D512FC">
      <w:pPr>
        <w:pStyle w:val="ListParagraph"/>
        <w:numPr>
          <w:ilvl w:val="0"/>
          <w:numId w:val="5"/>
        </w:numPr>
        <w:rPr>
          <w:b/>
          <w:bCs/>
        </w:rPr>
      </w:pPr>
      <w:r>
        <w:t>data visualisation</w:t>
      </w:r>
    </w:p>
    <w:p w14:paraId="67220F33" w14:textId="7C39BCF8" w:rsidR="00D512FC" w:rsidRDefault="00D512FC" w:rsidP="00D512FC">
      <w:pPr>
        <w:rPr>
          <w:b/>
          <w:bCs/>
        </w:rPr>
      </w:pPr>
    </w:p>
    <w:p w14:paraId="4E13631D" w14:textId="58CE3476" w:rsidR="00D512FC" w:rsidRDefault="00D512FC" w:rsidP="00D512FC">
      <w:pPr>
        <w:rPr>
          <w:b/>
          <w:bCs/>
        </w:rPr>
      </w:pPr>
    </w:p>
    <w:p w14:paraId="79BF8667" w14:textId="77777777" w:rsidR="00D512FC" w:rsidRPr="00D512FC" w:rsidRDefault="00D512FC" w:rsidP="00D512FC">
      <w:pPr>
        <w:rPr>
          <w:b/>
          <w:bCs/>
        </w:rPr>
      </w:pPr>
    </w:p>
    <w:p w14:paraId="629EE24C" w14:textId="61BBC461" w:rsidR="00C71ED9" w:rsidRPr="00FF4DC8" w:rsidRDefault="00032591">
      <w:pPr>
        <w:rPr>
          <w:b/>
          <w:bCs/>
        </w:rPr>
      </w:pPr>
      <w:r w:rsidRPr="00FF4DC8">
        <w:rPr>
          <w:b/>
          <w:bCs/>
        </w:rPr>
        <w:t>dirty data:</w:t>
      </w:r>
    </w:p>
    <w:p w14:paraId="7E84D84A" w14:textId="22CC63D7" w:rsidR="00032591" w:rsidRDefault="00032591" w:rsidP="00032591">
      <w:pPr>
        <w:pStyle w:val="ListParagraph"/>
        <w:numPr>
          <w:ilvl w:val="0"/>
          <w:numId w:val="1"/>
        </w:numPr>
      </w:pPr>
      <w:r>
        <w:t>incorrect</w:t>
      </w:r>
    </w:p>
    <w:p w14:paraId="161EE3DC" w14:textId="432C54F2" w:rsidR="00032591" w:rsidRDefault="00032591" w:rsidP="00627905">
      <w:pPr>
        <w:pStyle w:val="ListParagraph"/>
        <w:numPr>
          <w:ilvl w:val="1"/>
          <w:numId w:val="1"/>
        </w:numPr>
      </w:pPr>
      <w:r>
        <w:t>value must adhere to its domain</w:t>
      </w:r>
    </w:p>
    <w:p w14:paraId="27618445" w14:textId="4D2E6DB6" w:rsidR="00032591" w:rsidRDefault="00032591" w:rsidP="00032591">
      <w:pPr>
        <w:pStyle w:val="ListParagraph"/>
        <w:numPr>
          <w:ilvl w:val="0"/>
          <w:numId w:val="1"/>
        </w:numPr>
      </w:pPr>
      <w:r>
        <w:t>inaccurate</w:t>
      </w:r>
    </w:p>
    <w:p w14:paraId="1A4A8110" w14:textId="2191F3CF" w:rsidR="00032591" w:rsidRDefault="00032591" w:rsidP="00627905">
      <w:pPr>
        <w:pStyle w:val="ListParagraph"/>
        <w:numPr>
          <w:ilvl w:val="1"/>
          <w:numId w:val="1"/>
        </w:numPr>
      </w:pPr>
      <w:proofErr w:type="spellStart"/>
      <w:r>
        <w:lastRenderedPageBreak/>
        <w:t>eg.</w:t>
      </w:r>
      <w:proofErr w:type="spellEnd"/>
      <w:r>
        <w:t xml:space="preserve"> Sydney, VIC (also inconsistent)</w:t>
      </w:r>
    </w:p>
    <w:p w14:paraId="4D4B5963" w14:textId="1C12639A" w:rsidR="00032591" w:rsidRDefault="00032591" w:rsidP="00032591">
      <w:pPr>
        <w:pStyle w:val="ListParagraph"/>
        <w:numPr>
          <w:ilvl w:val="0"/>
          <w:numId w:val="1"/>
        </w:numPr>
      </w:pPr>
      <w:r>
        <w:t xml:space="preserve">business </w:t>
      </w:r>
      <w:r w:rsidR="00545200">
        <w:t>rule violation:</w:t>
      </w:r>
    </w:p>
    <w:p w14:paraId="0883BA4E" w14:textId="4D0606C3" w:rsidR="00545200" w:rsidRDefault="00545200" w:rsidP="00627905">
      <w:pPr>
        <w:pStyle w:val="ListParagraph"/>
        <w:numPr>
          <w:ilvl w:val="1"/>
          <w:numId w:val="1"/>
        </w:numPr>
      </w:pPr>
      <w:r>
        <w:t xml:space="preserve">a start date always </w:t>
      </w:r>
      <w:r w:rsidR="00E048DD">
        <w:t>precedes</w:t>
      </w:r>
      <w:r>
        <w:t xml:space="preserve"> finish date</w:t>
      </w:r>
    </w:p>
    <w:p w14:paraId="72193A91" w14:textId="398AEFBF" w:rsidR="00545200" w:rsidRDefault="00545200" w:rsidP="00032591">
      <w:pPr>
        <w:pStyle w:val="ListParagraph"/>
        <w:numPr>
          <w:ilvl w:val="0"/>
          <w:numId w:val="1"/>
        </w:numPr>
      </w:pPr>
      <w:r>
        <w:t>inconsistent data:</w:t>
      </w:r>
    </w:p>
    <w:p w14:paraId="221C5778" w14:textId="70F657E0" w:rsidR="00545200" w:rsidRDefault="00545200" w:rsidP="00627905">
      <w:pPr>
        <w:pStyle w:val="ListParagraph"/>
        <w:numPr>
          <w:ilvl w:val="1"/>
          <w:numId w:val="1"/>
        </w:numPr>
      </w:pPr>
      <w:r>
        <w:t>uncontrolled data redundancy results in inconsistency</w:t>
      </w:r>
    </w:p>
    <w:p w14:paraId="35960E3B" w14:textId="7231DB78" w:rsidR="00545200" w:rsidRDefault="00545200" w:rsidP="00627905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Mary Smith, Maria Louise Smith, Mary L. Smith</w:t>
      </w:r>
    </w:p>
    <w:p w14:paraId="2D8C689F" w14:textId="318D0D82" w:rsidR="00545200" w:rsidRDefault="00545200" w:rsidP="00627905">
      <w:pPr>
        <w:pStyle w:val="ListParagraph"/>
        <w:numPr>
          <w:ilvl w:val="0"/>
          <w:numId w:val="1"/>
        </w:numPr>
      </w:pPr>
      <w:r>
        <w:t>incomplete data</w:t>
      </w:r>
    </w:p>
    <w:p w14:paraId="0B4C1004" w14:textId="52AE0406" w:rsidR="00627905" w:rsidRDefault="00627905" w:rsidP="00627905"/>
    <w:p w14:paraId="78DD3FB4" w14:textId="5AE1E150" w:rsidR="00627905" w:rsidRDefault="00627905" w:rsidP="00627905"/>
    <w:p w14:paraId="268D9CE5" w14:textId="21C8C713" w:rsidR="00627905" w:rsidRDefault="00627905" w:rsidP="00627905"/>
    <w:p w14:paraId="2E89DB20" w14:textId="3ABF438C" w:rsidR="00627905" w:rsidRPr="00FE20F0" w:rsidRDefault="00627905" w:rsidP="00627905">
      <w:pPr>
        <w:rPr>
          <w:b/>
          <w:bCs/>
        </w:rPr>
      </w:pPr>
      <w:r w:rsidRPr="00FE20F0">
        <w:rPr>
          <w:b/>
          <w:bCs/>
        </w:rPr>
        <w:t>tidy data:</w:t>
      </w:r>
    </w:p>
    <w:p w14:paraId="568F37E9" w14:textId="24E01237" w:rsidR="00627905" w:rsidRDefault="00627905" w:rsidP="00627905">
      <w:pPr>
        <w:pStyle w:val="ListParagraph"/>
        <w:numPr>
          <w:ilvl w:val="0"/>
          <w:numId w:val="2"/>
        </w:numPr>
      </w:pPr>
      <w:r>
        <w:t>each variable is in its own column</w:t>
      </w:r>
    </w:p>
    <w:p w14:paraId="432786FF" w14:textId="2F1FA5EB" w:rsidR="00627905" w:rsidRDefault="00627905" w:rsidP="00627905">
      <w:pPr>
        <w:pStyle w:val="ListParagraph"/>
        <w:numPr>
          <w:ilvl w:val="0"/>
          <w:numId w:val="2"/>
        </w:numPr>
      </w:pPr>
      <w:r>
        <w:t>each observation in its own row</w:t>
      </w:r>
    </w:p>
    <w:p w14:paraId="6C2CFB50" w14:textId="151B8B89" w:rsidR="00627905" w:rsidRDefault="00627905" w:rsidP="00627905">
      <w:pPr>
        <w:pStyle w:val="ListParagraph"/>
        <w:numPr>
          <w:ilvl w:val="0"/>
          <w:numId w:val="2"/>
        </w:numPr>
      </w:pPr>
      <w:r>
        <w:t>each value in its own cell</w:t>
      </w:r>
    </w:p>
    <w:p w14:paraId="5CC4BE71" w14:textId="34126D7B" w:rsidR="00627905" w:rsidRDefault="00627905" w:rsidP="00627905"/>
    <w:p w14:paraId="41FEE784" w14:textId="77777777" w:rsidR="00627905" w:rsidRDefault="00627905" w:rsidP="00627905"/>
    <w:sectPr w:rsidR="0062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90F"/>
    <w:multiLevelType w:val="hybridMultilevel"/>
    <w:tmpl w:val="15248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1DFF"/>
    <w:multiLevelType w:val="hybridMultilevel"/>
    <w:tmpl w:val="0A84D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284B"/>
    <w:multiLevelType w:val="hybridMultilevel"/>
    <w:tmpl w:val="0CFC6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82F09"/>
    <w:multiLevelType w:val="hybridMultilevel"/>
    <w:tmpl w:val="64AEF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42984"/>
    <w:multiLevelType w:val="hybridMultilevel"/>
    <w:tmpl w:val="E34A1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623869">
    <w:abstractNumId w:val="0"/>
  </w:num>
  <w:num w:numId="2" w16cid:durableId="1664890388">
    <w:abstractNumId w:val="4"/>
  </w:num>
  <w:num w:numId="3" w16cid:durableId="1730690139">
    <w:abstractNumId w:val="1"/>
  </w:num>
  <w:num w:numId="4" w16cid:durableId="2010328505">
    <w:abstractNumId w:val="3"/>
  </w:num>
  <w:num w:numId="5" w16cid:durableId="4078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91"/>
    <w:rsid w:val="00032591"/>
    <w:rsid w:val="00086F07"/>
    <w:rsid w:val="001A3113"/>
    <w:rsid w:val="00545200"/>
    <w:rsid w:val="00627905"/>
    <w:rsid w:val="00A731D8"/>
    <w:rsid w:val="00BC6D7E"/>
    <w:rsid w:val="00D512FC"/>
    <w:rsid w:val="00E048DD"/>
    <w:rsid w:val="00F704A3"/>
    <w:rsid w:val="00FE20F0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90B04"/>
  <w15:chartTrackingRefBased/>
  <w15:docId w15:val="{9615A50A-666E-1544-8B2C-DDCDB6F9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14</cp:revision>
  <dcterms:created xsi:type="dcterms:W3CDTF">2022-04-06T13:36:00Z</dcterms:created>
  <dcterms:modified xsi:type="dcterms:W3CDTF">2022-06-11T12:44:00Z</dcterms:modified>
</cp:coreProperties>
</file>