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EDAA" w14:textId="77777777" w:rsidR="00C85F66" w:rsidRPr="00C85F66" w:rsidRDefault="00C85F66" w:rsidP="00C85F66">
      <w:pPr>
        <w:pStyle w:val="Heading1"/>
      </w:pPr>
      <w:r w:rsidRPr="00C85F66">
        <w:t>Modelling and Solving LP Problems</w:t>
      </w:r>
    </w:p>
    <w:p w14:paraId="6911A70B" w14:textId="77777777" w:rsidR="00C85F66" w:rsidRPr="00C85F66" w:rsidRDefault="00C85F66" w:rsidP="00936922">
      <w:pPr>
        <w:pStyle w:val="Heading2"/>
      </w:pPr>
      <w:r w:rsidRPr="00C85F66">
        <w:t>Main challenges are:</w:t>
      </w:r>
    </w:p>
    <w:p w14:paraId="1B6150E4" w14:textId="3D497537" w:rsidR="00C85F66" w:rsidRDefault="00C85F66" w:rsidP="00C85F66">
      <w:pPr>
        <w:pStyle w:val="ListParagraph"/>
        <w:numPr>
          <w:ilvl w:val="0"/>
          <w:numId w:val="2"/>
        </w:numPr>
      </w:pPr>
      <w:r w:rsidRPr="00C85F66">
        <w:t>formulate LP proble</w:t>
      </w:r>
      <w:r>
        <w:t>m</w:t>
      </w:r>
      <w:r w:rsidRPr="00C85F66">
        <w:t xml:space="preserve">. </w:t>
      </w:r>
    </w:p>
    <w:p w14:paraId="781AB18A" w14:textId="462295D3" w:rsidR="00C85F66" w:rsidRDefault="00C85F66" w:rsidP="00C85F66">
      <w:pPr>
        <w:pStyle w:val="ListParagraph"/>
        <w:numPr>
          <w:ilvl w:val="0"/>
          <w:numId w:val="2"/>
        </w:numPr>
      </w:pPr>
      <w:r w:rsidRPr="00C85F66">
        <w:t>Communicate formulation to computer.</w:t>
      </w:r>
    </w:p>
    <w:p w14:paraId="50DE23A3" w14:textId="2DF204A0" w:rsidR="00C85F66" w:rsidRPr="00C85F66" w:rsidRDefault="00C85F66" w:rsidP="00C85F66">
      <w:pPr>
        <w:pStyle w:val="ListParagraph"/>
        <w:numPr>
          <w:ilvl w:val="0"/>
          <w:numId w:val="2"/>
        </w:numPr>
      </w:pPr>
      <w:r w:rsidRPr="00C85F66">
        <w:t>Use a recognised variable layout.</w:t>
      </w:r>
    </w:p>
    <w:p w14:paraId="27533128" w14:textId="1868B2D0" w:rsidR="00C85F66" w:rsidRDefault="00C85F66" w:rsidP="00C85F66"/>
    <w:p w14:paraId="026E6702" w14:textId="77777777" w:rsidR="00FD4A98" w:rsidRPr="00FD4A98" w:rsidRDefault="00FD4A98" w:rsidP="00EB4EFC">
      <w:pPr>
        <w:pStyle w:val="Heading2"/>
      </w:pPr>
      <w:r w:rsidRPr="00FD4A98">
        <w:t>Steps</w:t>
      </w:r>
    </w:p>
    <w:p w14:paraId="7870B0D5" w14:textId="64CBBBC3" w:rsidR="00FD4A98" w:rsidRPr="00FD4A98" w:rsidRDefault="00FD4A98" w:rsidP="00EB4EFC">
      <w:pPr>
        <w:pStyle w:val="ListParagraph"/>
        <w:numPr>
          <w:ilvl w:val="0"/>
          <w:numId w:val="4"/>
        </w:numPr>
      </w:pPr>
      <w:r w:rsidRPr="00FD4A98">
        <w:t>Organize the data for the model.</w:t>
      </w:r>
    </w:p>
    <w:p w14:paraId="23A87B2C" w14:textId="77777777" w:rsidR="00FD4A98" w:rsidRPr="00FD4A98" w:rsidRDefault="00FD4A98" w:rsidP="00EB4EFC">
      <w:pPr>
        <w:pStyle w:val="ListParagraph"/>
        <w:numPr>
          <w:ilvl w:val="0"/>
          <w:numId w:val="4"/>
        </w:numPr>
      </w:pPr>
      <w:r w:rsidRPr="00FD4A98">
        <w:t>Reserve separate cells in the spreadsheet for each decision variable in the model.</w:t>
      </w:r>
    </w:p>
    <w:p w14:paraId="3BBCB15D" w14:textId="76EF1143" w:rsidR="00FD4A98" w:rsidRPr="00FD4A98" w:rsidRDefault="00FD4A98" w:rsidP="00EB4EFC">
      <w:pPr>
        <w:pStyle w:val="ListParagraph"/>
        <w:numPr>
          <w:ilvl w:val="0"/>
          <w:numId w:val="4"/>
        </w:numPr>
      </w:pPr>
      <w:r w:rsidRPr="00FD4A98">
        <w:t>Create a formula in a cell that corresponds to the objective function.</w:t>
      </w:r>
    </w:p>
    <w:p w14:paraId="5ED8F271" w14:textId="3350305B" w:rsidR="00FD4A98" w:rsidRPr="00FD4A98" w:rsidRDefault="00FD4A98" w:rsidP="00EB4EFC">
      <w:pPr>
        <w:pStyle w:val="ListParagraph"/>
        <w:numPr>
          <w:ilvl w:val="0"/>
          <w:numId w:val="4"/>
        </w:numPr>
      </w:pPr>
      <w:r w:rsidRPr="00FD4A98">
        <w:t>For each constraint, create a formula in a separate cell in the spreadsheet that corresponds to the left-hand side (LHS) of the constraint.</w:t>
      </w:r>
    </w:p>
    <w:p w14:paraId="03A0878B" w14:textId="4728E003" w:rsidR="00FD4A98" w:rsidRDefault="00FD4A98" w:rsidP="00C85F66"/>
    <w:p w14:paraId="6C3EB58D" w14:textId="77777777" w:rsidR="00EB4EFC" w:rsidRPr="00EB4EFC" w:rsidRDefault="00EB4EFC" w:rsidP="00EB4EFC">
      <w:pPr>
        <w:pStyle w:val="Heading2"/>
      </w:pPr>
      <w:r w:rsidRPr="00EB4EFC">
        <w:t>Goals For Spreadsheet Design</w:t>
      </w:r>
    </w:p>
    <w:p w14:paraId="2507EEDD" w14:textId="5846F71E" w:rsidR="00EB4EFC" w:rsidRDefault="00EB4EFC" w:rsidP="00EB4EFC">
      <w:pPr>
        <w:pStyle w:val="ListParagraph"/>
        <w:numPr>
          <w:ilvl w:val="0"/>
          <w:numId w:val="6"/>
        </w:numPr>
      </w:pPr>
      <w:r w:rsidRPr="00EB4EFC">
        <w:t xml:space="preserve">Communication - communicating information to managers. </w:t>
      </w:r>
    </w:p>
    <w:p w14:paraId="33FFFEE3" w14:textId="418758C4" w:rsidR="00EB4EFC" w:rsidRDefault="00EB4EFC" w:rsidP="00EB4EFC">
      <w:pPr>
        <w:pStyle w:val="ListParagraph"/>
        <w:numPr>
          <w:ilvl w:val="0"/>
          <w:numId w:val="6"/>
        </w:numPr>
      </w:pPr>
      <w:r w:rsidRPr="00EB4EFC">
        <w:t xml:space="preserve">Reliability - The output a spreadsheet </w:t>
      </w:r>
      <w:r>
        <w:t>is</w:t>
      </w:r>
      <w:r w:rsidRPr="00EB4EFC">
        <w:t xml:space="preserve"> correct and consistent. </w:t>
      </w:r>
    </w:p>
    <w:p w14:paraId="4B8135AC" w14:textId="77777777" w:rsidR="00EB4EFC" w:rsidRDefault="00EB4EFC" w:rsidP="00EB4EFC">
      <w:pPr>
        <w:pStyle w:val="ListParagraph"/>
        <w:numPr>
          <w:ilvl w:val="0"/>
          <w:numId w:val="6"/>
        </w:numPr>
      </w:pPr>
      <w:r w:rsidRPr="00EB4EFC">
        <w:t xml:space="preserve">Auditability - A manager should be able to retrace the steps followed to generate the different outputs from the model in order to understand and verify results. </w:t>
      </w:r>
    </w:p>
    <w:p w14:paraId="4F759BCD" w14:textId="00653FCF" w:rsidR="00EB4EFC" w:rsidRPr="00EB4EFC" w:rsidRDefault="00EB4EFC" w:rsidP="00EB4EFC">
      <w:pPr>
        <w:pStyle w:val="ListParagraph"/>
        <w:numPr>
          <w:ilvl w:val="0"/>
          <w:numId w:val="6"/>
        </w:numPr>
      </w:pPr>
      <w:r w:rsidRPr="00EB4EFC">
        <w:t>Modifiability - spreadsheet should be easy to change or enhance in order to meet dynamic user requirements.</w:t>
      </w:r>
    </w:p>
    <w:p w14:paraId="0626A24B" w14:textId="77777777" w:rsidR="00EB4EFC" w:rsidRDefault="00EB4EFC" w:rsidP="00C85F66"/>
    <w:p w14:paraId="557F0821" w14:textId="153B97FD" w:rsidR="00C85F66" w:rsidRDefault="007433C7" w:rsidP="007433C7">
      <w:pPr>
        <w:tabs>
          <w:tab w:val="left" w:pos="2530"/>
        </w:tabs>
      </w:pPr>
      <w:r>
        <w:tab/>
      </w:r>
    </w:p>
    <w:p w14:paraId="46355D81" w14:textId="77777777" w:rsidR="007433C7" w:rsidRPr="007433C7" w:rsidRDefault="007433C7" w:rsidP="007433C7">
      <w:pPr>
        <w:pStyle w:val="Heading2"/>
      </w:pPr>
      <w:r w:rsidRPr="007433C7">
        <w:t>Guidelines</w:t>
      </w:r>
    </w:p>
    <w:p w14:paraId="49D5201C" w14:textId="77777777" w:rsidR="007433C7" w:rsidRPr="00936922" w:rsidRDefault="007433C7" w:rsidP="005D394B">
      <w:pPr>
        <w:pStyle w:val="ListParagraph"/>
        <w:numPr>
          <w:ilvl w:val="0"/>
          <w:numId w:val="8"/>
        </w:numPr>
        <w:rPr>
          <w:rFonts w:cstheme="minorHAnsi"/>
        </w:rPr>
      </w:pPr>
      <w:r w:rsidRPr="00936922">
        <w:rPr>
          <w:rFonts w:cstheme="minorHAnsi"/>
        </w:rPr>
        <w:t>Organize the data, then build the model around the data</w:t>
      </w:r>
    </w:p>
    <w:p w14:paraId="20FE88F7" w14:textId="77777777" w:rsidR="00E44680" w:rsidRPr="00936922" w:rsidRDefault="00E44680" w:rsidP="005D394B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936922">
        <w:rPr>
          <w:rFonts w:eastAsia="Times New Roman" w:cstheme="minorHAnsi"/>
        </w:rPr>
        <w:t xml:space="preserve">Do not embed numeric constants in formulas. </w:t>
      </w:r>
    </w:p>
    <w:p w14:paraId="6C15F1FC" w14:textId="77777777" w:rsidR="00E44680" w:rsidRPr="00936922" w:rsidRDefault="00E44680" w:rsidP="005D394B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936922">
        <w:rPr>
          <w:rFonts w:eastAsia="Times New Roman" w:cstheme="minorHAnsi"/>
        </w:rPr>
        <w:t xml:space="preserve">Things which are logically related should be physically related. </w:t>
      </w:r>
    </w:p>
    <w:p w14:paraId="2A866811" w14:textId="77777777" w:rsidR="00E44680" w:rsidRPr="00936922" w:rsidRDefault="00E44680" w:rsidP="005D394B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936922">
        <w:rPr>
          <w:rFonts w:eastAsia="Times New Roman" w:cstheme="minorHAnsi"/>
        </w:rPr>
        <w:t xml:space="preserve">Use formulae that can be copied. </w:t>
      </w:r>
    </w:p>
    <w:p w14:paraId="6DEB0700" w14:textId="185BD802" w:rsidR="00E44680" w:rsidRPr="00936922" w:rsidRDefault="00E44680" w:rsidP="005D394B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936922">
        <w:rPr>
          <w:rFonts w:eastAsia="Times New Roman" w:cstheme="minorHAnsi"/>
        </w:rPr>
        <w:t xml:space="preserve">Column/rows totals should be close to the columns/rows being </w:t>
      </w:r>
      <w:r w:rsidR="005D394B" w:rsidRPr="00936922">
        <w:rPr>
          <w:rFonts w:eastAsia="Times New Roman" w:cstheme="minorHAnsi"/>
        </w:rPr>
        <w:t>totalled</w:t>
      </w:r>
      <w:r w:rsidRPr="00936922">
        <w:rPr>
          <w:rFonts w:eastAsia="Times New Roman" w:cstheme="minorHAnsi"/>
        </w:rPr>
        <w:t>.</w:t>
      </w:r>
    </w:p>
    <w:p w14:paraId="41D9DD55" w14:textId="6D932553" w:rsidR="005D394B" w:rsidRPr="00936922" w:rsidRDefault="005D394B" w:rsidP="005D394B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936922">
        <w:rPr>
          <w:rFonts w:eastAsia="Times New Roman" w:cstheme="minorHAnsi"/>
        </w:rPr>
        <w:t xml:space="preserve">Use </w:t>
      </w:r>
      <w:r w:rsidRPr="00936922">
        <w:rPr>
          <w:rFonts w:eastAsia="Times New Roman" w:cstheme="minorHAnsi"/>
        </w:rPr>
        <w:t>colour</w:t>
      </w:r>
      <w:r w:rsidRPr="00936922">
        <w:rPr>
          <w:rFonts w:eastAsia="Times New Roman" w:cstheme="minorHAnsi"/>
        </w:rPr>
        <w:t xml:space="preserve">, shading, borders and protection to distinguish changeable parameters </w:t>
      </w:r>
    </w:p>
    <w:p w14:paraId="44D76E37" w14:textId="31060F76" w:rsidR="005D394B" w:rsidRPr="00936922" w:rsidRDefault="005D394B" w:rsidP="005D394B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936922">
        <w:rPr>
          <w:rFonts w:eastAsia="Times New Roman" w:cstheme="minorHAnsi"/>
        </w:rPr>
        <w:t>Use text boxes and cell notes to document various elements of the model.</w:t>
      </w:r>
    </w:p>
    <w:p w14:paraId="782DE961" w14:textId="7539734D" w:rsidR="00C85F66" w:rsidRDefault="00C85F66" w:rsidP="00C85F66"/>
    <w:p w14:paraId="36BC3826" w14:textId="4F087C07" w:rsidR="00936922" w:rsidRPr="00936922" w:rsidRDefault="00936922" w:rsidP="00936922">
      <w:pPr>
        <w:pStyle w:val="Heading2"/>
      </w:pPr>
      <w:r w:rsidRPr="00936922">
        <w:t>Make vs. Buy Decisions</w:t>
      </w:r>
      <w:r>
        <w:t xml:space="preserve"> </w:t>
      </w:r>
      <w:r>
        <w:rPr>
          <w:rFonts w:hint="eastAsia"/>
        </w:rPr>
        <w:t>problem</w:t>
      </w:r>
      <w:r w:rsidRPr="00936922">
        <w:rPr>
          <w:rFonts w:hint="eastAsia"/>
        </w:rPr>
        <w:t>:</w:t>
      </w:r>
    </w:p>
    <w:p w14:paraId="380947CF" w14:textId="77777777" w:rsidR="00936922" w:rsidRDefault="00936922" w:rsidP="00C85F66"/>
    <w:p w14:paraId="233A8EBA" w14:textId="3ECABDD9" w:rsidR="00C85F66" w:rsidRDefault="00C85F66" w:rsidP="00C85F66"/>
    <w:p w14:paraId="1631FA77" w14:textId="77777777" w:rsidR="00E70231" w:rsidRPr="00E70231" w:rsidRDefault="00E70231" w:rsidP="00E70231">
      <w:pPr>
        <w:pStyle w:val="Heading2"/>
      </w:pPr>
      <w:r w:rsidRPr="00E70231">
        <w:t>An Investment Problem:</w:t>
      </w:r>
    </w:p>
    <w:p w14:paraId="02E209B3" w14:textId="77777777" w:rsidR="00E70231" w:rsidRDefault="00E70231" w:rsidP="00C85F66">
      <w:pPr>
        <w:rPr>
          <w:rFonts w:hint="eastAsia"/>
        </w:rPr>
      </w:pPr>
    </w:p>
    <w:p w14:paraId="57C8FC5D" w14:textId="5486509A" w:rsidR="00C85F66" w:rsidRDefault="00C85F66" w:rsidP="00C85F66"/>
    <w:p w14:paraId="6D00C821" w14:textId="77777777" w:rsidR="00E70231" w:rsidRPr="00E70231" w:rsidRDefault="00E70231" w:rsidP="00E70231">
      <w:pPr>
        <w:pStyle w:val="Heading2"/>
      </w:pPr>
      <w:r w:rsidRPr="00E70231">
        <w:t>A Blending Problem:</w:t>
      </w:r>
    </w:p>
    <w:p w14:paraId="3FCF1576" w14:textId="067730D4" w:rsidR="00C85F66" w:rsidRDefault="00C85F66" w:rsidP="00C85F66"/>
    <w:p w14:paraId="2598EA24" w14:textId="765B3899" w:rsidR="00C85F66" w:rsidRDefault="00C85F66" w:rsidP="00C85F66"/>
    <w:p w14:paraId="2E953223" w14:textId="77777777" w:rsidR="00E70231" w:rsidRPr="00E70231" w:rsidRDefault="00E70231" w:rsidP="00E70231">
      <w:pPr>
        <w:pStyle w:val="Heading2"/>
      </w:pPr>
      <w:r w:rsidRPr="00E70231">
        <w:t>A Multi-Period Cash Flow Problem:</w:t>
      </w:r>
    </w:p>
    <w:p w14:paraId="24973766" w14:textId="58351A99" w:rsidR="00C85F66" w:rsidRDefault="00C85F66" w:rsidP="00C85F66"/>
    <w:p w14:paraId="084A318F" w14:textId="215BE37D" w:rsidR="00C85F66" w:rsidRDefault="00C85F66" w:rsidP="00C85F66"/>
    <w:p w14:paraId="5D32F026" w14:textId="0633D56C" w:rsidR="00C85F66" w:rsidRDefault="00C85F66" w:rsidP="00C85F66"/>
    <w:p w14:paraId="0D8F4E21" w14:textId="4DB4FCD0" w:rsidR="00C85F66" w:rsidRDefault="00C85F66" w:rsidP="00C85F66"/>
    <w:p w14:paraId="33539393" w14:textId="28514A57" w:rsidR="00C85F66" w:rsidRDefault="00C85F66" w:rsidP="00C85F66"/>
    <w:p w14:paraId="519DC093" w14:textId="2BF1A07E" w:rsidR="00C85F66" w:rsidRDefault="00C85F66" w:rsidP="00C85F66"/>
    <w:p w14:paraId="6FA6DA7C" w14:textId="6F18C9A5" w:rsidR="00C85F66" w:rsidRDefault="00C85F66" w:rsidP="00C85F66"/>
    <w:p w14:paraId="24FCAFDC" w14:textId="0CF35A93" w:rsidR="00C85F66" w:rsidRDefault="00C85F66" w:rsidP="00C85F66"/>
    <w:p w14:paraId="6EE67019" w14:textId="19675FDA" w:rsidR="00C85F66" w:rsidRDefault="00C85F66" w:rsidP="00C85F66"/>
    <w:p w14:paraId="2DD4EFE9" w14:textId="5D047C95" w:rsidR="00C85F66" w:rsidRDefault="00C85F66" w:rsidP="00C85F66"/>
    <w:p w14:paraId="102C5026" w14:textId="0F0B8A7D" w:rsidR="00C85F66" w:rsidRDefault="00C85F66" w:rsidP="00C85F66"/>
    <w:p w14:paraId="48CC983B" w14:textId="6BF8D976" w:rsidR="00C85F66" w:rsidRDefault="00C85F66" w:rsidP="00C85F66"/>
    <w:p w14:paraId="44BB6F64" w14:textId="77777777" w:rsidR="00C85F66" w:rsidRPr="00C85F66" w:rsidRDefault="00C85F66" w:rsidP="00C85F66"/>
    <w:sectPr w:rsidR="00C85F66" w:rsidRPr="00C85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0C67"/>
    <w:multiLevelType w:val="hybridMultilevel"/>
    <w:tmpl w:val="E97E0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92719"/>
    <w:multiLevelType w:val="hybridMultilevel"/>
    <w:tmpl w:val="5EA0A9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440E6"/>
    <w:multiLevelType w:val="hybridMultilevel"/>
    <w:tmpl w:val="FE968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A5A68"/>
    <w:multiLevelType w:val="hybridMultilevel"/>
    <w:tmpl w:val="1100AD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C3D51"/>
    <w:multiLevelType w:val="hybridMultilevel"/>
    <w:tmpl w:val="FE6AB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C3270"/>
    <w:multiLevelType w:val="hybridMultilevel"/>
    <w:tmpl w:val="3F7E3862"/>
    <w:lvl w:ilvl="0" w:tplc="C1A8C72E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B495B"/>
    <w:multiLevelType w:val="hybridMultilevel"/>
    <w:tmpl w:val="B360DCB2"/>
    <w:lvl w:ilvl="0" w:tplc="C1A8C72E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E3F4E"/>
    <w:multiLevelType w:val="hybridMultilevel"/>
    <w:tmpl w:val="7B84E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89376">
    <w:abstractNumId w:val="2"/>
  </w:num>
  <w:num w:numId="2" w16cid:durableId="2043628310">
    <w:abstractNumId w:val="6"/>
  </w:num>
  <w:num w:numId="3" w16cid:durableId="72318151">
    <w:abstractNumId w:val="3"/>
  </w:num>
  <w:num w:numId="4" w16cid:durableId="2101172944">
    <w:abstractNumId w:val="1"/>
  </w:num>
  <w:num w:numId="5" w16cid:durableId="1995257547">
    <w:abstractNumId w:val="5"/>
  </w:num>
  <w:num w:numId="6" w16cid:durableId="1296641501">
    <w:abstractNumId w:val="7"/>
  </w:num>
  <w:num w:numId="7" w16cid:durableId="1881087815">
    <w:abstractNumId w:val="0"/>
  </w:num>
  <w:num w:numId="8" w16cid:durableId="1384938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66"/>
    <w:rsid w:val="00457C11"/>
    <w:rsid w:val="005D394B"/>
    <w:rsid w:val="007433C7"/>
    <w:rsid w:val="00936922"/>
    <w:rsid w:val="00AC54C9"/>
    <w:rsid w:val="00C85F66"/>
    <w:rsid w:val="00E44680"/>
    <w:rsid w:val="00E70231"/>
    <w:rsid w:val="00EB4EFC"/>
    <w:rsid w:val="00FD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3EC73"/>
  <w15:chartTrackingRefBased/>
  <w15:docId w15:val="{8884E546-01FC-6E4F-A6E7-39CCA01B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F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E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5F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4E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Rui</dc:creator>
  <cp:keywords/>
  <dc:description/>
  <cp:lastModifiedBy>Qin Rui</cp:lastModifiedBy>
  <cp:revision>1</cp:revision>
  <dcterms:created xsi:type="dcterms:W3CDTF">2022-08-08T02:29:00Z</dcterms:created>
  <dcterms:modified xsi:type="dcterms:W3CDTF">2022-08-08T04:29:00Z</dcterms:modified>
</cp:coreProperties>
</file>