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F3F9" w14:textId="572DE9BC" w:rsidR="00AF5446" w:rsidRDefault="002E7A5A" w:rsidP="007645EA">
      <w:pPr>
        <w:pStyle w:val="Heading2"/>
        <w:jc w:val="left"/>
      </w:pPr>
      <w:r w:rsidRPr="002E7A5A">
        <w:t>Integer Linear Programming (ILP)</w:t>
      </w:r>
    </w:p>
    <w:p w14:paraId="176CA4EB" w14:textId="20B18C88" w:rsidR="002E7A5A" w:rsidRDefault="002E7A5A" w:rsidP="007645EA">
      <w:pPr>
        <w:jc w:val="left"/>
      </w:pPr>
      <w:r>
        <w:rPr>
          <w:rFonts w:hint="eastAsia"/>
        </w:rPr>
        <w:t>–</w:t>
      </w:r>
      <w:r>
        <w:t xml:space="preserve"> When one or more variables in an LP problem </w:t>
      </w:r>
      <w:r w:rsidRPr="002E7A5A">
        <w:rPr>
          <w:color w:val="FF0000"/>
        </w:rPr>
        <w:t>must</w:t>
      </w:r>
      <w:r w:rsidRPr="002E7A5A">
        <w:rPr>
          <w:color w:val="FF0000"/>
        </w:rPr>
        <w:t xml:space="preserve"> </w:t>
      </w:r>
      <w:r w:rsidRPr="002E7A5A">
        <w:rPr>
          <w:color w:val="FF0000"/>
        </w:rPr>
        <w:t>assume an integer value</w:t>
      </w:r>
    </w:p>
    <w:p w14:paraId="11C86D6F" w14:textId="754E92F7" w:rsidR="002E7A5A" w:rsidRDefault="002E7A5A" w:rsidP="007645EA">
      <w:pPr>
        <w:jc w:val="left"/>
      </w:pPr>
      <w:r w:rsidRPr="002E7A5A">
        <w:t>occur frequently</w:t>
      </w:r>
      <w:r>
        <w:rPr>
          <w:rFonts w:hint="eastAsia"/>
        </w:rPr>
        <w:t>：</w:t>
      </w:r>
    </w:p>
    <w:p w14:paraId="6268F8CD" w14:textId="1AA44FA0" w:rsidR="002E7A5A" w:rsidRDefault="002E7A5A" w:rsidP="007645EA">
      <w:pPr>
        <w:pStyle w:val="ListParagraph"/>
        <w:numPr>
          <w:ilvl w:val="0"/>
          <w:numId w:val="1"/>
        </w:numPr>
        <w:jc w:val="left"/>
      </w:pPr>
      <w:r w:rsidRPr="002E7A5A">
        <w:t>Scheduling workers</w:t>
      </w:r>
    </w:p>
    <w:p w14:paraId="2C8F6B78" w14:textId="4518C0CE" w:rsidR="002E7A5A" w:rsidRDefault="002E7A5A" w:rsidP="007645EA">
      <w:pPr>
        <w:pStyle w:val="ListParagraph"/>
        <w:numPr>
          <w:ilvl w:val="0"/>
          <w:numId w:val="1"/>
        </w:numPr>
        <w:jc w:val="left"/>
      </w:pPr>
      <w:r w:rsidRPr="002E7A5A">
        <w:t>Manufacturing products</w:t>
      </w:r>
    </w:p>
    <w:p w14:paraId="61A981F7" w14:textId="7CD98A8D" w:rsidR="002E7A5A" w:rsidRDefault="002E7A5A" w:rsidP="007645EA">
      <w:pPr>
        <w:jc w:val="left"/>
      </w:pPr>
      <w:r w:rsidRPr="002E7A5A">
        <w:t>allow us to build more accurate models</w:t>
      </w:r>
      <w:r>
        <w:rPr>
          <w:rFonts w:hint="eastAsia"/>
        </w:rPr>
        <w:t>：</w:t>
      </w:r>
    </w:p>
    <w:p w14:paraId="01F5C26E" w14:textId="675565E3" w:rsidR="002E7A5A" w:rsidRDefault="002E7A5A" w:rsidP="007645EA">
      <w:pPr>
        <w:pStyle w:val="ListParagraph"/>
        <w:numPr>
          <w:ilvl w:val="0"/>
          <w:numId w:val="2"/>
        </w:numPr>
        <w:jc w:val="left"/>
      </w:pPr>
      <w:r>
        <w:t>Quantity discounts</w:t>
      </w:r>
    </w:p>
    <w:p w14:paraId="4C309EA6" w14:textId="7A1D8495" w:rsidR="002E7A5A" w:rsidRDefault="002E7A5A" w:rsidP="007645EA">
      <w:pPr>
        <w:pStyle w:val="ListParagraph"/>
        <w:numPr>
          <w:ilvl w:val="0"/>
          <w:numId w:val="2"/>
        </w:numPr>
        <w:jc w:val="left"/>
      </w:pPr>
      <w:r>
        <w:t>Setup and lump sum costs</w:t>
      </w:r>
    </w:p>
    <w:p w14:paraId="40A5479F" w14:textId="5DE50303" w:rsidR="002E7A5A" w:rsidRDefault="002E7A5A" w:rsidP="007645EA">
      <w:pPr>
        <w:pStyle w:val="ListParagraph"/>
        <w:numPr>
          <w:ilvl w:val="0"/>
          <w:numId w:val="2"/>
        </w:numPr>
        <w:jc w:val="left"/>
      </w:pPr>
      <w:r>
        <w:t>Batch size restrictions</w:t>
      </w:r>
    </w:p>
    <w:p w14:paraId="35B16042" w14:textId="678CEC22" w:rsidR="007645EA" w:rsidRDefault="007645EA" w:rsidP="007645EA">
      <w:pPr>
        <w:jc w:val="left"/>
      </w:pPr>
      <w:r w:rsidRPr="007645EA">
        <w:drawing>
          <wp:inline distT="0" distB="0" distL="0" distR="0" wp14:anchorId="62FEC39D" wp14:editId="62BF9246">
            <wp:extent cx="5274310" cy="3014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BF0D" w14:textId="193071FF" w:rsidR="00AF634F" w:rsidRDefault="00AF634F" w:rsidP="00AF634F">
      <w:pPr>
        <w:pStyle w:val="Heading1"/>
        <w:rPr>
          <w:rFonts w:hint="eastAsia"/>
        </w:rPr>
      </w:pPr>
      <w:r>
        <w:t>Method:</w:t>
      </w:r>
    </w:p>
    <w:p w14:paraId="10A147A6" w14:textId="5AF43322" w:rsidR="002E7A5A" w:rsidRDefault="007645EA" w:rsidP="007645EA">
      <w:pPr>
        <w:pStyle w:val="Heading2"/>
        <w:jc w:val="left"/>
      </w:pPr>
      <w:r w:rsidRPr="007645EA">
        <w:t>Bounds</w:t>
      </w:r>
    </w:p>
    <w:p w14:paraId="517E0568" w14:textId="6D82D60E" w:rsidR="007645EA" w:rsidRDefault="007645EA" w:rsidP="007645EA">
      <w:pPr>
        <w:jc w:val="left"/>
      </w:pPr>
      <w:r>
        <w:t>optimal solution to an LP relaxation of an ILP problem</w:t>
      </w:r>
      <w:r>
        <w:t xml:space="preserve"> </w:t>
      </w:r>
      <w:r>
        <w:t>gives us a bound on the optimal objective function value</w:t>
      </w:r>
    </w:p>
    <w:p w14:paraId="6E4FF590" w14:textId="072B87E5" w:rsidR="007645EA" w:rsidRPr="007645EA" w:rsidRDefault="007645EA" w:rsidP="007645EA">
      <w:pPr>
        <w:pStyle w:val="ListParagraph"/>
        <w:numPr>
          <w:ilvl w:val="0"/>
          <w:numId w:val="3"/>
        </w:numPr>
        <w:jc w:val="left"/>
      </w:pPr>
      <w:r w:rsidRPr="007645EA">
        <w:t>maximization problems</w:t>
      </w:r>
      <w:r>
        <w:t xml:space="preserve">, </w:t>
      </w:r>
      <w:r>
        <w:t>optimal relaxed objective</w:t>
      </w:r>
      <w:r w:rsidRPr="007645EA">
        <w:t xml:space="preserve"> </w:t>
      </w:r>
      <w:r w:rsidRPr="007645EA">
        <w:t xml:space="preserve">function values </w:t>
      </w:r>
      <w:proofErr w:type="gramStart"/>
      <w:r w:rsidRPr="007645EA">
        <w:t>is</w:t>
      </w:r>
      <w:proofErr w:type="gramEnd"/>
      <w:r w:rsidRPr="007645EA">
        <w:t xml:space="preserve"> an upper bound on the optimal integer value</w:t>
      </w:r>
    </w:p>
    <w:p w14:paraId="6933DD1A" w14:textId="379E99B2" w:rsidR="007645EA" w:rsidRPr="007645EA" w:rsidRDefault="007645EA" w:rsidP="007645EA">
      <w:pPr>
        <w:pStyle w:val="ListParagraph"/>
        <w:numPr>
          <w:ilvl w:val="0"/>
          <w:numId w:val="3"/>
        </w:numPr>
        <w:jc w:val="left"/>
      </w:pPr>
      <w:r w:rsidRPr="007645EA">
        <w:t>minimization problems</w:t>
      </w:r>
      <w:r>
        <w:t xml:space="preserve">, </w:t>
      </w:r>
      <w:r>
        <w:t>relaxed objective</w:t>
      </w:r>
      <w:r w:rsidRPr="007645EA">
        <w:t xml:space="preserve"> </w:t>
      </w:r>
      <w:r w:rsidRPr="007645EA">
        <w:t xml:space="preserve">function values </w:t>
      </w:r>
      <w:proofErr w:type="gramStart"/>
      <w:r w:rsidRPr="007645EA">
        <w:t>is</w:t>
      </w:r>
      <w:proofErr w:type="gramEnd"/>
      <w:r w:rsidRPr="007645EA">
        <w:t xml:space="preserve"> a lower bound on the optimal integer value.</w:t>
      </w:r>
    </w:p>
    <w:p w14:paraId="6FAE1A07" w14:textId="5A7A55BF" w:rsidR="007645EA" w:rsidRDefault="007645EA" w:rsidP="007645EA">
      <w:pPr>
        <w:pStyle w:val="Heading2"/>
        <w:jc w:val="left"/>
      </w:pPr>
      <w:r w:rsidRPr="007645EA">
        <w:t>Rounding</w:t>
      </w:r>
    </w:p>
    <w:p w14:paraId="45270492" w14:textId="18712149" w:rsidR="007645EA" w:rsidRDefault="007645EA" w:rsidP="007645EA">
      <w:pPr>
        <w:jc w:val="left"/>
      </w:pPr>
      <w:r w:rsidRPr="007645EA">
        <w:t>does not work reliably</w:t>
      </w:r>
      <w:r>
        <w:t>:</w:t>
      </w:r>
    </w:p>
    <w:p w14:paraId="4716AF02" w14:textId="6E4096C7" w:rsidR="007645EA" w:rsidRDefault="007645EA" w:rsidP="007645EA">
      <w:pPr>
        <w:pStyle w:val="ListParagraph"/>
        <w:numPr>
          <w:ilvl w:val="0"/>
          <w:numId w:val="4"/>
        </w:numPr>
        <w:jc w:val="left"/>
      </w:pPr>
      <w:r w:rsidRPr="007645EA">
        <w:t>solution may be infeasible</w:t>
      </w:r>
      <w:r w:rsidRPr="007645EA">
        <w:lastRenderedPageBreak/>
        <w:drawing>
          <wp:inline distT="0" distB="0" distL="0" distR="0" wp14:anchorId="3EE54F72" wp14:editId="59D74D4A">
            <wp:extent cx="3689405" cy="229466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99" cy="229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0A03" w14:textId="5B95140E" w:rsidR="007645EA" w:rsidRDefault="007645EA" w:rsidP="007645EA">
      <w:pPr>
        <w:pStyle w:val="ListParagraph"/>
        <w:numPr>
          <w:ilvl w:val="0"/>
          <w:numId w:val="4"/>
        </w:numPr>
        <w:jc w:val="left"/>
      </w:pPr>
      <w:r w:rsidRPr="007645EA">
        <w:t>solution may be suboptimal.</w:t>
      </w:r>
      <w:r w:rsidRPr="007645EA">
        <w:t xml:space="preserve"> </w:t>
      </w:r>
      <w:r w:rsidRPr="007645EA">
        <w:drawing>
          <wp:inline distT="0" distB="0" distL="0" distR="0" wp14:anchorId="681EC23D" wp14:editId="293B654D">
            <wp:extent cx="3733341" cy="204196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0789" cy="205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5921" w14:textId="7A501277" w:rsidR="007645EA" w:rsidRDefault="007645EA" w:rsidP="007645EA">
      <w:pPr>
        <w:pStyle w:val="Heading2"/>
      </w:pPr>
      <w:r w:rsidRPr="007645EA">
        <w:t>Branch-and-Bound</w:t>
      </w:r>
    </w:p>
    <w:p w14:paraId="318B9B9B" w14:textId="0899F8A7" w:rsidR="007645EA" w:rsidRDefault="007645EA" w:rsidP="002E7A5A">
      <w:r w:rsidRPr="007645EA">
        <w:t>Theoretically, this can solve any ILP</w:t>
      </w:r>
      <w:r>
        <w:t xml:space="preserve">, but </w:t>
      </w:r>
      <w:r w:rsidRPr="007645EA">
        <w:t xml:space="preserve">it often </w:t>
      </w:r>
      <w:r w:rsidRPr="00AF634F">
        <w:rPr>
          <w:color w:val="FF0000"/>
        </w:rPr>
        <w:t>takes LOTS of computational effort</w:t>
      </w:r>
    </w:p>
    <w:p w14:paraId="21E065DF" w14:textId="2D1A15A3" w:rsidR="007645EA" w:rsidRDefault="00AF634F" w:rsidP="00AF634F">
      <w:r>
        <w:t xml:space="preserve"> But </w:t>
      </w:r>
      <w:r>
        <w:t>most ILP packages allow you</w:t>
      </w:r>
      <w:r>
        <w:t xml:space="preserve"> </w:t>
      </w:r>
      <w:r>
        <w:t xml:space="preserve">to specify a </w:t>
      </w:r>
      <w:r w:rsidRPr="00AF634F">
        <w:rPr>
          <w:color w:val="FF0000"/>
        </w:rPr>
        <w:t>sub-optimality tolerance factor</w:t>
      </w:r>
      <w:r>
        <w:t>.</w:t>
      </w:r>
    </w:p>
    <w:p w14:paraId="5DBC9606" w14:textId="39B4DC76" w:rsidR="00AF634F" w:rsidRPr="00AF634F" w:rsidRDefault="00AF634F" w:rsidP="00AF634F">
      <w:pPr>
        <w:pStyle w:val="ListParagraph"/>
        <w:numPr>
          <w:ilvl w:val="0"/>
          <w:numId w:val="5"/>
        </w:numPr>
      </w:pPr>
      <w:r>
        <w:t>stop once an integer solution is found that is</w:t>
      </w:r>
      <w:r w:rsidRPr="00AF634F">
        <w:t xml:space="preserve"> </w:t>
      </w:r>
      <w:r w:rsidRPr="00AF634F">
        <w:t>within some %</w:t>
      </w:r>
    </w:p>
    <w:p w14:paraId="4E3D0F5E" w14:textId="4677DC42" w:rsidR="00AF634F" w:rsidRDefault="00AF634F" w:rsidP="00AF634F">
      <w:pPr>
        <w:pStyle w:val="ListParagraph"/>
        <w:numPr>
          <w:ilvl w:val="0"/>
          <w:numId w:val="5"/>
        </w:numPr>
      </w:pPr>
      <w:r>
        <w:t xml:space="preserve">eg. </w:t>
      </w:r>
      <w:r w:rsidRPr="00AF634F">
        <w:drawing>
          <wp:inline distT="0" distB="0" distL="0" distR="0" wp14:anchorId="4F65A812" wp14:editId="2D965558">
            <wp:extent cx="4176549" cy="111931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339" cy="112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9CC6" w14:textId="5B98103F" w:rsidR="00AF634F" w:rsidRDefault="00AF634F" w:rsidP="00AF634F">
      <w:pPr>
        <w:pStyle w:val="Heading1"/>
      </w:pPr>
      <w:r>
        <w:lastRenderedPageBreak/>
        <w:t>Practise in Excel:</w:t>
      </w:r>
    </w:p>
    <w:p w14:paraId="15581CDE" w14:textId="707E35F1" w:rsidR="007645EA" w:rsidRDefault="00AF634F" w:rsidP="00AF634F">
      <w:pPr>
        <w:pStyle w:val="Heading2"/>
      </w:pPr>
      <w:r w:rsidRPr="00AF634F">
        <w:t>Using Solver</w:t>
      </w:r>
    </w:p>
    <w:p w14:paraId="007750EA" w14:textId="2FC6DCF0" w:rsidR="007645EA" w:rsidRDefault="00AF634F" w:rsidP="002E7A5A">
      <w:r w:rsidRPr="00AF634F">
        <w:drawing>
          <wp:inline distT="0" distB="0" distL="0" distR="0" wp14:anchorId="5F59D0C3" wp14:editId="6E4D8A7D">
            <wp:extent cx="5274310" cy="2144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C304" w14:textId="6B01C13B" w:rsidR="00AF634F" w:rsidRDefault="00B27C1B" w:rsidP="00B27C1B">
      <w:pPr>
        <w:pStyle w:val="Heading2"/>
        <w:rPr>
          <w:rFonts w:hint="eastAsia"/>
        </w:rPr>
      </w:pPr>
      <w:r w:rsidRPr="00B27C1B">
        <w:t>Binary Variables</w:t>
      </w:r>
    </w:p>
    <w:p w14:paraId="3466C0B5" w14:textId="41E1833B" w:rsidR="007645EA" w:rsidRDefault="00B27C1B" w:rsidP="002E7A5A">
      <w:r w:rsidRPr="00B27C1B">
        <w:t>only two values: 0 or 1</w:t>
      </w:r>
    </w:p>
    <w:p w14:paraId="037442E2" w14:textId="2F9ED444" w:rsidR="00B27C1B" w:rsidRDefault="00B27C1B" w:rsidP="00B27C1B">
      <w:r>
        <w:t>Binary variables are also useful in modeling a number of logical</w:t>
      </w:r>
      <w:r>
        <w:t xml:space="preserve"> </w:t>
      </w:r>
      <w:r>
        <w:t>conditions.</w:t>
      </w:r>
    </w:p>
    <w:p w14:paraId="2576ABA3" w14:textId="548BED0E" w:rsidR="007645EA" w:rsidRDefault="00B27C1B" w:rsidP="00B27C1B">
      <w:pPr>
        <w:pStyle w:val="ListParagraph"/>
        <w:numPr>
          <w:ilvl w:val="0"/>
          <w:numId w:val="6"/>
        </w:numPr>
      </w:pPr>
      <w:r w:rsidRPr="00B27C1B">
        <w:drawing>
          <wp:inline distT="0" distB="0" distL="0" distR="0" wp14:anchorId="4E5CB9D3" wp14:editId="263EDC08">
            <wp:extent cx="4603805" cy="1562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911" cy="156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1D3C" w14:textId="5BFC9DC2" w:rsidR="00B27C1B" w:rsidRDefault="00B27C1B" w:rsidP="00B27C1B">
      <w:pPr>
        <w:pStyle w:val="Heading2"/>
      </w:pPr>
      <w:r w:rsidRPr="00B27C1B">
        <w:t>The Fixed-Charge Problem</w:t>
      </w:r>
    </w:p>
    <w:p w14:paraId="19CE8CEF" w14:textId="293A05EE" w:rsidR="007645EA" w:rsidRPr="00DE4CD6" w:rsidRDefault="00DE4CD6" w:rsidP="00DE4CD6">
      <w:pPr>
        <w:pStyle w:val="ListParagraph"/>
        <w:numPr>
          <w:ilvl w:val="0"/>
          <w:numId w:val="6"/>
        </w:numPr>
        <w:rPr>
          <w:color w:val="FF0000"/>
        </w:rPr>
      </w:pPr>
      <w:r>
        <w:t>cost to lease, rent, or purchase a piece of equipment</w:t>
      </w:r>
      <w:r>
        <w:t xml:space="preserve"> </w:t>
      </w:r>
      <w:r>
        <w:t xml:space="preserve">or a vehicle that </w:t>
      </w:r>
      <w:r w:rsidRPr="00DE4CD6">
        <w:rPr>
          <w:color w:val="FF0000"/>
        </w:rPr>
        <w:t>will be required if a particular action is</w:t>
      </w:r>
      <w:r w:rsidRPr="00DE4CD6">
        <w:rPr>
          <w:color w:val="FF0000"/>
        </w:rPr>
        <w:t xml:space="preserve"> </w:t>
      </w:r>
      <w:r w:rsidRPr="00DE4CD6">
        <w:rPr>
          <w:color w:val="FF0000"/>
        </w:rPr>
        <w:t>taken</w:t>
      </w:r>
    </w:p>
    <w:p w14:paraId="68224A3D" w14:textId="17EEE445" w:rsidR="007645EA" w:rsidRDefault="00DE4CD6" w:rsidP="00DE4CD6">
      <w:pPr>
        <w:pStyle w:val="ListParagraph"/>
        <w:numPr>
          <w:ilvl w:val="0"/>
          <w:numId w:val="6"/>
        </w:numPr>
      </w:pPr>
      <w:r w:rsidRPr="00DE4CD6">
        <w:rPr>
          <w:color w:val="FF0000"/>
        </w:rPr>
        <w:t xml:space="preserve">setup cost </w:t>
      </w:r>
      <w:r>
        <w:t>required to prepare a machine or to</w:t>
      </w:r>
      <w:r>
        <w:t xml:space="preserve"> </w:t>
      </w:r>
      <w:r>
        <w:t>produce a different type of product</w:t>
      </w:r>
    </w:p>
    <w:p w14:paraId="2270F8C7" w14:textId="6F447D5C" w:rsidR="00DE4CD6" w:rsidRPr="00DE4CD6" w:rsidRDefault="00DE4CD6" w:rsidP="00DE4CD6">
      <w:pPr>
        <w:pStyle w:val="ListParagraph"/>
        <w:numPr>
          <w:ilvl w:val="0"/>
          <w:numId w:val="6"/>
        </w:numPr>
        <w:rPr>
          <w:color w:val="FF0000"/>
        </w:rPr>
      </w:pPr>
      <w:r>
        <w:t>cost to construct a new production line that will be</w:t>
      </w:r>
      <w:r>
        <w:t xml:space="preserve"> </w:t>
      </w:r>
      <w:r>
        <w:t xml:space="preserve">required if a </w:t>
      </w:r>
      <w:r w:rsidRPr="00DE4CD6">
        <w:rPr>
          <w:color w:val="FF0000"/>
        </w:rPr>
        <w:t>particular decision is made.</w:t>
      </w:r>
    </w:p>
    <w:p w14:paraId="04C6F291" w14:textId="71424F73" w:rsidR="007645EA" w:rsidRPr="00DE4CD6" w:rsidRDefault="00DE4CD6" w:rsidP="00DE4CD6">
      <w:pPr>
        <w:pStyle w:val="ListParagraph"/>
        <w:numPr>
          <w:ilvl w:val="0"/>
          <w:numId w:val="6"/>
        </w:numPr>
        <w:rPr>
          <w:color w:val="FF0000"/>
        </w:rPr>
      </w:pPr>
      <w:r>
        <w:t>The cost of hiring additional personnel that will be</w:t>
      </w:r>
      <w:r>
        <w:t xml:space="preserve"> </w:t>
      </w:r>
      <w:r>
        <w:t xml:space="preserve">required if a </w:t>
      </w:r>
      <w:r w:rsidRPr="00DE4CD6">
        <w:rPr>
          <w:color w:val="FF0000"/>
        </w:rPr>
        <w:t>particular decision is made</w:t>
      </w:r>
    </w:p>
    <w:p w14:paraId="3F487E8D" w14:textId="0F866430" w:rsidR="007645EA" w:rsidRDefault="00DE4CD6" w:rsidP="002E7A5A">
      <w:r w:rsidRPr="00DE4CD6">
        <w:lastRenderedPageBreak/>
        <w:drawing>
          <wp:inline distT="0" distB="0" distL="0" distR="0" wp14:anchorId="12B5E7C8" wp14:editId="33A301BC">
            <wp:extent cx="5274310" cy="29489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4594" w14:textId="54DE3A53" w:rsidR="00DE4CD6" w:rsidRDefault="00DE4CD6" w:rsidP="002E7A5A">
      <w:r w:rsidRPr="00DE4CD6">
        <w:drawing>
          <wp:inline distT="0" distB="0" distL="0" distR="0" wp14:anchorId="6C706283" wp14:editId="60FFFA6A">
            <wp:extent cx="5274310" cy="2828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DF59" w14:textId="22AE4607" w:rsidR="007645EA" w:rsidRDefault="00DE4CD6" w:rsidP="002E7A5A">
      <w:r w:rsidRPr="00DE4CD6">
        <w:t xml:space="preserve">we need to ensure that Yi =1 if </w:t>
      </w:r>
      <w:proofErr w:type="gramStart"/>
      <w:r w:rsidRPr="00DE4CD6">
        <w:t>Xi</w:t>
      </w:r>
      <w:proofErr w:type="gramEnd"/>
      <w:r w:rsidRPr="00DE4CD6">
        <w:t xml:space="preserve"> &gt;0</w:t>
      </w:r>
    </w:p>
    <w:p w14:paraId="6DF77CAC" w14:textId="5D91C793" w:rsidR="007645EA" w:rsidRDefault="00DE4CD6" w:rsidP="00DE4CD6">
      <w:pPr>
        <w:pStyle w:val="Heading2"/>
      </w:pPr>
      <w:r w:rsidRPr="00DE4CD6">
        <w:t>Linking Constraints</w:t>
      </w:r>
    </w:p>
    <w:p w14:paraId="6BC7A1CA" w14:textId="4BD20AA5" w:rsidR="007645EA" w:rsidRDefault="00DE4CD6" w:rsidP="002E7A5A">
      <w:r w:rsidRPr="00DE4CD6">
        <w:drawing>
          <wp:inline distT="0" distB="0" distL="0" distR="0" wp14:anchorId="53EF40B8" wp14:editId="09FD82DB">
            <wp:extent cx="5274310" cy="1543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9DC8" w14:textId="62BE8746" w:rsidR="007645EA" w:rsidRDefault="002312E7" w:rsidP="002312E7">
      <w:r>
        <w:t>Mi</w:t>
      </w:r>
      <w:r>
        <w:t xml:space="preserve"> </w:t>
      </w:r>
      <w:r>
        <w:t xml:space="preserve">imposes an </w:t>
      </w:r>
      <w:proofErr w:type="gramStart"/>
      <w:r>
        <w:t>upper bounds</w:t>
      </w:r>
      <w:proofErr w:type="gramEnd"/>
      <w:r>
        <w:t xml:space="preserve"> on Xi</w:t>
      </w:r>
    </w:p>
    <w:p w14:paraId="14CB9D85" w14:textId="6266B834" w:rsidR="007645EA" w:rsidRDefault="007645EA" w:rsidP="002E7A5A"/>
    <w:p w14:paraId="19B58845" w14:textId="64398FB0" w:rsidR="007645EA" w:rsidRDefault="007645EA" w:rsidP="002E7A5A"/>
    <w:p w14:paraId="0F4A3DDD" w14:textId="77777777" w:rsidR="007645EA" w:rsidRDefault="007645EA" w:rsidP="002E7A5A"/>
    <w:p w14:paraId="25F0E1D8" w14:textId="2514F3A9" w:rsidR="002E7A5A" w:rsidRDefault="002E7A5A" w:rsidP="002E7A5A"/>
    <w:p w14:paraId="2FD46C38" w14:textId="03486150" w:rsidR="002E7A5A" w:rsidRDefault="002E7A5A" w:rsidP="002E7A5A"/>
    <w:p w14:paraId="0AC9D9B0" w14:textId="7CB0DB13" w:rsidR="002E7A5A" w:rsidRDefault="002E7A5A" w:rsidP="002E7A5A"/>
    <w:p w14:paraId="27D16A32" w14:textId="27E3C5ED" w:rsidR="002E7A5A" w:rsidRDefault="002E7A5A" w:rsidP="002E7A5A"/>
    <w:p w14:paraId="682CCCB1" w14:textId="19B599F7" w:rsidR="002E7A5A" w:rsidRDefault="002E7A5A" w:rsidP="002E7A5A"/>
    <w:p w14:paraId="66E04F47" w14:textId="464E39A0" w:rsidR="002E7A5A" w:rsidRDefault="002E7A5A" w:rsidP="002E7A5A"/>
    <w:p w14:paraId="42057901" w14:textId="66FFF8F2" w:rsidR="002E7A5A" w:rsidRDefault="002E7A5A" w:rsidP="002E7A5A"/>
    <w:p w14:paraId="04FE571A" w14:textId="2C60253D" w:rsidR="002E7A5A" w:rsidRDefault="002E7A5A" w:rsidP="002E7A5A"/>
    <w:p w14:paraId="7F814FC0" w14:textId="1EDD7A9A" w:rsidR="002E7A5A" w:rsidRDefault="002E7A5A" w:rsidP="002E7A5A"/>
    <w:p w14:paraId="31B5378B" w14:textId="1020A1EC" w:rsidR="002E7A5A" w:rsidRDefault="002E7A5A" w:rsidP="002E7A5A"/>
    <w:p w14:paraId="4EF086B7" w14:textId="7C6D0C38" w:rsidR="002E7A5A" w:rsidRDefault="002E7A5A" w:rsidP="002E7A5A"/>
    <w:p w14:paraId="7E7AB634" w14:textId="44ACDE74" w:rsidR="002E7A5A" w:rsidRDefault="002E7A5A" w:rsidP="002E7A5A"/>
    <w:p w14:paraId="36DEE1D5" w14:textId="1F8A6C1E" w:rsidR="002E7A5A" w:rsidRDefault="002E7A5A" w:rsidP="002E7A5A"/>
    <w:p w14:paraId="1C62762B" w14:textId="77777777" w:rsidR="002E7A5A" w:rsidRPr="002E7A5A" w:rsidRDefault="002E7A5A" w:rsidP="002E7A5A"/>
    <w:sectPr w:rsidR="002E7A5A" w:rsidRPr="002E7A5A" w:rsidSect="002F234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81D"/>
    <w:multiLevelType w:val="hybridMultilevel"/>
    <w:tmpl w:val="C45467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4E91"/>
    <w:multiLevelType w:val="hybridMultilevel"/>
    <w:tmpl w:val="BFAE2F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B5DEC"/>
    <w:multiLevelType w:val="hybridMultilevel"/>
    <w:tmpl w:val="C8342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7218D"/>
    <w:multiLevelType w:val="hybridMultilevel"/>
    <w:tmpl w:val="8C007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71DAF"/>
    <w:multiLevelType w:val="hybridMultilevel"/>
    <w:tmpl w:val="0666F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45B4F"/>
    <w:multiLevelType w:val="hybridMultilevel"/>
    <w:tmpl w:val="729E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5986">
    <w:abstractNumId w:val="0"/>
  </w:num>
  <w:num w:numId="2" w16cid:durableId="199440380">
    <w:abstractNumId w:val="5"/>
  </w:num>
  <w:num w:numId="3" w16cid:durableId="1972009709">
    <w:abstractNumId w:val="1"/>
  </w:num>
  <w:num w:numId="4" w16cid:durableId="35936367">
    <w:abstractNumId w:val="4"/>
  </w:num>
  <w:num w:numId="5" w16cid:durableId="395666237">
    <w:abstractNumId w:val="3"/>
  </w:num>
  <w:num w:numId="6" w16cid:durableId="477889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2ASILQwMTA0MLcyUdpeDU4uLM/DyQAsNaAC2bJOksAAAA"/>
  </w:docVars>
  <w:rsids>
    <w:rsidRoot w:val="002E7A5A"/>
    <w:rsid w:val="002312E7"/>
    <w:rsid w:val="002E7A5A"/>
    <w:rsid w:val="002F234B"/>
    <w:rsid w:val="007645EA"/>
    <w:rsid w:val="00776C9D"/>
    <w:rsid w:val="00AF5446"/>
    <w:rsid w:val="00AF634F"/>
    <w:rsid w:val="00B27C1B"/>
    <w:rsid w:val="00DE4CD6"/>
    <w:rsid w:val="00FD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9E79"/>
  <w15:chartTrackingRefBased/>
  <w15:docId w15:val="{7FD2FFD6-4D9D-46C2-82E0-AB180FE8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6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7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6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睿</dc:creator>
  <cp:keywords/>
  <dc:description/>
  <cp:lastModifiedBy>秦 睿</cp:lastModifiedBy>
  <cp:revision>6</cp:revision>
  <dcterms:created xsi:type="dcterms:W3CDTF">2022-08-19T01:15:00Z</dcterms:created>
  <dcterms:modified xsi:type="dcterms:W3CDTF">2022-08-19T02:35:00Z</dcterms:modified>
</cp:coreProperties>
</file>