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318.0" w:type="dxa"/>
        <w:tblBorders>
          <w:bottom w:color="000000" w:space="0" w:sz="18" w:val="single"/>
        </w:tblBorders>
        <w:tblLayout w:type="fixed"/>
        <w:tblLook w:val="0400"/>
      </w:tblPr>
      <w:tblGrid>
        <w:gridCol w:w="2268"/>
        <w:gridCol w:w="7797"/>
        <w:tblGridChange w:id="0">
          <w:tblGrid>
            <w:gridCol w:w="2268"/>
            <w:gridCol w:w="77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176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33425" cy="828675"/>
                  <wp:effectExtent b="0" l="0" r="0" t="0"/>
                  <wp:docPr descr="Описание: 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Описание: 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 </w:t>
              <w:br w:type="textWrapping"/>
              <w:t xml:space="preserve">имени Н.Э. Баумана» </w:t>
              <w:br w:type="textWrapping"/>
              <w:t xml:space="preserve">(национальный исследовательский университет)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Инженерный бизнес и менеджмент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Бизнес-информатика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8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8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“Парадигмы и конструкции языков программирования”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В.Д. Зазовский</w:t>
      </w:r>
    </w:p>
    <w:p w:rsidR="00000000" w:rsidDel="00000000" w:rsidP="00000000" w:rsidRDefault="00000000" w:rsidRPr="00000000" w14:paraId="00000011">
      <w:pPr>
        <w:spacing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ИБМ3-34Б   </w:t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pacing w:line="300" w:lineRule="auto"/>
        <w:ind w:left="70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  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781"/>
        </w:tabs>
        <w:ind w:right="566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line="276" w:lineRule="auto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Цель лабораторной работы: изучение возможностей функционального программирования в языке Python.</w:t>
      </w:r>
    </w:p>
    <w:p w:rsidR="00000000" w:rsidDel="00000000" w:rsidP="00000000" w:rsidRDefault="00000000" w:rsidRPr="00000000" w14:paraId="0000001E">
      <w:pPr>
        <w:pStyle w:val="Heading2"/>
        <w:spacing w:after="0" w:before="200" w:line="276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Задача 1 (field.py)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Необходимо реализовать генератор field, который последовательно выдает значения ключей словаря. </w:t>
        <w:br w:type="textWrapping"/>
        <w:t xml:space="preserve">Пример:</w:t>
        <w:br w:type="textWrapping"/>
        <w:t xml:space="preserve">goods = [{'title': 'Ковер', 'price': 2000, 'color': 'green'}, {'title': 'Диван для отдыха', 'color': 'black'}]</w:t>
        <w:br w:type="textWrapping"/>
        <w:t xml:space="preserve">field(goods, 'title') -&gt; 'Ковер', 'Диван для отдыха'</w:t>
        <w:br w:type="textWrapping"/>
        <w:t xml:space="preserve">field(goods, 'title', 'price') -&gt; {'title': 'Ковер', 'price': 2000}, {'title': 'Диван для отдыха'}</w:t>
        <w:br w:type="textWrapping"/>
        <w:t xml:space="preserve">        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Код решения: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def field(items, *args):</w:t>
        <w:br w:type="textWrapping"/>
        <w:t xml:space="preserve">    assert len(args) &gt; 0</w:t>
        <w:br w:type="textWrapping"/>
        <w:t xml:space="preserve">    if len(args) == 1:</w:t>
        <w:br w:type="textWrapping"/>
        <w:t xml:space="preserve">        for item in items:</w:t>
        <w:br w:type="textWrapping"/>
        <w:t xml:space="preserve">            value = item.get(args[0])</w:t>
        <w:br w:type="textWrapping"/>
        <w:t xml:space="preserve">            if value is not None:</w:t>
        <w:br w:type="textWrapping"/>
        <w:t xml:space="preserve">                yield value</w:t>
        <w:br w:type="textWrapping"/>
        <w:t xml:space="preserve">    else:</w:t>
        <w:br w:type="textWrapping"/>
        <w:t xml:space="preserve">        for item in items:</w:t>
        <w:br w:type="textWrapping"/>
        <w:t xml:space="preserve">            result = {key: item[key] for key in args if key in item and item[key] is not None}</w:t>
        <w:br w:type="textWrapping"/>
        <w:t xml:space="preserve">            if result:</w:t>
        <w:br w:type="textWrapping"/>
        <w:t xml:space="preserve">                yield result</w:t>
        <w:br w:type="textWrapping"/>
      </w:r>
    </w:p>
    <w:p w:rsidR="00000000" w:rsidDel="00000000" w:rsidP="00000000" w:rsidRDefault="00000000" w:rsidRPr="00000000" w14:paraId="00000023">
      <w:pPr>
        <w:pStyle w:val="Heading2"/>
        <w:spacing w:after="0" w:before="200" w:line="276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Задача 2 (gen_random.py)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Необходимо реализовать генератор gen_random(количество, минимум, максимум), </w:t>
        <w:br w:type="textWrapping"/>
        <w:t xml:space="preserve">который последовательно выдает заданное количество случайных чисел в диапазоне.</w:t>
        <w:br w:type="textWrapping"/>
        <w:t xml:space="preserve">       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Код решения: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import random</w:t>
        <w:br w:type="textWrapping"/>
        <w:br w:type="textWrapping"/>
        <w:t xml:space="preserve">def gen_random(num_count, begin, end):</w:t>
        <w:br w:type="textWrapping"/>
        <w:t xml:space="preserve">    for _ in range(num_count):</w:t>
        <w:br w:type="textWrapping"/>
        <w:t xml:space="preserve">        yield random.randint(begin, end)</w:t>
        <w:br w:type="textWrapping"/>
      </w:r>
    </w:p>
    <w:p w:rsidR="00000000" w:rsidDel="00000000" w:rsidP="00000000" w:rsidRDefault="00000000" w:rsidRPr="00000000" w14:paraId="00000028">
      <w:pPr>
        <w:pStyle w:val="Heading2"/>
        <w:spacing w:after="0" w:before="200" w:line="276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Задача 3 (unique.py)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Необходимо реализовать итератор Unique, который итерируется по элементам, пропуская дубликаты. </w:t>
        <w:br w:type="textWrapping"/>
        <w:t xml:space="preserve">Параметр ignore_case определяет, учитывать ли регистр строк.</w:t>
        <w:br w:type="textWrapping"/>
        <w:t xml:space="preserve">       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Код решения: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class Unique:</w:t>
        <w:br w:type="textWrapping"/>
        <w:t xml:space="preserve">    def __init__(self, items, **kwargs):</w:t>
        <w:br w:type="textWrapping"/>
        <w:t xml:space="preserve">        self.ignore_case = kwargs.get('ignore_case', False)</w:t>
        <w:br w:type="textWrapping"/>
        <w:t xml:space="preserve">        self.seen = set()</w:t>
        <w:br w:type="textWrapping"/>
        <w:t xml:space="preserve">        self.items = iter(items)</w:t>
        <w:br w:type="textWrapping"/>
        <w:br w:type="textWrapping"/>
        <w:t xml:space="preserve">    def __iter__(self):</w:t>
        <w:br w:type="textWrapping"/>
        <w:t xml:space="preserve">        return self</w:t>
        <w:br w:type="textWrapping"/>
        <w:br w:type="textWrapping"/>
        <w:t xml:space="preserve">    def __next__(self):</w:t>
        <w:br w:type="textWrapping"/>
        <w:t xml:space="preserve">        while True:</w:t>
        <w:br w:type="textWrapping"/>
        <w:t xml:space="preserve">            item = next(self.items)</w:t>
        <w:br w:type="textWrapping"/>
        <w:t xml:space="preserve">            comp_item = item.lower() if self.ignore_case and isinstance(item, str) else item</w:t>
        <w:br w:type="textWrapping"/>
        <w:t xml:space="preserve">            if comp_item not in self.seen:</w:t>
        <w:br w:type="textWrapping"/>
        <w:t xml:space="preserve">                self.seen.add(comp_item)</w:t>
        <w:br w:type="textWrapping"/>
        <w:t xml:space="preserve">                return item</w:t>
        <w:br w:type="textWrapping"/>
      </w:r>
    </w:p>
    <w:p w:rsidR="00000000" w:rsidDel="00000000" w:rsidP="00000000" w:rsidRDefault="00000000" w:rsidRPr="00000000" w14:paraId="0000002D">
      <w:pPr>
        <w:pStyle w:val="Heading2"/>
        <w:spacing w:after="0" w:before="200" w:line="276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Задача 4 (sort.py)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Отсортировать массив по модулю в порядке убывания двумя способами: с использованием lambda и без.</w:t>
        <w:br w:type="textWrapping"/>
        <w:t xml:space="preserve">        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Код решения: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data = [4, -30, 100, -100, 123, 1, 0, -1, -4]</w:t>
        <w:br w:type="textWrapping"/>
        <w:br w:type="textWrapping"/>
        <w:t xml:space="preserve"># Без использования lambda</w:t>
        <w:br w:type="textWrapping"/>
        <w:t xml:space="preserve">result = sorted(data, key=abs, reverse=True)</w:t>
        <w:br w:type="textWrapping"/>
        <w:t xml:space="preserve">print(result)</w:t>
        <w:br w:type="textWrapping"/>
        <w:br w:type="textWrapping"/>
        <w:t xml:space="preserve"># С использованием lambda</w:t>
        <w:br w:type="textWrapping"/>
        <w:t xml:space="preserve">result_with_lambda = sorted(data, key=lambda x: abs(x), reverse=True)</w:t>
        <w:br w:type="textWrapping"/>
        <w:t xml:space="preserve">print(result_with_lambda)</w:t>
        <w:br w:type="textWrapping"/>
      </w:r>
    </w:p>
    <w:p w:rsidR="00000000" w:rsidDel="00000000" w:rsidP="00000000" w:rsidRDefault="00000000" w:rsidRPr="00000000" w14:paraId="00000032">
      <w:pPr>
        <w:pStyle w:val="Heading2"/>
        <w:spacing w:after="0" w:before="200" w:line="276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Задача 5 (print_result.py)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Реализовать декоратор print_result, который выводит результат выполнения функции, </w:t>
        <w:br w:type="textWrapping"/>
        <w:t xml:space="preserve">печатая имя функции и результат. Если результат - список, выводить элементы в столбик.</w:t>
        <w:br w:type="textWrapping"/>
        <w:t xml:space="preserve">        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Код решения: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def print_result(func):</w:t>
        <w:br w:type="textWrapping"/>
        <w:t xml:space="preserve">    def wrapper(*args, **kwargs):</w:t>
        <w:br w:type="textWrapping"/>
        <w:t xml:space="preserve">        result = func(*args, **kwargs)</w:t>
        <w:br w:type="textWrapping"/>
        <w:t xml:space="preserve">        print(func.__name__)</w:t>
        <w:br w:type="textWrapping"/>
        <w:t xml:space="preserve">        if isinstance(result, list):</w:t>
        <w:br w:type="textWrapping"/>
        <w:t xml:space="preserve">            for item in result:</w:t>
        <w:br w:type="textWrapping"/>
        <w:t xml:space="preserve">                print(item)</w:t>
        <w:br w:type="textWrapping"/>
        <w:t xml:space="preserve">        elif isinstance(result, dict):</w:t>
        <w:br w:type="textWrapping"/>
        <w:t xml:space="preserve">            for k, v in result.items():</w:t>
        <w:br w:type="textWrapping"/>
        <w:t xml:space="preserve">                print(f"{k} = {v}")</w:t>
        <w:br w:type="textWrapping"/>
        <w:t xml:space="preserve">        else:</w:t>
        <w:br w:type="textWrapping"/>
        <w:t xml:space="preserve">            print(result)</w:t>
        <w:br w:type="textWrapping"/>
        <w:t xml:space="preserve">        return result</w:t>
        <w:br w:type="textWrapping"/>
        <w:t xml:space="preserve">    return wrapper</w:t>
        <w:br w:type="textWrapping"/>
      </w:r>
    </w:p>
    <w:p w:rsidR="00000000" w:rsidDel="00000000" w:rsidP="00000000" w:rsidRDefault="00000000" w:rsidRPr="00000000" w14:paraId="00000037">
      <w:pPr>
        <w:pStyle w:val="Heading2"/>
        <w:spacing w:after="0" w:before="200" w:line="276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Задача 6 (cm_timer.py)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Написать контекстные менеджеры cm_timer_1 и cm_timer_2, которые считают время выполнения блока кода.</w:t>
        <w:br w:type="textWrapping"/>
        <w:t xml:space="preserve">        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Код решения: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import time</w:t>
        <w:br w:type="textWrapping"/>
        <w:t xml:space="preserve">from contextlib import contextmanager</w:t>
        <w:br w:type="textWrapping"/>
        <w:br w:type="textWrapping"/>
        <w:t xml:space="preserve">class cm_timer_1:</w:t>
        <w:br w:type="textWrapping"/>
        <w:t xml:space="preserve">    def __enter__(self):</w:t>
        <w:br w:type="textWrapping"/>
        <w:t xml:space="preserve">        self.start_time = time.time()</w:t>
        <w:br w:type="textWrapping"/>
        <w:t xml:space="preserve">        return self</w:t>
        <w:br w:type="textWrapping"/>
        <w:br w:type="textWrapping"/>
        <w:t xml:space="preserve">    def __exit__(self, exc_type, exc_value, traceback):</w:t>
        <w:br w:type="textWrapping"/>
        <w:t xml:space="preserve">        print(f"time: {time.time() - self.start_time:.2f}")</w:t>
        <w:br w:type="textWrapping"/>
        <w:br w:type="textWrapping"/>
        <w:t xml:space="preserve">@contextmanager</w:t>
        <w:br w:type="textWrapping"/>
        <w:t xml:space="preserve">def cm_timer_2():</w:t>
        <w:br w:type="textWrapping"/>
        <w:t xml:space="preserve">    start_time = time.time()</w:t>
        <w:br w:type="textWrapping"/>
        <w:t xml:space="preserve">    try:</w:t>
        <w:br w:type="textWrapping"/>
        <w:t xml:space="preserve">        yield</w:t>
        <w:br w:type="textWrapping"/>
        <w:t xml:space="preserve">    finally:</w:t>
        <w:br w:type="textWrapping"/>
        <w:t xml:space="preserve">        print(f"time: {time.time() - start_time:.2f}")</w:t>
        <w:br w:type="textWrapping"/>
      </w:r>
    </w:p>
    <w:p w:rsidR="00000000" w:rsidDel="00000000" w:rsidP="00000000" w:rsidRDefault="00000000" w:rsidRPr="00000000" w14:paraId="0000003C">
      <w:pPr>
        <w:pStyle w:val="Heading2"/>
        <w:spacing w:after="0" w:before="200" w:line="276" w:lineRule="auto"/>
        <w:rPr>
          <w:color w:val="4f81bd"/>
          <w:sz w:val="26"/>
          <w:szCs w:val="26"/>
        </w:rPr>
      </w:pPr>
      <w:bookmarkStart w:colFirst="0" w:colLast="0" w:name="_1vpvwvek1ux8" w:id="0"/>
      <w:bookmarkEnd w:id="0"/>
      <w:r w:rsidDel="00000000" w:rsidR="00000000" w:rsidRPr="00000000">
        <w:rPr>
          <w:color w:val="4f81bd"/>
          <w:sz w:val="26"/>
          <w:szCs w:val="26"/>
          <w:rtl w:val="0"/>
        </w:rPr>
        <w:t xml:space="preserve">Задача 7 (process_data.py)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Реализовать функции f1, f2, f3, f4 для обработки данных из файла data_light.json.</w:t>
        <w:br w:type="textWrapping"/>
        <w:t xml:space="preserve">Использовать декоратор print_result и контекстный менеджер cm_timer_1.</w:t>
        <w:br w:type="textWrapping"/>
        <w:t xml:space="preserve">        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Код решения: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import json</w:t>
        <w:br w:type="textWrapping"/>
        <w:t xml:space="preserve">import random</w:t>
        <w:br w:type="textWrapping"/>
        <w:t xml:space="preserve">from print_result import print_result</w:t>
        <w:br w:type="textWrapping"/>
        <w:t xml:space="preserve">from cm_timer import cm_timer_1</w:t>
        <w:br w:type="textWrapping"/>
        <w:br w:type="textWrapping"/>
        <w:t xml:space="preserve">@print_result</w:t>
        <w:br w:type="textWrapping"/>
        <w:t xml:space="preserve">def f1(data):</w:t>
        <w:br w:type="textWrapping"/>
        <w:t xml:space="preserve">    return sorted(set(job.lower() for job in data), key=str.lower)</w:t>
        <w:br w:type="textWrapping"/>
        <w:br w:type="textWrapping"/>
        <w:t xml:space="preserve">@print_result</w:t>
        <w:br w:type="textWrapping"/>
        <w:t xml:space="preserve">def f2(data):</w:t>
        <w:br w:type="textWrapping"/>
        <w:t xml:space="preserve">    return list(filter(lambda x: x.lower().startswith("программист"), data))</w:t>
        <w:br w:type="textWrapping"/>
        <w:br w:type="textWrapping"/>
        <w:t xml:space="preserve">@print_result</w:t>
        <w:br w:type="textWrapping"/>
        <w:t xml:space="preserve">def f3(data):</w:t>
        <w:br w:type="textWrapping"/>
        <w:t xml:space="preserve">    return list(map(lambda x: f"{x} с опытом Python", data))</w:t>
        <w:br w:type="textWrapping"/>
        <w:br w:type="textWrapping"/>
        <w:t xml:space="preserve">@print_result</w:t>
        <w:br w:type="textWrapping"/>
        <w:t xml:space="preserve">def f4(data):</w:t>
        <w:br w:type="textWrapping"/>
        <w:t xml:space="preserve">    return [f"{x}, зарплата {random.randint(100000, 200000)} руб." for x in data]</w:t>
        <w:br w:type="textWrapping"/>
      </w:r>
    </w:p>
    <w:p w:rsidR="00000000" w:rsidDel="00000000" w:rsidP="00000000" w:rsidRDefault="00000000" w:rsidRPr="00000000" w14:paraId="0000004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