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01" w:rsidRDefault="00DF3901" w:rsidP="009618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6BE3"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b/>
          <w:sz w:val="32"/>
          <w:szCs w:val="32"/>
        </w:rPr>
        <w:t xml:space="preserve">тоимость сборки, </w:t>
      </w:r>
    </w:p>
    <w:p w:rsidR="009618DD" w:rsidRPr="00E26BE3" w:rsidRDefault="005062A7" w:rsidP="009618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действительна</w:t>
      </w:r>
      <w:r w:rsidR="0028685F">
        <w:rPr>
          <w:rFonts w:ascii="Times New Roman" w:hAnsi="Times New Roman" w:cs="Times New Roman"/>
          <w:b/>
          <w:sz w:val="32"/>
          <w:szCs w:val="32"/>
        </w:rPr>
        <w:t xml:space="preserve"> с 01 февраля 2016 года по 01 сентября 2016</w:t>
      </w:r>
      <w:r w:rsidR="00DF3901">
        <w:rPr>
          <w:rFonts w:ascii="Times New Roman" w:hAnsi="Times New Roman" w:cs="Times New Roman"/>
          <w:b/>
          <w:sz w:val="32"/>
          <w:szCs w:val="32"/>
        </w:rPr>
        <w:t xml:space="preserve"> года.</w:t>
      </w:r>
    </w:p>
    <w:tbl>
      <w:tblPr>
        <w:tblStyle w:val="a4"/>
        <w:tblW w:w="5079" w:type="pct"/>
        <w:tblLayout w:type="fixed"/>
        <w:tblLook w:val="04A0"/>
      </w:tblPr>
      <w:tblGrid>
        <w:gridCol w:w="7834"/>
        <w:gridCol w:w="1888"/>
      </w:tblGrid>
      <w:tr w:rsidR="00E45E95" w:rsidRPr="005B5B0A" w:rsidTr="00F57F1C">
        <w:trPr>
          <w:trHeight w:val="345"/>
        </w:trPr>
        <w:tc>
          <w:tcPr>
            <w:tcW w:w="4029" w:type="pct"/>
          </w:tcPr>
          <w:p w:rsidR="00DF3901" w:rsidRDefault="00DF3901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45E95" w:rsidRPr="0028685F" w:rsidRDefault="0028685F" w:rsidP="00DF3901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8685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Малые архитектурные формы для дачи и сада</w:t>
            </w:r>
          </w:p>
        </w:tc>
        <w:tc>
          <w:tcPr>
            <w:tcW w:w="971" w:type="pct"/>
          </w:tcPr>
          <w:p w:rsidR="00E45E95" w:rsidRDefault="00DF3901" w:rsidP="00BC2E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  <w:r w:rsidR="00E45E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сборки, руб.</w:t>
            </w:r>
          </w:p>
        </w:tc>
      </w:tr>
      <w:tr w:rsidR="00E45E95" w:rsidRPr="005B5B0A" w:rsidTr="00F57F1C">
        <w:trPr>
          <w:trHeight w:val="345"/>
        </w:trPr>
        <w:tc>
          <w:tcPr>
            <w:tcW w:w="4029" w:type="pct"/>
            <w:hideMark/>
          </w:tcPr>
          <w:p w:rsidR="00E45E95" w:rsidRPr="005B5B0A" w:rsidRDefault="0028685F" w:rsidP="000900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песочница</w:t>
            </w:r>
            <w:r w:rsidR="00DF39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45E95"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«Дюна»</w:t>
            </w:r>
          </w:p>
        </w:tc>
        <w:tc>
          <w:tcPr>
            <w:tcW w:w="971" w:type="pct"/>
          </w:tcPr>
          <w:p w:rsidR="00E45E95" w:rsidRPr="005B5B0A" w:rsidRDefault="00E45E95" w:rsidP="000900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E45E95" w:rsidRPr="005B5B0A" w:rsidTr="00F57F1C">
        <w:trPr>
          <w:trHeight w:val="345"/>
        </w:trPr>
        <w:tc>
          <w:tcPr>
            <w:tcW w:w="4029" w:type="pct"/>
            <w:hideMark/>
          </w:tcPr>
          <w:p w:rsidR="00E45E95" w:rsidRPr="005B5B0A" w:rsidRDefault="00DF3901" w:rsidP="002868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="002868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етская песочница </w:t>
            </w:r>
            <w:r w:rsidR="00E45E95"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«Дюна с крышей»</w:t>
            </w:r>
          </w:p>
        </w:tc>
        <w:tc>
          <w:tcPr>
            <w:tcW w:w="971" w:type="pct"/>
          </w:tcPr>
          <w:p w:rsidR="00E45E95" w:rsidRPr="005B5B0A" w:rsidRDefault="00E45E95" w:rsidP="008443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28685F" w:rsidRPr="005B5B0A" w:rsidTr="00F57F1C">
        <w:trPr>
          <w:trHeight w:val="345"/>
        </w:trPr>
        <w:tc>
          <w:tcPr>
            <w:tcW w:w="4029" w:type="pct"/>
            <w:hideMark/>
          </w:tcPr>
          <w:p w:rsidR="0028685F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песочница «Арена» с крышкой</w:t>
            </w:r>
          </w:p>
        </w:tc>
        <w:tc>
          <w:tcPr>
            <w:tcW w:w="971" w:type="pct"/>
          </w:tcPr>
          <w:p w:rsidR="00C0607A" w:rsidRDefault="00C0607A" w:rsidP="00C060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Скамейка </w:t>
            </w:r>
          </w:p>
        </w:tc>
        <w:tc>
          <w:tcPr>
            <w:tcW w:w="971" w:type="pct"/>
          </w:tcPr>
          <w:p w:rsidR="00C0607A" w:rsidRDefault="00C0607A" w:rsidP="00C060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Скамейка со спинкой</w:t>
            </w:r>
          </w:p>
        </w:tc>
        <w:tc>
          <w:tcPr>
            <w:tcW w:w="971" w:type="pct"/>
          </w:tcPr>
          <w:p w:rsidR="00C0607A" w:rsidRDefault="00C0607A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Скамейка с вазонами</w:t>
            </w:r>
          </w:p>
        </w:tc>
        <w:tc>
          <w:tcPr>
            <w:tcW w:w="971" w:type="pct"/>
          </w:tcPr>
          <w:p w:rsidR="00C0607A" w:rsidRDefault="00C0607A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Стол дачный малый</w:t>
            </w:r>
          </w:p>
        </w:tc>
        <w:tc>
          <w:tcPr>
            <w:tcW w:w="971" w:type="pct"/>
          </w:tcPr>
          <w:p w:rsidR="00C0607A" w:rsidRDefault="00C0607A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Стол дачный большой</w:t>
            </w:r>
          </w:p>
        </w:tc>
        <w:tc>
          <w:tcPr>
            <w:tcW w:w="971" w:type="pct"/>
          </w:tcPr>
          <w:p w:rsidR="00C0607A" w:rsidRDefault="00C0607A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C0607A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Стол дачный универсальный</w:t>
            </w:r>
          </w:p>
        </w:tc>
        <w:tc>
          <w:tcPr>
            <w:tcW w:w="971" w:type="pct"/>
          </w:tcPr>
          <w:p w:rsidR="00C0607A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Скамейка двухместная</w:t>
            </w:r>
          </w:p>
        </w:tc>
        <w:tc>
          <w:tcPr>
            <w:tcW w:w="971" w:type="pct"/>
          </w:tcPr>
          <w:p w:rsidR="00C0607A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Скамейка трехместная</w:t>
            </w:r>
          </w:p>
        </w:tc>
        <w:tc>
          <w:tcPr>
            <w:tcW w:w="971" w:type="pct"/>
          </w:tcPr>
          <w:p w:rsidR="00C0607A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Пергола малая</w:t>
            </w:r>
          </w:p>
        </w:tc>
        <w:tc>
          <w:tcPr>
            <w:tcW w:w="971" w:type="pct"/>
          </w:tcPr>
          <w:p w:rsidR="005F1D49" w:rsidRDefault="005F1D49" w:rsidP="005F1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Пергола большая</w:t>
            </w:r>
          </w:p>
        </w:tc>
        <w:tc>
          <w:tcPr>
            <w:tcW w:w="971" w:type="pct"/>
          </w:tcPr>
          <w:p w:rsidR="005F1D49" w:rsidRDefault="005F1D49" w:rsidP="005F1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Вазон малый, средний, большой</w:t>
            </w:r>
          </w:p>
        </w:tc>
        <w:tc>
          <w:tcPr>
            <w:tcW w:w="971" w:type="pct"/>
          </w:tcPr>
          <w:p w:rsidR="00C0607A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0607A" w:rsidRPr="005B5B0A" w:rsidTr="00F57F1C">
        <w:trPr>
          <w:trHeight w:val="345"/>
        </w:trPr>
        <w:tc>
          <w:tcPr>
            <w:tcW w:w="4029" w:type="pct"/>
            <w:hideMark/>
          </w:tcPr>
          <w:p w:rsidR="00C0607A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Декоративный забор</w:t>
            </w:r>
          </w:p>
        </w:tc>
        <w:tc>
          <w:tcPr>
            <w:tcW w:w="971" w:type="pct"/>
          </w:tcPr>
          <w:p w:rsidR="00C0607A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5F1D49" w:rsidRPr="005B5B0A" w:rsidTr="00F57F1C">
        <w:trPr>
          <w:trHeight w:val="345"/>
        </w:trPr>
        <w:tc>
          <w:tcPr>
            <w:tcW w:w="4029" w:type="pct"/>
            <w:hideMark/>
          </w:tcPr>
          <w:p w:rsidR="005F1D49" w:rsidRDefault="005F1D49" w:rsidP="005A5E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Лазалка</w:t>
            </w:r>
          </w:p>
        </w:tc>
        <w:tc>
          <w:tcPr>
            <w:tcW w:w="971" w:type="pct"/>
          </w:tcPr>
          <w:p w:rsidR="005F1D49" w:rsidRDefault="005F1D49" w:rsidP="005F1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5F1D49" w:rsidRPr="005B5B0A" w:rsidTr="00F57F1C">
        <w:trPr>
          <w:trHeight w:val="345"/>
        </w:trPr>
        <w:tc>
          <w:tcPr>
            <w:tcW w:w="4029" w:type="pct"/>
            <w:hideMark/>
          </w:tcPr>
          <w:p w:rsidR="005F1D49" w:rsidRPr="005F1D49" w:rsidRDefault="005F1D49" w:rsidP="005F1D49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71" w:type="pct"/>
          </w:tcPr>
          <w:p w:rsidR="005F1D49" w:rsidRDefault="005F1D49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F1D49" w:rsidRDefault="005C5080" w:rsidP="0007318A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F1D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Детские игровые деревянные площадки для дачи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беседка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«Гоа»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Качели «Конго»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«Мальта»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«Бремен»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«Монголия»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«Амстердам»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«Аляска»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«Бретань»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9210E5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</w:t>
            </w:r>
            <w:r w:rsidR="005C5080">
              <w:rPr>
                <w:rFonts w:ascii="Times New Roman" w:eastAsia="Times New Roman" w:hAnsi="Times New Roman" w:cs="Times New Roman"/>
                <w:sz w:val="28"/>
                <w:szCs w:val="28"/>
              </w:rPr>
              <w:t>щадка «Кирибати»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«Мадагаскар»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«Тасмания»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«Ассоль»</w:t>
            </w:r>
          </w:p>
        </w:tc>
        <w:tc>
          <w:tcPr>
            <w:tcW w:w="971" w:type="pct"/>
          </w:tcPr>
          <w:p w:rsidR="005C5080" w:rsidRPr="00776826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5C5080" w:rsidRPr="005B5B0A" w:rsidTr="00F57F1C">
        <w:trPr>
          <w:trHeight w:val="345"/>
        </w:trPr>
        <w:tc>
          <w:tcPr>
            <w:tcW w:w="4029" w:type="pct"/>
            <w:hideMark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«Баунти»</w:t>
            </w:r>
          </w:p>
        </w:tc>
        <w:tc>
          <w:tcPr>
            <w:tcW w:w="971" w:type="pct"/>
          </w:tcPr>
          <w:p w:rsidR="005C5080" w:rsidRPr="00776826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Pr="005B5B0A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Детская площадка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«Фортуна»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1" w:type="pct"/>
          </w:tcPr>
          <w:p w:rsidR="005C5080" w:rsidRPr="005B5B0A" w:rsidRDefault="005C5080" w:rsidP="000731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«Таити»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«Фрегат»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площадка «Каравелла»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Default="005C5080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Детские площадки серии «Хижина»</w:t>
            </w:r>
          </w:p>
        </w:tc>
        <w:tc>
          <w:tcPr>
            <w:tcW w:w="971" w:type="pct"/>
          </w:tcPr>
          <w:p w:rsidR="005C5080" w:rsidRDefault="005C5080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80000</w:t>
            </w:r>
          </w:p>
        </w:tc>
      </w:tr>
      <w:tr w:rsidR="005C5080" w:rsidRPr="005B5B0A" w:rsidTr="00F57F1C">
        <w:trPr>
          <w:trHeight w:val="327"/>
        </w:trPr>
        <w:tc>
          <w:tcPr>
            <w:tcW w:w="4029" w:type="pct"/>
          </w:tcPr>
          <w:p w:rsidR="005C5080" w:rsidRPr="005B260D" w:rsidRDefault="005B260D" w:rsidP="005B260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B260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Детские металлические площадки для улицы</w:t>
            </w:r>
          </w:p>
        </w:tc>
        <w:tc>
          <w:tcPr>
            <w:tcW w:w="971" w:type="pct"/>
          </w:tcPr>
          <w:p w:rsidR="005C5080" w:rsidRDefault="005C5080" w:rsidP="00DF39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60D" w:rsidRPr="005B5B0A" w:rsidTr="00F57F1C">
        <w:trPr>
          <w:trHeight w:val="327"/>
        </w:trPr>
        <w:tc>
          <w:tcPr>
            <w:tcW w:w="4029" w:type="pct"/>
          </w:tcPr>
          <w:p w:rsidR="005B260D" w:rsidRPr="005B5B0A" w:rsidRDefault="005B260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УДСК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Ори</w:t>
            </w:r>
            <w:bookmarkStart w:id="0" w:name="_GoBack"/>
            <w:bookmarkEnd w:id="0"/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он</w:t>
            </w:r>
          </w:p>
        </w:tc>
        <w:tc>
          <w:tcPr>
            <w:tcW w:w="971" w:type="pct"/>
          </w:tcPr>
          <w:p w:rsidR="005B260D" w:rsidRPr="002A5AC2" w:rsidRDefault="005B260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</w:tr>
      <w:tr w:rsidR="005B260D" w:rsidRPr="005B5B0A" w:rsidTr="00F57F1C">
        <w:trPr>
          <w:trHeight w:val="327"/>
        </w:trPr>
        <w:tc>
          <w:tcPr>
            <w:tcW w:w="4029" w:type="pct"/>
          </w:tcPr>
          <w:p w:rsidR="005B260D" w:rsidRPr="005B5B0A" w:rsidRDefault="005B260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УДСК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Пегас</w:t>
            </w:r>
          </w:p>
        </w:tc>
        <w:tc>
          <w:tcPr>
            <w:tcW w:w="971" w:type="pct"/>
          </w:tcPr>
          <w:p w:rsidR="005B260D" w:rsidRPr="002A5AC2" w:rsidRDefault="005B260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</w:tr>
      <w:tr w:rsidR="005B260D" w:rsidRPr="005B5B0A" w:rsidTr="00F57F1C">
        <w:trPr>
          <w:trHeight w:val="345"/>
        </w:trPr>
        <w:tc>
          <w:tcPr>
            <w:tcW w:w="4029" w:type="pct"/>
          </w:tcPr>
          <w:p w:rsidR="005B260D" w:rsidRPr="005B5B0A" w:rsidRDefault="005B260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УДСК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Персей</w:t>
            </w:r>
          </w:p>
        </w:tc>
        <w:tc>
          <w:tcPr>
            <w:tcW w:w="971" w:type="pct"/>
          </w:tcPr>
          <w:p w:rsidR="005B260D" w:rsidRPr="002A5AC2" w:rsidRDefault="005B260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10500</w:t>
            </w:r>
          </w:p>
        </w:tc>
      </w:tr>
      <w:tr w:rsidR="005B260D" w:rsidRPr="005B5B0A" w:rsidTr="00F57F1C">
        <w:trPr>
          <w:trHeight w:val="345"/>
        </w:trPr>
        <w:tc>
          <w:tcPr>
            <w:tcW w:w="4029" w:type="pct"/>
          </w:tcPr>
          <w:p w:rsidR="005B260D" w:rsidRPr="005B5B0A" w:rsidRDefault="005B260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УДСК Гелиос</w:t>
            </w:r>
          </w:p>
        </w:tc>
        <w:tc>
          <w:tcPr>
            <w:tcW w:w="971" w:type="pct"/>
          </w:tcPr>
          <w:p w:rsidR="005B260D" w:rsidRPr="002A5AC2" w:rsidRDefault="005B260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5B260D" w:rsidRPr="005B5B0A" w:rsidTr="00F57F1C">
        <w:trPr>
          <w:trHeight w:val="345"/>
        </w:trPr>
        <w:tc>
          <w:tcPr>
            <w:tcW w:w="4029" w:type="pct"/>
          </w:tcPr>
          <w:p w:rsidR="005B260D" w:rsidRPr="005B260D" w:rsidRDefault="005B260D" w:rsidP="005B260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B260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Детские деревянные зимние горки</w:t>
            </w:r>
          </w:p>
        </w:tc>
        <w:tc>
          <w:tcPr>
            <w:tcW w:w="971" w:type="pct"/>
          </w:tcPr>
          <w:p w:rsidR="005B260D" w:rsidRPr="002A5AC2" w:rsidRDefault="005B260D" w:rsidP="008443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60D" w:rsidRPr="005B5B0A" w:rsidTr="00F57F1C">
        <w:trPr>
          <w:trHeight w:val="345"/>
        </w:trPr>
        <w:tc>
          <w:tcPr>
            <w:tcW w:w="4029" w:type="pct"/>
            <w:hideMark/>
          </w:tcPr>
          <w:p w:rsidR="005B260D" w:rsidRPr="005B5B0A" w:rsidRDefault="005B260D" w:rsidP="005B26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горка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«Гренландия»</w:t>
            </w:r>
          </w:p>
        </w:tc>
        <w:tc>
          <w:tcPr>
            <w:tcW w:w="971" w:type="pct"/>
          </w:tcPr>
          <w:p w:rsidR="005B260D" w:rsidRPr="005B5B0A" w:rsidRDefault="005B260D" w:rsidP="008443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</w:t>
            </w:r>
          </w:p>
        </w:tc>
      </w:tr>
      <w:tr w:rsidR="005B260D" w:rsidRPr="005B5B0A" w:rsidTr="00F57F1C">
        <w:trPr>
          <w:trHeight w:val="345"/>
        </w:trPr>
        <w:tc>
          <w:tcPr>
            <w:tcW w:w="4029" w:type="pct"/>
            <w:hideMark/>
          </w:tcPr>
          <w:p w:rsidR="005B260D" w:rsidRPr="005B5B0A" w:rsidRDefault="005B260D" w:rsidP="008443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горка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«Исландия»</w:t>
            </w:r>
          </w:p>
        </w:tc>
        <w:tc>
          <w:tcPr>
            <w:tcW w:w="971" w:type="pct"/>
          </w:tcPr>
          <w:p w:rsidR="005B260D" w:rsidRPr="005B5B0A" w:rsidRDefault="005B260D" w:rsidP="00DF390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</w:tr>
      <w:tr w:rsidR="005B260D" w:rsidRPr="005B5B0A" w:rsidTr="00F57F1C">
        <w:trPr>
          <w:trHeight w:val="415"/>
        </w:trPr>
        <w:tc>
          <w:tcPr>
            <w:tcW w:w="4029" w:type="pct"/>
            <w:hideMark/>
          </w:tcPr>
          <w:p w:rsidR="005B260D" w:rsidRPr="005B5B0A" w:rsidRDefault="005B260D" w:rsidP="008443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горка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«Ямал»</w:t>
            </w:r>
          </w:p>
        </w:tc>
        <w:tc>
          <w:tcPr>
            <w:tcW w:w="971" w:type="pct"/>
          </w:tcPr>
          <w:p w:rsidR="005B260D" w:rsidRPr="005B5B0A" w:rsidRDefault="005B260D" w:rsidP="00DF390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</w:tr>
      <w:tr w:rsidR="005B260D" w:rsidRPr="005B5B0A" w:rsidTr="00F57F1C">
        <w:trPr>
          <w:trHeight w:val="344"/>
        </w:trPr>
        <w:tc>
          <w:tcPr>
            <w:tcW w:w="4029" w:type="pct"/>
            <w:hideMark/>
          </w:tcPr>
          <w:p w:rsidR="005B260D" w:rsidRDefault="005B260D" w:rsidP="008443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Детская горка «Урал»</w:t>
            </w:r>
          </w:p>
        </w:tc>
        <w:tc>
          <w:tcPr>
            <w:tcW w:w="971" w:type="pct"/>
          </w:tcPr>
          <w:p w:rsidR="005B260D" w:rsidRDefault="005B260D" w:rsidP="00DF390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15000</w:t>
            </w:r>
          </w:p>
        </w:tc>
      </w:tr>
      <w:tr w:rsidR="005B260D" w:rsidRPr="005B5B0A" w:rsidTr="00F57F1C">
        <w:trPr>
          <w:trHeight w:val="344"/>
        </w:trPr>
        <w:tc>
          <w:tcPr>
            <w:tcW w:w="4029" w:type="pct"/>
            <w:hideMark/>
          </w:tcPr>
          <w:p w:rsidR="005B260D" w:rsidRPr="009210E5" w:rsidRDefault="009210E5" w:rsidP="009210E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10E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Детские спортивно-игровые комплексы для дома</w:t>
            </w:r>
          </w:p>
        </w:tc>
        <w:tc>
          <w:tcPr>
            <w:tcW w:w="971" w:type="pct"/>
          </w:tcPr>
          <w:p w:rsidR="005B260D" w:rsidRDefault="005B260D" w:rsidP="00DF390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3355" w:rsidRPr="005B5B0A" w:rsidTr="00F57F1C">
        <w:trPr>
          <w:trHeight w:val="344"/>
        </w:trPr>
        <w:tc>
          <w:tcPr>
            <w:tcW w:w="4029" w:type="pct"/>
            <w:hideMark/>
          </w:tcPr>
          <w:p w:rsidR="004E3355" w:rsidRPr="005B5B0A" w:rsidRDefault="004E3355" w:rsidP="004E33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Самсон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Самсон 2</w:t>
            </w:r>
          </w:p>
        </w:tc>
        <w:tc>
          <w:tcPr>
            <w:tcW w:w="971" w:type="pct"/>
          </w:tcPr>
          <w:p w:rsidR="004E3355" w:rsidRPr="005B5B0A" w:rsidRDefault="004E335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4E3355" w:rsidRPr="005B5B0A" w:rsidTr="00F57F1C">
        <w:trPr>
          <w:trHeight w:val="345"/>
        </w:trPr>
        <w:tc>
          <w:tcPr>
            <w:tcW w:w="4029" w:type="pct"/>
            <w:hideMark/>
          </w:tcPr>
          <w:p w:rsidR="004E3355" w:rsidRPr="005B5B0A" w:rsidRDefault="004E3355" w:rsidP="004E33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Самсон 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Самсон 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Самсон 4</w:t>
            </w:r>
          </w:p>
        </w:tc>
        <w:tc>
          <w:tcPr>
            <w:tcW w:w="971" w:type="pct"/>
          </w:tcPr>
          <w:p w:rsidR="004E3355" w:rsidRPr="005B5B0A" w:rsidRDefault="004E335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4E3355" w:rsidRPr="005B5B0A" w:rsidTr="00F57F1C">
        <w:trPr>
          <w:trHeight w:val="345"/>
        </w:trPr>
        <w:tc>
          <w:tcPr>
            <w:tcW w:w="4029" w:type="pct"/>
          </w:tcPr>
          <w:p w:rsidR="004E3355" w:rsidRPr="005B5B0A" w:rsidRDefault="004E3355" w:rsidP="004E33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Самсон 43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Самсон 5, Самсон 52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1" w:type="pct"/>
          </w:tcPr>
          <w:p w:rsidR="004E3355" w:rsidRPr="005B5B0A" w:rsidRDefault="004E335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0865" w:rsidRPr="005B5B0A" w:rsidTr="00F57F1C">
        <w:trPr>
          <w:trHeight w:val="345"/>
        </w:trPr>
        <w:tc>
          <w:tcPr>
            <w:tcW w:w="4029" w:type="pct"/>
          </w:tcPr>
          <w:p w:rsidR="00D30865" w:rsidRPr="00D30865" w:rsidRDefault="00D30865" w:rsidP="00D3086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3086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Дополнительное оборудование</w:t>
            </w:r>
          </w:p>
        </w:tc>
        <w:tc>
          <w:tcPr>
            <w:tcW w:w="971" w:type="pct"/>
          </w:tcPr>
          <w:p w:rsidR="00D30865" w:rsidRDefault="00D3086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3355" w:rsidRPr="005B5B0A" w:rsidTr="00F57F1C">
        <w:trPr>
          <w:trHeight w:val="345"/>
        </w:trPr>
        <w:tc>
          <w:tcPr>
            <w:tcW w:w="4029" w:type="pct"/>
          </w:tcPr>
          <w:p w:rsidR="004E3355" w:rsidRPr="005B5B0A" w:rsidRDefault="004E3355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Турник для ДИП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Крыша деревянная</w:t>
            </w:r>
            <w:r w:rsidRPr="00E26B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ДИП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Скалодром сетчатый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Скалодром узкий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Скалодром широкий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Столик с двумя лавочками для ДИП «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Бретань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», Столик с лавочкой к ДИП (в песочницу)</w:t>
            </w:r>
            <w:r w:rsidR="00C20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Рукоход к ДИП, </w:t>
            </w:r>
            <w:r w:rsidR="00C20B3D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Столик с лавочкой и навесом для ДИП «Беседка»</w:t>
            </w:r>
            <w:r w:rsidR="00D30865">
              <w:rPr>
                <w:rFonts w:ascii="Times New Roman" w:eastAsia="Times New Roman" w:hAnsi="Times New Roman" w:cs="Times New Roman"/>
                <w:sz w:val="28"/>
                <w:szCs w:val="28"/>
              </w:rPr>
              <w:t>, Качельная балка</w:t>
            </w:r>
          </w:p>
        </w:tc>
        <w:tc>
          <w:tcPr>
            <w:tcW w:w="971" w:type="pct"/>
          </w:tcPr>
          <w:p w:rsidR="004E3355" w:rsidRPr="005B5B0A" w:rsidRDefault="00C20B3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C20B3D" w:rsidRPr="005B5B0A" w:rsidTr="00F57F1C">
        <w:trPr>
          <w:trHeight w:val="345"/>
        </w:trPr>
        <w:tc>
          <w:tcPr>
            <w:tcW w:w="4029" w:type="pct"/>
          </w:tcPr>
          <w:p w:rsidR="00C20B3D" w:rsidRDefault="00C20B3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Укрепление анкерами за 1 шт.</w:t>
            </w:r>
          </w:p>
        </w:tc>
        <w:tc>
          <w:tcPr>
            <w:tcW w:w="971" w:type="pct"/>
          </w:tcPr>
          <w:p w:rsidR="00C20B3D" w:rsidRDefault="00C20B3D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4E3355" w:rsidRPr="005B5B0A" w:rsidTr="00F57F1C">
        <w:trPr>
          <w:trHeight w:val="345"/>
        </w:trPr>
        <w:tc>
          <w:tcPr>
            <w:tcW w:w="4029" w:type="pct"/>
          </w:tcPr>
          <w:p w:rsidR="004E3355" w:rsidRPr="005B5B0A" w:rsidRDefault="00C20B3D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Укрепление анкерами </w:t>
            </w:r>
            <w:r w:rsidR="00D30865">
              <w:rPr>
                <w:rFonts w:ascii="Times New Roman" w:eastAsia="Times New Roman" w:hAnsi="Times New Roman" w:cs="Times New Roman"/>
                <w:sz w:val="28"/>
                <w:szCs w:val="28"/>
              </w:rPr>
              <w:t>с бетонированием</w:t>
            </w:r>
            <w:r w:rsidR="004E33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1 шт.</w:t>
            </w:r>
          </w:p>
        </w:tc>
        <w:tc>
          <w:tcPr>
            <w:tcW w:w="971" w:type="pct"/>
          </w:tcPr>
          <w:p w:rsidR="004E3355" w:rsidRDefault="004E335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4E3355" w:rsidRPr="005B5B0A" w:rsidTr="00F57F1C">
        <w:trPr>
          <w:trHeight w:val="345"/>
        </w:trPr>
        <w:tc>
          <w:tcPr>
            <w:tcW w:w="4029" w:type="pct"/>
          </w:tcPr>
          <w:p w:rsidR="004E3355" w:rsidRPr="005B5B0A" w:rsidRDefault="004E3355" w:rsidP="00073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Лестница с деревянными ступенями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Корзина баскетбольная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Перила металлические  на деревянную лестницу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Перископ детский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Руль детский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Рында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Телескоп детский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>Штурвал деревянный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B5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Штурвал пластиковый детский</w:t>
            </w:r>
          </w:p>
        </w:tc>
        <w:tc>
          <w:tcPr>
            <w:tcW w:w="971" w:type="pct"/>
          </w:tcPr>
          <w:p w:rsidR="004E3355" w:rsidRPr="005B5B0A" w:rsidRDefault="004E3355" w:rsidP="00073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:rsidR="00E45E95" w:rsidRDefault="00E45E95" w:rsidP="004A6A2C"/>
    <w:p w:rsidR="00642C7E" w:rsidRPr="00642C7E" w:rsidRDefault="00642C7E" w:rsidP="00642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7E">
        <w:rPr>
          <w:rFonts w:ascii="Times New Roman" w:hAnsi="Times New Roman" w:cs="Times New Roman"/>
          <w:sz w:val="32"/>
          <w:szCs w:val="32"/>
        </w:rPr>
        <w:t>Внимание</w:t>
      </w:r>
    </w:p>
    <w:p w:rsidR="00D30865" w:rsidRPr="00642C7E" w:rsidRDefault="00D30865" w:rsidP="004A6A2C">
      <w:pPr>
        <w:rPr>
          <w:rFonts w:ascii="Times New Roman" w:hAnsi="Times New Roman" w:cs="Times New Roman"/>
          <w:sz w:val="28"/>
          <w:szCs w:val="28"/>
        </w:rPr>
      </w:pPr>
      <w:r w:rsidRPr="00642C7E">
        <w:rPr>
          <w:rFonts w:ascii="Times New Roman" w:hAnsi="Times New Roman" w:cs="Times New Roman"/>
          <w:sz w:val="24"/>
          <w:szCs w:val="24"/>
        </w:rPr>
        <w:t xml:space="preserve"> </w:t>
      </w:r>
      <w:r w:rsidR="00642C7E">
        <w:rPr>
          <w:rFonts w:ascii="Times New Roman" w:hAnsi="Times New Roman" w:cs="Times New Roman"/>
          <w:sz w:val="28"/>
          <w:szCs w:val="28"/>
        </w:rPr>
        <w:t>В</w:t>
      </w:r>
      <w:r w:rsidRPr="00642C7E">
        <w:rPr>
          <w:rFonts w:ascii="Times New Roman" w:hAnsi="Times New Roman" w:cs="Times New Roman"/>
          <w:sz w:val="28"/>
          <w:szCs w:val="28"/>
        </w:rPr>
        <w:t>ыезд бригады монтажник</w:t>
      </w:r>
      <w:r w:rsidR="00642C7E">
        <w:rPr>
          <w:rFonts w:ascii="Times New Roman" w:hAnsi="Times New Roman" w:cs="Times New Roman"/>
          <w:sz w:val="28"/>
          <w:szCs w:val="28"/>
        </w:rPr>
        <w:t>ов осуществляется на сумму услуг от 5000 руб.</w:t>
      </w:r>
    </w:p>
    <w:sectPr w:rsidR="00D30865" w:rsidRPr="00642C7E" w:rsidSect="0012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C1066"/>
    <w:multiLevelType w:val="multilevel"/>
    <w:tmpl w:val="A56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55438"/>
    <w:rsid w:val="000F285B"/>
    <w:rsid w:val="0012362B"/>
    <w:rsid w:val="0028685F"/>
    <w:rsid w:val="0033392C"/>
    <w:rsid w:val="003B4A9C"/>
    <w:rsid w:val="003F3633"/>
    <w:rsid w:val="004A6A2C"/>
    <w:rsid w:val="004E3355"/>
    <w:rsid w:val="005062A7"/>
    <w:rsid w:val="005B260D"/>
    <w:rsid w:val="005C5080"/>
    <w:rsid w:val="005F1D49"/>
    <w:rsid w:val="00642C7E"/>
    <w:rsid w:val="008E7723"/>
    <w:rsid w:val="009210E5"/>
    <w:rsid w:val="009618DD"/>
    <w:rsid w:val="00C0607A"/>
    <w:rsid w:val="00C20B3D"/>
    <w:rsid w:val="00D00B93"/>
    <w:rsid w:val="00D30865"/>
    <w:rsid w:val="00DF3901"/>
    <w:rsid w:val="00E26BE3"/>
    <w:rsid w:val="00E45E95"/>
    <w:rsid w:val="00F55438"/>
    <w:rsid w:val="00F5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85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F285B"/>
  </w:style>
  <w:style w:type="table" w:styleId="a4">
    <w:name w:val="Table Grid"/>
    <w:basedOn w:val="a1"/>
    <w:uiPriority w:val="39"/>
    <w:rsid w:val="00961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6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6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Иноземцева</dc:creator>
  <cp:keywords/>
  <dc:description/>
  <cp:lastModifiedBy>Сыч</cp:lastModifiedBy>
  <cp:revision>5</cp:revision>
  <cp:lastPrinted>2015-04-07T10:23:00Z</cp:lastPrinted>
  <dcterms:created xsi:type="dcterms:W3CDTF">2015-04-07T08:59:00Z</dcterms:created>
  <dcterms:modified xsi:type="dcterms:W3CDTF">2016-01-14T13:20:00Z</dcterms:modified>
</cp:coreProperties>
</file>