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50E6" w14:textId="59507406" w:rsidR="00DB1634" w:rsidRDefault="0046458F">
      <w:pPr>
        <w:rPr>
          <w:lang w:val="en-US"/>
        </w:rPr>
      </w:pPr>
      <w:r>
        <w:rPr>
          <w:lang w:val="en-US"/>
        </w:rPr>
        <w:t>Data flow diagram banking systems</w:t>
      </w:r>
    </w:p>
    <w:p w14:paraId="7E7FE1C4" w14:textId="0B05295F" w:rsidR="0046458F" w:rsidRDefault="0046458F">
      <w:pPr>
        <w:rPr>
          <w:lang w:val="en-US"/>
        </w:rPr>
      </w:pPr>
    </w:p>
    <w:p w14:paraId="63A4D1E0" w14:textId="51D95C7E" w:rsidR="0046458F" w:rsidRPr="0046458F" w:rsidRDefault="0046458F" w:rsidP="0046458F">
      <w:pPr>
        <w:rPr>
          <w:rFonts w:ascii="Times New Roman" w:eastAsia="Times New Roman" w:hAnsi="Times New Roman" w:cs="Times New Roman"/>
          <w:lang w:eastAsia="en-GB"/>
        </w:rPr>
      </w:pPr>
      <w:r w:rsidRPr="0046458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6458F">
        <w:rPr>
          <w:rFonts w:ascii="Times New Roman" w:eastAsia="Times New Roman" w:hAnsi="Times New Roman" w:cs="Times New Roman"/>
          <w:lang w:eastAsia="en-GB"/>
        </w:rPr>
        <w:instrText xml:space="preserve"> INCLUDEPICTURE "/var/folders/pl/d6vhbnzx6jxbdsq8qzmqx9g00000gn/T/com.microsoft.Word/WebArchiveCopyPasteTempFiles/Level1DFDOnlineBankingSystem.PNG" \* MERGEFORMATINET </w:instrText>
      </w:r>
      <w:r w:rsidRPr="0046458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6458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FAFBAFA" wp14:editId="4FC743B0">
            <wp:extent cx="6099991" cy="59038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23" cy="593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58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010DD14" w14:textId="1ABE3806" w:rsidR="0046458F" w:rsidRDefault="0046458F">
      <w:pPr>
        <w:rPr>
          <w:lang w:val="en-US"/>
        </w:rPr>
      </w:pPr>
    </w:p>
    <w:p w14:paraId="0E780763" w14:textId="2DC02633" w:rsidR="0046458F" w:rsidRPr="0046458F" w:rsidRDefault="0046458F" w:rsidP="0046458F">
      <w:pPr>
        <w:rPr>
          <w:lang w:val="en-US"/>
        </w:rPr>
      </w:pPr>
    </w:p>
    <w:p w14:paraId="3F864613" w14:textId="1D3B0EB0" w:rsidR="0046458F" w:rsidRPr="0046458F" w:rsidRDefault="0046458F" w:rsidP="0046458F">
      <w:pPr>
        <w:rPr>
          <w:lang w:val="en-US"/>
        </w:rPr>
      </w:pPr>
    </w:p>
    <w:p w14:paraId="7DAF29DC" w14:textId="43E5D867" w:rsidR="0046458F" w:rsidRDefault="0046458F" w:rsidP="0046458F">
      <w:pPr>
        <w:rPr>
          <w:lang w:val="en-US"/>
        </w:rPr>
      </w:pPr>
    </w:p>
    <w:p w14:paraId="63ABCE71" w14:textId="3003D074" w:rsidR="0046458F" w:rsidRDefault="0046458F" w:rsidP="0046458F">
      <w:pPr>
        <w:tabs>
          <w:tab w:val="left" w:pos="2283"/>
        </w:tabs>
        <w:rPr>
          <w:lang w:val="en-US"/>
        </w:rPr>
      </w:pPr>
      <w:r>
        <w:rPr>
          <w:lang w:val="en-US"/>
        </w:rPr>
        <w:tab/>
      </w:r>
    </w:p>
    <w:p w14:paraId="1D60B594" w14:textId="77777777" w:rsidR="0046458F" w:rsidRPr="0046458F" w:rsidRDefault="0046458F" w:rsidP="0046458F">
      <w:pPr>
        <w:tabs>
          <w:tab w:val="left" w:pos="2283"/>
        </w:tabs>
        <w:rPr>
          <w:lang w:val="en-US"/>
        </w:rPr>
      </w:pPr>
    </w:p>
    <w:sectPr w:rsidR="0046458F" w:rsidRPr="0046458F" w:rsidSect="002276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8F"/>
    <w:rsid w:val="0008330E"/>
    <w:rsid w:val="002276CD"/>
    <w:rsid w:val="0046458F"/>
    <w:rsid w:val="007E2E96"/>
    <w:rsid w:val="00C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F01B7"/>
  <w15:chartTrackingRefBased/>
  <w15:docId w15:val="{A13AFE77-2BF8-A247-8A0C-36CA3B9A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2022-04-20T18:00:00Z</dcterms:created>
  <dcterms:modified xsi:type="dcterms:W3CDTF">2022-04-20T18:04:00Z</dcterms:modified>
</cp:coreProperties>
</file>