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ADE3" w14:textId="77777777" w:rsidR="0058707D" w:rsidRDefault="0058707D" w:rsidP="0058707D">
      <w:pPr>
        <w:rPr>
          <w:rFonts w:ascii="MS Reference Sans Serif" w:hAnsi="MS Reference Sans Serif"/>
          <w:sz w:val="36"/>
          <w:szCs w:val="36"/>
          <w:lang w:val="en-US"/>
        </w:rPr>
      </w:pPr>
      <w:r>
        <w:rPr>
          <w:rFonts w:ascii="MS Reference Sans Serif" w:hAnsi="MS Reference Sans Serif"/>
          <w:sz w:val="36"/>
          <w:szCs w:val="36"/>
          <w:lang w:val="en-US"/>
        </w:rPr>
        <w:t>Name : Anjali Hingu</w:t>
      </w:r>
    </w:p>
    <w:p w14:paraId="3EC580D5" w14:textId="77777777" w:rsidR="0058707D" w:rsidRDefault="0058707D" w:rsidP="0058707D">
      <w:pPr>
        <w:rPr>
          <w:rFonts w:ascii="MS Reference Sans Serif" w:hAnsi="MS Reference Sans Serif"/>
          <w:sz w:val="36"/>
          <w:szCs w:val="36"/>
          <w:lang w:val="en-US"/>
        </w:rPr>
      </w:pPr>
      <w:r>
        <w:rPr>
          <w:rFonts w:ascii="MS Reference Sans Serif" w:hAnsi="MS Reference Sans Serif"/>
          <w:sz w:val="36"/>
          <w:szCs w:val="36"/>
          <w:lang w:val="en-US"/>
        </w:rPr>
        <w:t>PRN : 2020033800098732</w:t>
      </w:r>
    </w:p>
    <w:p w14:paraId="39EC3B08" w14:textId="77777777" w:rsidR="0058707D" w:rsidRDefault="0058707D" w:rsidP="0058707D">
      <w:pPr>
        <w:rPr>
          <w:rFonts w:ascii="MS Reference Sans Serif" w:hAnsi="MS Reference Sans Serif"/>
          <w:sz w:val="36"/>
          <w:szCs w:val="36"/>
          <w:lang w:val="en-US"/>
        </w:rPr>
      </w:pPr>
    </w:p>
    <w:p w14:paraId="36A16F9C" w14:textId="77777777" w:rsidR="0058707D" w:rsidRDefault="0058707D" w:rsidP="0058707D">
      <w:pPr>
        <w:rPr>
          <w:rFonts w:ascii="MS Reference Sans Serif" w:hAnsi="MS Reference Sans Serif"/>
          <w:sz w:val="36"/>
          <w:szCs w:val="36"/>
          <w:lang w:val="en-US"/>
        </w:rPr>
      </w:pPr>
      <w:r>
        <w:rPr>
          <w:rFonts w:ascii="MS Reference Sans Serif" w:hAnsi="MS Reference Sans Serif"/>
          <w:sz w:val="36"/>
          <w:szCs w:val="36"/>
          <w:lang w:val="en-US"/>
        </w:rPr>
        <w:t>Assignment 2</w:t>
      </w:r>
    </w:p>
    <w:p w14:paraId="6A437502" w14:textId="77777777" w:rsidR="0058707D" w:rsidRDefault="0058707D" w:rsidP="0058707D">
      <w:pPr>
        <w:rPr>
          <w:rFonts w:ascii="MS Reference Sans Serif" w:hAnsi="MS Reference Sans Serif"/>
          <w:sz w:val="36"/>
          <w:szCs w:val="36"/>
          <w:lang w:val="en-US"/>
        </w:rPr>
      </w:pPr>
    </w:p>
    <w:p w14:paraId="066F2647" w14:textId="77777777" w:rsidR="00396C16" w:rsidRPr="0058707D" w:rsidRDefault="00396C16" w:rsidP="00396C16">
      <w:pPr>
        <w:rPr>
          <w:rFonts w:ascii="MS Reference Sans Serif" w:hAnsi="MS Reference Sans Serif" w:cstheme="minorHAnsi"/>
          <w:sz w:val="36"/>
          <w:szCs w:val="36"/>
        </w:rPr>
      </w:pPr>
    </w:p>
    <w:p w14:paraId="5F52FF4C" w14:textId="77777777" w:rsidR="00396C16" w:rsidRDefault="00396C16" w:rsidP="00396C16">
      <w:pPr>
        <w:rPr>
          <w:rFonts w:ascii="MS Reference Sans Serif" w:hAnsi="MS Reference Sans Serif" w:cstheme="minorHAnsi"/>
        </w:rPr>
      </w:pPr>
    </w:p>
    <w:p w14:paraId="6EE84519" w14:textId="1F0BD481" w:rsidR="00396C16" w:rsidRPr="00396C16" w:rsidRDefault="00396C16" w:rsidP="00396C16">
      <w:pPr>
        <w:rPr>
          <w:rFonts w:ascii="MS Reference Sans Serif" w:hAnsi="MS Reference Sans Serif" w:cstheme="minorHAnsi"/>
          <w:sz w:val="36"/>
          <w:szCs w:val="36"/>
        </w:rPr>
      </w:pPr>
      <w:r>
        <w:rPr>
          <w:rFonts w:ascii="MS Reference Sans Serif" w:hAnsi="MS Reference Sans Serif" w:cstheme="minorHAnsi"/>
          <w:sz w:val="36"/>
          <w:szCs w:val="36"/>
        </w:rPr>
        <w:t>Fibonacci series</w:t>
      </w:r>
    </w:p>
    <w:p w14:paraId="73CE352E" w14:textId="77777777" w:rsidR="00396C16" w:rsidRDefault="00396C16" w:rsidP="00396C16">
      <w:pPr>
        <w:rPr>
          <w:rFonts w:ascii="MS Reference Sans Serif" w:hAnsi="MS Reference Sans Serif" w:cstheme="minorHAnsi"/>
        </w:rPr>
      </w:pPr>
    </w:p>
    <w:p w14:paraId="1B4A282C" w14:textId="77777777" w:rsidR="00396C16" w:rsidRDefault="00396C16" w:rsidP="00396C16">
      <w:pPr>
        <w:rPr>
          <w:rFonts w:ascii="MS Reference Sans Serif" w:hAnsi="MS Reference Sans Serif" w:cstheme="minorHAnsi"/>
        </w:rPr>
      </w:pPr>
    </w:p>
    <w:p w14:paraId="6A3AEF81" w14:textId="48DB2C95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>class Assign1</w:t>
      </w:r>
    </w:p>
    <w:p w14:paraId="7203273E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{</w:t>
      </w:r>
    </w:p>
    <w:p w14:paraId="7E055E45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static void Main(String[] args){</w:t>
      </w:r>
    </w:p>
    <w:p w14:paraId="2EFE7ADF" w14:textId="08666CF1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//fibonac</w:t>
      </w:r>
      <w:r>
        <w:rPr>
          <w:rFonts w:ascii="MS Reference Sans Serif" w:hAnsi="MS Reference Sans Serif" w:cstheme="minorHAnsi"/>
        </w:rPr>
        <w:t>c</w:t>
      </w:r>
      <w:r w:rsidRPr="00396C16">
        <w:rPr>
          <w:rFonts w:ascii="MS Reference Sans Serif" w:hAnsi="MS Reference Sans Serif" w:cstheme="minorHAnsi"/>
        </w:rPr>
        <w:t>i series</w:t>
      </w:r>
    </w:p>
    <w:p w14:paraId="73BC95F3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     // factorial of large number</w:t>
      </w:r>
    </w:p>
    <w:p w14:paraId="24D17C6C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    </w:t>
      </w:r>
    </w:p>
    <w:p w14:paraId="139EF981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</w:p>
    <w:p w14:paraId="54D67B2A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      int a = 0, b = 1, c = 0;</w:t>
      </w:r>
    </w:p>
    <w:p w14:paraId="433FE807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      Console.WriteLine("Enter Number:");</w:t>
      </w:r>
    </w:p>
    <w:p w14:paraId="05B5325B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     int len = Convert.ToInt32(Console.ReadLine());  </w:t>
      </w:r>
    </w:p>
    <w:p w14:paraId="1359906C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     Console.Write(""+b+"");</w:t>
      </w:r>
    </w:p>
    <w:p w14:paraId="6E063E06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for (int i = 1; i &lt; len; ++i)  </w:t>
      </w:r>
    </w:p>
    <w:p w14:paraId="00864E44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{  </w:t>
      </w:r>
    </w:p>
    <w:p w14:paraId="3B753157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    c= a + b;  </w:t>
      </w:r>
    </w:p>
    <w:p w14:paraId="19F297A6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    Console.Write(c+"");  </w:t>
      </w:r>
    </w:p>
    <w:p w14:paraId="0AB06D5C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    a= b;  </w:t>
      </w:r>
    </w:p>
    <w:p w14:paraId="2D6022C9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    b= c;  </w:t>
      </w:r>
    </w:p>
    <w:p w14:paraId="5C2353FB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}  </w:t>
      </w:r>
    </w:p>
    <w:p w14:paraId="5259B1A7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lastRenderedPageBreak/>
        <w:t xml:space="preserve">  }</w:t>
      </w:r>
    </w:p>
    <w:p w14:paraId="690A734F" w14:textId="064D10C6" w:rsidR="00D31C8E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    }</w:t>
      </w:r>
    </w:p>
    <w:p w14:paraId="55893C11" w14:textId="0CD2449A" w:rsidR="0050168B" w:rsidRDefault="0050168B" w:rsidP="00396C16">
      <w:pPr>
        <w:rPr>
          <w:rFonts w:ascii="MS Reference Sans Serif" w:hAnsi="MS Reference Sans Serif" w:cstheme="minorHAnsi"/>
        </w:rPr>
      </w:pPr>
    </w:p>
    <w:p w14:paraId="799E750D" w14:textId="3681A8C5" w:rsidR="0050168B" w:rsidRDefault="0050168B" w:rsidP="00396C16">
      <w:pPr>
        <w:rPr>
          <w:rFonts w:ascii="MS Reference Sans Serif" w:hAnsi="MS Reference Sans Serif" w:cstheme="minorHAnsi"/>
          <w:sz w:val="36"/>
          <w:szCs w:val="36"/>
        </w:rPr>
      </w:pPr>
      <w:r>
        <w:rPr>
          <w:rFonts w:ascii="MS Reference Sans Serif" w:hAnsi="MS Reference Sans Serif" w:cstheme="minorHAnsi"/>
          <w:sz w:val="36"/>
          <w:szCs w:val="36"/>
        </w:rPr>
        <w:t>Output:</w:t>
      </w:r>
    </w:p>
    <w:p w14:paraId="27344B62" w14:textId="60281A9D" w:rsidR="0050168B" w:rsidRPr="0050168B" w:rsidRDefault="0050168B" w:rsidP="00396C16">
      <w:pPr>
        <w:rPr>
          <w:rFonts w:ascii="MS Reference Sans Serif" w:hAnsi="MS Reference Sans Serif"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101A5148" wp14:editId="46F75F60">
            <wp:extent cx="5731510" cy="461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E0FE7" w14:textId="56950BF3" w:rsidR="00396C16" w:rsidRDefault="00396C16" w:rsidP="00396C16">
      <w:pPr>
        <w:rPr>
          <w:rFonts w:ascii="MS Reference Sans Serif" w:hAnsi="MS Reference Sans Serif" w:cstheme="minorHAnsi"/>
        </w:rPr>
      </w:pPr>
    </w:p>
    <w:p w14:paraId="2EF84D02" w14:textId="06AF1681" w:rsidR="00396C16" w:rsidRDefault="00396C16" w:rsidP="00396C16">
      <w:pPr>
        <w:rPr>
          <w:rFonts w:ascii="MS Reference Sans Serif" w:hAnsi="MS Reference Sans Serif" w:cstheme="minorHAnsi"/>
        </w:rPr>
      </w:pPr>
    </w:p>
    <w:p w14:paraId="05FEFF00" w14:textId="228955F4" w:rsidR="00396C16" w:rsidRDefault="00396C16" w:rsidP="00396C16">
      <w:pPr>
        <w:rPr>
          <w:rFonts w:ascii="MS Reference Sans Serif" w:hAnsi="MS Reference Sans Serif" w:cstheme="minorHAnsi"/>
        </w:rPr>
      </w:pPr>
    </w:p>
    <w:p w14:paraId="09B338E7" w14:textId="787E82F1" w:rsidR="00396C16" w:rsidRDefault="00396C16" w:rsidP="00396C16">
      <w:pPr>
        <w:rPr>
          <w:rFonts w:ascii="MS Reference Sans Serif" w:hAnsi="MS Reference Sans Serif" w:cstheme="minorHAnsi"/>
          <w:sz w:val="36"/>
          <w:szCs w:val="36"/>
        </w:rPr>
      </w:pPr>
      <w:r>
        <w:rPr>
          <w:rFonts w:ascii="MS Reference Sans Serif" w:hAnsi="MS Reference Sans Serif" w:cstheme="minorHAnsi"/>
          <w:sz w:val="36"/>
          <w:szCs w:val="36"/>
        </w:rPr>
        <w:t xml:space="preserve">Factorial </w:t>
      </w:r>
    </w:p>
    <w:p w14:paraId="28724878" w14:textId="4352F33E" w:rsidR="00396C16" w:rsidRDefault="00396C16" w:rsidP="00396C16">
      <w:pPr>
        <w:rPr>
          <w:rFonts w:ascii="MS Reference Sans Serif" w:hAnsi="MS Reference Sans Serif" w:cstheme="minorHAnsi"/>
          <w:sz w:val="36"/>
          <w:szCs w:val="36"/>
        </w:rPr>
      </w:pPr>
    </w:p>
    <w:p w14:paraId="052A6D0B" w14:textId="77777777" w:rsidR="00BE3543" w:rsidRPr="00BE3543" w:rsidRDefault="00BE3543" w:rsidP="00396C16">
      <w:pPr>
        <w:rPr>
          <w:rFonts w:ascii="MS Reference Sans Serif" w:hAnsi="MS Reference Sans Serif" w:cstheme="minorHAnsi"/>
          <w:sz w:val="36"/>
          <w:szCs w:val="36"/>
        </w:rPr>
      </w:pPr>
    </w:p>
    <w:p w14:paraId="422ED655" w14:textId="77777777" w:rsidR="00BE3543" w:rsidRDefault="00BE3543" w:rsidP="00396C16">
      <w:pPr>
        <w:rPr>
          <w:rFonts w:ascii="MS Reference Sans Serif" w:hAnsi="MS Reference Sans Serif" w:cstheme="minorHAnsi"/>
        </w:rPr>
      </w:pPr>
    </w:p>
    <w:p w14:paraId="1195ED76" w14:textId="47A5E429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>class Assign2</w:t>
      </w:r>
    </w:p>
    <w:p w14:paraId="3FC38DB3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>{</w:t>
      </w:r>
    </w:p>
    <w:p w14:paraId="4C1FF0F5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 static void Main(String[] args){</w:t>
      </w:r>
    </w:p>
    <w:p w14:paraId="006BB42F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  int f=1,i;</w:t>
      </w:r>
    </w:p>
    <w:p w14:paraId="3EEC25FF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  Console.WriteLine("Enter the number you want to find factorial for:");</w:t>
      </w:r>
    </w:p>
    <w:p w14:paraId="047A86F3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  int n = Convert.ToInt32(Console.ReadLine());</w:t>
      </w:r>
    </w:p>
    <w:p w14:paraId="6B97D903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  for(i=1;i&lt;=n;i++){</w:t>
      </w:r>
    </w:p>
    <w:p w14:paraId="3B6D45E5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    f=f*i;</w:t>
      </w:r>
    </w:p>
    <w:p w14:paraId="6A1F3B21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  }</w:t>
      </w:r>
    </w:p>
    <w:p w14:paraId="4B2C5221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Console.WriteLine(f);</w:t>
      </w:r>
    </w:p>
    <w:p w14:paraId="7E57A077" w14:textId="77777777" w:rsidR="00396C16" w:rsidRP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 xml:space="preserve">     }</w:t>
      </w:r>
    </w:p>
    <w:p w14:paraId="604A6E95" w14:textId="1B12C2CA" w:rsidR="00396C16" w:rsidRDefault="00396C16" w:rsidP="00396C16">
      <w:pPr>
        <w:rPr>
          <w:rFonts w:ascii="MS Reference Sans Serif" w:hAnsi="MS Reference Sans Serif" w:cstheme="minorHAnsi"/>
        </w:rPr>
      </w:pPr>
      <w:r w:rsidRPr="00396C16">
        <w:rPr>
          <w:rFonts w:ascii="MS Reference Sans Serif" w:hAnsi="MS Reference Sans Serif" w:cstheme="minorHAnsi"/>
        </w:rPr>
        <w:t>}</w:t>
      </w:r>
    </w:p>
    <w:p w14:paraId="39C77BDA" w14:textId="34E72413" w:rsidR="0050168B" w:rsidRDefault="0050168B" w:rsidP="00396C16">
      <w:pPr>
        <w:rPr>
          <w:rFonts w:ascii="MS Reference Sans Serif" w:hAnsi="MS Reference Sans Serif" w:cstheme="minorHAnsi"/>
        </w:rPr>
      </w:pPr>
    </w:p>
    <w:p w14:paraId="225FCA7D" w14:textId="4FE7F23A" w:rsidR="0050168B" w:rsidRDefault="0050168B" w:rsidP="00396C16">
      <w:pPr>
        <w:rPr>
          <w:rFonts w:ascii="MS Reference Sans Serif" w:hAnsi="MS Reference Sans Serif" w:cstheme="minorHAnsi"/>
        </w:rPr>
      </w:pPr>
    </w:p>
    <w:p w14:paraId="10448C97" w14:textId="567FB99D" w:rsidR="0050168B" w:rsidRDefault="0050168B" w:rsidP="00396C16">
      <w:pPr>
        <w:rPr>
          <w:rFonts w:ascii="MS Reference Sans Serif" w:hAnsi="MS Reference Sans Serif" w:cstheme="minorHAnsi"/>
          <w:sz w:val="36"/>
          <w:szCs w:val="36"/>
        </w:rPr>
      </w:pPr>
      <w:r>
        <w:rPr>
          <w:rFonts w:ascii="MS Reference Sans Serif" w:hAnsi="MS Reference Sans Serif" w:cstheme="minorHAnsi"/>
          <w:sz w:val="36"/>
          <w:szCs w:val="36"/>
        </w:rPr>
        <w:t>Output:</w:t>
      </w:r>
    </w:p>
    <w:p w14:paraId="7D009845" w14:textId="1ADE7FE9" w:rsidR="0050168B" w:rsidRDefault="0050168B" w:rsidP="00396C16">
      <w:pPr>
        <w:rPr>
          <w:rFonts w:ascii="MS Reference Sans Serif" w:hAnsi="MS Reference Sans Serif" w:cstheme="minorHAnsi"/>
          <w:sz w:val="36"/>
          <w:szCs w:val="36"/>
        </w:rPr>
      </w:pPr>
    </w:p>
    <w:p w14:paraId="64DDD666" w14:textId="0A46AB4D" w:rsidR="0050168B" w:rsidRPr="0050168B" w:rsidRDefault="0050168B" w:rsidP="00396C16">
      <w:pPr>
        <w:rPr>
          <w:rFonts w:ascii="MS Reference Sans Serif" w:hAnsi="MS Reference Sans Serif" w:cstheme="minorHAns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7E15ECE" wp14:editId="71586050">
            <wp:extent cx="5731510" cy="718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FD47" w14:textId="02AE5C25" w:rsidR="00396C16" w:rsidRDefault="00396C16" w:rsidP="00396C16">
      <w:pPr>
        <w:rPr>
          <w:rFonts w:ascii="MS Reference Sans Serif" w:hAnsi="MS Reference Sans Serif" w:cstheme="minorHAnsi"/>
        </w:rPr>
      </w:pPr>
    </w:p>
    <w:p w14:paraId="7611B8A0" w14:textId="20E4D362" w:rsidR="00396C16" w:rsidRDefault="00396C16" w:rsidP="00396C16">
      <w:pPr>
        <w:rPr>
          <w:rFonts w:ascii="MS Reference Sans Serif" w:hAnsi="MS Reference Sans Serif" w:cstheme="minorHAnsi"/>
        </w:rPr>
      </w:pPr>
    </w:p>
    <w:p w14:paraId="058E0762" w14:textId="537EDBD0" w:rsidR="00396C16" w:rsidRDefault="00396C16" w:rsidP="00396C16">
      <w:pPr>
        <w:rPr>
          <w:rFonts w:ascii="MS Reference Sans Serif" w:hAnsi="MS Reference Sans Serif" w:cstheme="minorHAnsi"/>
          <w:sz w:val="36"/>
          <w:szCs w:val="36"/>
        </w:rPr>
      </w:pPr>
    </w:p>
    <w:p w14:paraId="44C3AA48" w14:textId="38ECB68D" w:rsidR="00396C16" w:rsidRDefault="00396C16" w:rsidP="00396C16">
      <w:pPr>
        <w:rPr>
          <w:rFonts w:ascii="MS Reference Sans Serif" w:hAnsi="MS Reference Sans Serif" w:cstheme="minorHAnsi"/>
          <w:sz w:val="36"/>
          <w:szCs w:val="36"/>
        </w:rPr>
      </w:pPr>
      <w:r>
        <w:rPr>
          <w:rFonts w:ascii="MS Reference Sans Serif" w:hAnsi="MS Reference Sans Serif" w:cstheme="minorHAnsi"/>
          <w:sz w:val="36"/>
          <w:szCs w:val="36"/>
        </w:rPr>
        <w:t>Permutation</w:t>
      </w:r>
    </w:p>
    <w:p w14:paraId="6C241D7B" w14:textId="408BE4DB" w:rsidR="0058707D" w:rsidRDefault="0058707D" w:rsidP="00396C16">
      <w:pPr>
        <w:rPr>
          <w:rFonts w:ascii="MS Reference Sans Serif" w:hAnsi="MS Reference Sans Serif" w:cstheme="minorHAnsi"/>
          <w:sz w:val="36"/>
          <w:szCs w:val="36"/>
        </w:rPr>
      </w:pPr>
    </w:p>
    <w:p w14:paraId="59AA7F06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using System;</w:t>
      </w:r>
    </w:p>
    <w:p w14:paraId="7CD7E7D0" w14:textId="5A102B38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 xml:space="preserve">public class </w:t>
      </w:r>
      <w:r>
        <w:rPr>
          <w:rFonts w:ascii="MS Reference Sans Serif" w:eastAsia="Times New Roman" w:hAnsi="MS Reference Sans Serif" w:cs="Arial"/>
          <w:color w:val="222222"/>
          <w:lang w:eastAsia="en-IN"/>
        </w:rPr>
        <w:t>Permutation</w:t>
      </w:r>
    </w:p>
    <w:p w14:paraId="01E50037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{</w:t>
      </w:r>
    </w:p>
    <w:p w14:paraId="4945F5F4" w14:textId="1C608B7D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static void permute(String s, String ans)</w:t>
      </w:r>
    </w:p>
    <w:p w14:paraId="1BF95F6C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{</w:t>
      </w:r>
    </w:p>
    <w:p w14:paraId="48CE6B2E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    if (s.Length == 0)</w:t>
      </w:r>
    </w:p>
    <w:p w14:paraId="31F29F59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    {</w:t>
      </w:r>
    </w:p>
    <w:p w14:paraId="43D7F8CA" w14:textId="25AC2E94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        Console.Write(ans + " ");</w:t>
      </w:r>
    </w:p>
    <w:p w14:paraId="4F7046F5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        return;</w:t>
      </w:r>
    </w:p>
    <w:p w14:paraId="215EFC39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    }</w:t>
      </w:r>
    </w:p>
    <w:p w14:paraId="53FEDAAB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</w:p>
    <w:p w14:paraId="7317A24B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    for (int i = 0; i &lt; s.Length; i++)</w:t>
      </w:r>
    </w:p>
    <w:p w14:paraId="6CB9FEB8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    {</w:t>
      </w:r>
    </w:p>
    <w:p w14:paraId="366DD334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        char ch = s[i];</w:t>
      </w:r>
    </w:p>
    <w:p w14:paraId="2E4C3D32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        String left_substr = s.Substring(0, i);</w:t>
      </w:r>
    </w:p>
    <w:p w14:paraId="3DD46FB2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        String right_substr = s.Substring(i + 1);</w:t>
      </w:r>
    </w:p>
    <w:p w14:paraId="19CDD2E9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        String rest = left_substr + right_substr;</w:t>
      </w:r>
    </w:p>
    <w:p w14:paraId="082106EB" w14:textId="0CB446DD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        permute(rest, ans + ch);</w:t>
      </w:r>
    </w:p>
    <w:p w14:paraId="761329C7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    }</w:t>
      </w:r>
    </w:p>
    <w:p w14:paraId="5836B146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}</w:t>
      </w:r>
    </w:p>
    <w:p w14:paraId="453BBF8B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public static void Main(String[] args)</w:t>
      </w:r>
    </w:p>
    <w:p w14:paraId="20300DAA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{</w:t>
      </w:r>
    </w:p>
    <w:p w14:paraId="6E890840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    String s;</w:t>
      </w:r>
    </w:p>
    <w:p w14:paraId="1A0E62C2" w14:textId="5F43EC91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    String ans = "";</w:t>
      </w:r>
    </w:p>
    <w:p w14:paraId="34EF6858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</w:p>
    <w:p w14:paraId="5F82D6D4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    Console.Write("Enter the string : ");</w:t>
      </w:r>
    </w:p>
    <w:p w14:paraId="39785B35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    s = Console.ReadLine();</w:t>
      </w:r>
    </w:p>
    <w:p w14:paraId="594FD213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</w:p>
    <w:p w14:paraId="663B0A3A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    Console.Write("\n All possible strings are : ");</w:t>
      </w:r>
    </w:p>
    <w:p w14:paraId="02043F6C" w14:textId="3BD6C550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    permute(s, ans);</w:t>
      </w:r>
    </w:p>
    <w:p w14:paraId="7801B85F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    }</w:t>
      </w:r>
    </w:p>
    <w:p w14:paraId="750AFFCF" w14:textId="77777777" w:rsidR="0058707D" w:rsidRPr="0058707D" w:rsidRDefault="0058707D" w:rsidP="0058707D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Arial"/>
          <w:color w:val="222222"/>
          <w:lang w:eastAsia="en-IN"/>
        </w:rPr>
      </w:pPr>
      <w:r w:rsidRPr="0058707D">
        <w:rPr>
          <w:rFonts w:ascii="MS Reference Sans Serif" w:eastAsia="Times New Roman" w:hAnsi="MS Reference Sans Serif" w:cs="Arial"/>
          <w:color w:val="222222"/>
          <w:lang w:eastAsia="en-IN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066"/>
      </w:tblGrid>
      <w:tr w:rsidR="0058707D" w:rsidRPr="0058707D" w14:paraId="02F778CD" w14:textId="77777777" w:rsidTr="0058707D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2049D50" w14:textId="2988D496" w:rsidR="0058707D" w:rsidRPr="0058707D" w:rsidRDefault="0058707D" w:rsidP="0058707D">
            <w:pPr>
              <w:spacing w:after="0" w:line="240" w:lineRule="auto"/>
              <w:rPr>
                <w:rFonts w:ascii="MS Reference Sans Serif" w:eastAsia="Times New Roman" w:hAnsi="MS Reference Sans Serif" w:cs="Times New Roman"/>
                <w:lang w:eastAsia="en-IN"/>
              </w:rPr>
            </w:pPr>
            <w:r w:rsidRPr="0058707D">
              <w:rPr>
                <w:rFonts w:ascii="MS Reference Sans Serif" w:eastAsia="Times New Roman" w:hAnsi="MS Reference Sans Serif" w:cs="Times New Roman"/>
                <w:noProof/>
                <w:lang w:eastAsia="en-IN"/>
              </w:rPr>
              <mc:AlternateContent>
                <mc:Choice Requires="wps">
                  <w:drawing>
                    <wp:inline distT="0" distB="0" distL="0" distR="0" wp14:anchorId="6CCB989C" wp14:editId="1C7AAE99">
                      <wp:extent cx="304800" cy="30480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D0DF0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5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3DC4E" w14:textId="53C2C8F9" w:rsidR="0058707D" w:rsidRPr="0058707D" w:rsidRDefault="0058707D" w:rsidP="0058707D">
            <w:pPr>
              <w:shd w:val="clear" w:color="auto" w:fill="FFFFFF"/>
              <w:spacing w:after="0" w:line="300" w:lineRule="atLeast"/>
              <w:rPr>
                <w:rFonts w:ascii="MS Reference Sans Serif" w:eastAsia="Times New Roman" w:hAnsi="MS Reference Sans Serif" w:cs="Times New Roman"/>
                <w:color w:val="222222"/>
                <w:lang w:eastAsia="en-IN"/>
              </w:rPr>
            </w:pPr>
          </w:p>
        </w:tc>
      </w:tr>
    </w:tbl>
    <w:p w14:paraId="51D7720F" w14:textId="6673E02F" w:rsidR="0058707D" w:rsidRDefault="0058707D" w:rsidP="00396C16">
      <w:pPr>
        <w:rPr>
          <w:rFonts w:ascii="MS Reference Sans Serif" w:hAnsi="MS Reference Sans Serif" w:cstheme="minorHAnsi"/>
        </w:rPr>
      </w:pPr>
    </w:p>
    <w:p w14:paraId="066C667C" w14:textId="0151BFE9" w:rsidR="0050168B" w:rsidRDefault="0050168B" w:rsidP="00396C16">
      <w:pPr>
        <w:rPr>
          <w:rFonts w:ascii="MS Reference Sans Serif" w:hAnsi="MS Reference Sans Serif" w:cstheme="minorHAnsi"/>
          <w:sz w:val="36"/>
          <w:szCs w:val="36"/>
        </w:rPr>
      </w:pPr>
      <w:r>
        <w:rPr>
          <w:rFonts w:ascii="MS Reference Sans Serif" w:hAnsi="MS Reference Sans Serif" w:cstheme="minorHAnsi"/>
          <w:sz w:val="36"/>
          <w:szCs w:val="36"/>
        </w:rPr>
        <w:lastRenderedPageBreak/>
        <w:t>Output:</w:t>
      </w:r>
    </w:p>
    <w:p w14:paraId="383BFECC" w14:textId="70AAB7F1" w:rsidR="0050168B" w:rsidRDefault="0050168B" w:rsidP="00396C16">
      <w:pPr>
        <w:rPr>
          <w:rFonts w:ascii="MS Reference Sans Serif" w:hAnsi="MS Reference Sans Serif" w:cstheme="minorHAnsi"/>
          <w:sz w:val="36"/>
          <w:szCs w:val="36"/>
        </w:rPr>
      </w:pPr>
    </w:p>
    <w:p w14:paraId="605F8A11" w14:textId="5A423628" w:rsidR="0050168B" w:rsidRPr="0050168B" w:rsidRDefault="0050168B" w:rsidP="00396C16">
      <w:pPr>
        <w:rPr>
          <w:rFonts w:ascii="MS Reference Sans Serif" w:hAnsi="MS Reference Sans Serif"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459D1725" wp14:editId="6F791F36">
            <wp:extent cx="5731510" cy="920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168B" w:rsidRPr="0050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16"/>
    <w:rsid w:val="00396C16"/>
    <w:rsid w:val="0050168B"/>
    <w:rsid w:val="0058707D"/>
    <w:rsid w:val="00BE3543"/>
    <w:rsid w:val="00D31C8E"/>
    <w:rsid w:val="00EF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26B0"/>
  <w15:chartTrackingRefBased/>
  <w15:docId w15:val="{1EBD6A57-5A5A-4A6D-BE44-70F15EAD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587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981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73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64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0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8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8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70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21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7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2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65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33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07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82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0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9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0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87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48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26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26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0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64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50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7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23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73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8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HINGU</dc:creator>
  <cp:keywords/>
  <dc:description/>
  <cp:lastModifiedBy>ANJALI HINGU</cp:lastModifiedBy>
  <cp:revision>4</cp:revision>
  <dcterms:created xsi:type="dcterms:W3CDTF">2023-01-29T17:28:00Z</dcterms:created>
  <dcterms:modified xsi:type="dcterms:W3CDTF">2023-01-30T05:00:00Z</dcterms:modified>
</cp:coreProperties>
</file>