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C7236" w:rsidRDefault="00590C78" w:rsidP="005C7236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</w:t>
      </w:r>
      <w:r w:rsidR="005C72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5C7236" w:rsidRDefault="005C7236" w:rsidP="005C7236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</w:t>
      </w:r>
      <w:r w:rsidR="004C350E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C7236" w:rsidRDefault="005C7236" w:rsidP="005C7236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5C7236" w:rsidRDefault="005C7236" w:rsidP="005C7236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学习前端html和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基本知识，了解基础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软件功能。</w:t>
      </w:r>
    </w:p>
    <w:p w:rsidR="005C7236" w:rsidRDefault="005C7236" w:rsidP="005C7236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5C7236" w:rsidRDefault="005C7236" w:rsidP="005C7236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完成了手机界面最上一栏的电量、时间、信号等排列</w:t>
      </w:r>
    </w:p>
    <w:p w:rsidR="005C7236" w:rsidRDefault="005C7236" w:rsidP="005C7236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C7236" w:rsidRDefault="005C7236" w:rsidP="005C7236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内容：通过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软件提取出了登陆界面的两种颜色</w:t>
      </w:r>
      <w:r w:rsidRPr="003936A4">
        <w:rPr>
          <w:rFonts w:ascii="幼圆" w:eastAsia="幼圆" w:hAnsi="幼圆" w:cs="幼圆"/>
          <w:color w:val="000000"/>
          <w:spacing w:val="16"/>
          <w:sz w:val="28"/>
          <w:szCs w:val="28"/>
        </w:rPr>
        <w:t>#36b5fc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Pr="003936A4">
        <w:rPr>
          <w:rFonts w:ascii="幼圆" w:eastAsia="幼圆" w:hAnsi="幼圆" w:cs="幼圆"/>
          <w:color w:val="000000"/>
          <w:spacing w:val="16"/>
          <w:sz w:val="28"/>
          <w:szCs w:val="28"/>
        </w:rPr>
        <w:t>#2ab2fe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。将整个界面细分成不同的div块。其中top块中，通过列表ul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li的形式实现图标、时间等的排列，并用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list-style: none;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去除了列表前的小圆点，采用float方式将纵向图标转变成横向。将最上方显示栏分成三个部分，top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、top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、top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，其中，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float: left;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实现了信号左偏，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float: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right;实现了电量右偏，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text-align: center;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实现了时间居中。界面中的图标均来自于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fontawe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some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网站库，html采用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&lt;link </w:t>
      </w:r>
      <w:proofErr w:type="spellStart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rel</w:t>
      </w:r>
      <w:proofErr w:type="spellEnd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="stylesheet"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type="text/</w:t>
      </w:r>
      <w:proofErr w:type="spellStart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proofErr w:type="spellEnd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" </w:t>
      </w:r>
      <w:proofErr w:type="spellStart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href</w:t>
      </w:r>
      <w:proofErr w:type="spellEnd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="font-awesome-4.7.0/</w:t>
      </w:r>
      <w:proofErr w:type="spellStart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proofErr w:type="spellEnd"/>
      <w:r w:rsidRPr="001F0477">
        <w:rPr>
          <w:rFonts w:ascii="幼圆" w:eastAsia="幼圆" w:hAnsi="幼圆" w:cs="幼圆"/>
          <w:color w:val="000000"/>
          <w:spacing w:val="16"/>
          <w:sz w:val="28"/>
          <w:szCs w:val="28"/>
        </w:rPr>
        <w:t>/font-awesome.min.css"&gt;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与其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样式链接。</w:t>
      </w:r>
    </w:p>
    <w:p w:rsidR="005C7236" w:rsidRDefault="005C7236" w:rsidP="005C7236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完成了登陆界面的账户和密码输入界面</w:t>
      </w:r>
    </w:p>
    <w:p w:rsidR="005C7236" w:rsidRDefault="005C7236" w:rsidP="005C7236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C7236" w:rsidRDefault="005C7236" w:rsidP="005C7236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内容：将登陆界面的标题“S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TRATA GO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”设置为</w:t>
      </w:r>
      <w:r w:rsidRPr="00180C9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position: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absolute</w:t>
      </w:r>
      <w:r w:rsidRPr="00180C9F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，其位置为</w:t>
      </w:r>
      <w:r w:rsidRPr="00180C9F">
        <w:rPr>
          <w:rFonts w:ascii="幼圆" w:eastAsia="幼圆" w:hAnsi="幼圆" w:cs="幼圆"/>
          <w:color w:val="000000"/>
          <w:spacing w:val="16"/>
          <w:sz w:val="28"/>
          <w:szCs w:val="28"/>
        </w:rPr>
        <w:t>text-align: center;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，实现了标题的定位和居中。账户和密码前的图标均来自于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fontawesome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网站库（但图标内容不完善），并为其设置显示大小。账户和密码设置input形式分别为text和password类型，其定位均为</w:t>
      </w:r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position: absolute;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，设置</w:t>
      </w:r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background: none;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outline: medium;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可以实现输入框的透明和去除输入时的蓝色边框的效果。</w:t>
      </w:r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input::-</w:t>
      </w:r>
      <w:proofErr w:type="spellStart"/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webkit</w:t>
      </w:r>
      <w:proofErr w:type="spellEnd"/>
      <w:r w:rsidRPr="00805899">
        <w:rPr>
          <w:rFonts w:ascii="幼圆" w:eastAsia="幼圆" w:hAnsi="幼圆" w:cs="幼圆"/>
          <w:color w:val="000000"/>
          <w:spacing w:val="16"/>
          <w:sz w:val="28"/>
          <w:szCs w:val="28"/>
        </w:rPr>
        <w:t>-input-placeholder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{</w:t>
      </w:r>
      <w:proofErr w:type="spellStart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color:white</w:t>
      </w:r>
      <w:proofErr w:type="spellEnd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}将输入框的默认颜色设置为白色。</w:t>
      </w:r>
    </w:p>
    <w:p w:rsidR="005C7236" w:rsidRDefault="005C7236" w:rsidP="005C7236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完成了登陆界面的提交按钮、找回密码界面</w:t>
      </w:r>
    </w:p>
    <w:p w:rsidR="005C7236" w:rsidRDefault="005C7236" w:rsidP="005C7236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5C7236" w:rsidRDefault="005C7236" w:rsidP="005C7236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内容：将登陆界面的提交功能“S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IGN IN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”设置为button类型，其中，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background: white;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实现了按钮的颜色为白色，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border-radius: 20px;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将按钮的左右两边形状设置为弧形，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box-shadow: none;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去除了按钮边缘的阴影，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outline: medium;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将按钮位置居中，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vertical-align: middle;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将按钮中的文字在按钮中居中。“f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orgot password?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”密码找回采用一个a标签，可将其与其它网页链接实现找回密码的功能，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text-decoration: none;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去除了a标签链接下的横线，</w:t>
      </w:r>
      <w:r w:rsidRPr="00C03555">
        <w:rPr>
          <w:rFonts w:ascii="幼圆" w:eastAsia="幼圆" w:hAnsi="幼圆" w:cs="幼圆"/>
          <w:color w:val="000000"/>
          <w:spacing w:val="16"/>
          <w:sz w:val="28"/>
          <w:szCs w:val="28"/>
        </w:rPr>
        <w:t>text-align: center;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将该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字段的位置居中。</w:t>
      </w:r>
    </w:p>
    <w:p w:rsidR="005C7236" w:rsidRDefault="005C7236" w:rsidP="005C7236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5C7236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通过前端仿写手机登陆界面，我熟悉了对div块的分配以及&lt;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a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&gt;、&lt;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button&gt;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、&lt;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input&gt;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、&lt;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ul&gt;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、&lt;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span&gt;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等标签的应用，加深了对float、margin、padding、p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osition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、b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ox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等属性的理解，受益匪浅。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BF04D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A53394" w:rsidRDefault="00A53394" w:rsidP="006027C5">
      <w:pPr>
        <w:pStyle w:val="2"/>
        <w:autoSpaceDN w:val="0"/>
        <w:ind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了解和熟悉网页设计的基础知识和实现技巧。根据题目的要求，给出网页设计方案，按要求利用合适图文素材设计制作符合要求的网页设计作品。</w:t>
      </w:r>
      <w:r w:rsidRPr="00A53394">
        <w:rPr>
          <w:rFonts w:ascii="幼圆" w:eastAsia="幼圆" w:hAnsi="幼圆" w:cs="幼圆"/>
          <w:color w:val="000000"/>
          <w:spacing w:val="16"/>
          <w:sz w:val="28"/>
          <w:szCs w:val="28"/>
        </w:rPr>
        <w:t> </w:t>
      </w:r>
    </w:p>
    <w:p w:rsidR="00447990" w:rsidRDefault="00A53394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5339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027C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熟练掌握</w:t>
      </w:r>
      <w:r w:rsidRPr="00A53394">
        <w:rPr>
          <w:rFonts w:ascii="幼圆" w:eastAsia="幼圆" w:hAnsi="幼圆" w:cs="幼圆"/>
          <w:color w:val="000000"/>
          <w:spacing w:val="16"/>
          <w:sz w:val="28"/>
          <w:szCs w:val="28"/>
        </w:rPr>
        <w:t>Photoshop cs</w:t>
      </w:r>
      <w:r w:rsidR="00D17A9E"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6027C5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6027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ub</w:t>
      </w:r>
      <w:r w:rsidR="006027C5">
        <w:rPr>
          <w:rFonts w:ascii="幼圆" w:eastAsia="幼圆" w:hAnsi="幼圆" w:cs="幼圆"/>
          <w:color w:val="000000"/>
          <w:spacing w:val="16"/>
          <w:sz w:val="28"/>
          <w:szCs w:val="28"/>
        </w:rPr>
        <w:t>lime Text3</w:t>
      </w:r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等软件的</w:t>
      </w:r>
      <w:proofErr w:type="gramStart"/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</w:t>
      </w:r>
      <w:proofErr w:type="gramEnd"/>
      <w:r w:rsidRP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操作和应用。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A53394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提取图片素材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847E4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7E4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A53394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年7月19日</w:t>
      </w:r>
    </w:p>
    <w:p w:rsidR="00A53394" w:rsidRPr="00A53394" w:rsidRDefault="00590C78" w:rsidP="006660DC">
      <w:pPr>
        <w:widowControl/>
        <w:jc w:val="left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</w:t>
      </w:r>
      <w:r w:rsidR="00847E4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660DC"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</w:t>
      </w:r>
      <w:proofErr w:type="spellStart"/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psotoshop</w:t>
      </w:r>
      <w:proofErr w:type="spellEnd"/>
      <w:r w:rsidR="00A5339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从</w:t>
      </w:r>
      <w:proofErr w:type="spellStart"/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psd</w:t>
      </w:r>
      <w:proofErr w:type="spellEnd"/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里面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导出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相关的图文素材，便于在网页设计中减少不必要的麻烦，发现没有的图标，在阿里巴巴矢量图标库里面寻找，例如标题电话后面的目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录图标</w:t>
      </w:r>
      <w:r w:rsidR="00A53394" w:rsidRPr="00A5339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" cy="502920"/>
            <wp:effectExtent l="0" t="0" r="0" b="0"/>
            <wp:docPr id="2" name="图片 2" descr="D:\QQ\1101921430\Image\C2C\G%Z9CNJF)[P22Z@5`SPCF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101921430\Image\C2C\G%Z9CNJF)[P22Z@5`SPCF_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394">
        <w:rPr>
          <w:rFonts w:ascii="幼圆" w:eastAsia="幼圆" w:hAnsi="幼圆" w:cs="幼圆"/>
          <w:color w:val="000000"/>
          <w:spacing w:val="16"/>
          <w:sz w:val="28"/>
          <w:szCs w:val="28"/>
        </w:rPr>
        <w:t>，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从</w:t>
      </w:r>
      <w:proofErr w:type="spellStart"/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psd</w:t>
      </w:r>
      <w:proofErr w:type="spellEnd"/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提取出来的为黑色，</w:t>
      </w:r>
      <w:r w:rsidR="00A53394" w:rsidRPr="006660DC">
        <w:rPr>
          <w:rFonts w:ascii="幼圆" w:eastAsia="幼圆" w:hAnsi="幼圆" w:cs="幼圆" w:hint="eastAsia"/>
          <w:color w:val="000000"/>
          <w:spacing w:val="16"/>
          <w:sz w:val="28"/>
          <w:szCs w:val="28"/>
          <w:u w:val="single"/>
        </w:rPr>
        <w:t>在</w:t>
      </w:r>
      <w:r w:rsidR="00A5339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黑色背景下显示不出来，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只能在网上获取白色的图标</w:t>
      </w:r>
      <w:r w:rsidR="006660DC"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>！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编写大体的网页框架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6660DC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年7月20日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根据所给的题目，首先了解为响应式网页。</w:t>
      </w:r>
    </w:p>
    <w:p w:rsidR="006660DC" w:rsidRDefault="006660D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从网上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博客了解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到大体的格式 </w:t>
      </w:r>
    </w:p>
    <w:p w:rsidR="006660DC" w:rsidRDefault="006660D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6660DC">
        <w:rPr>
          <w:rFonts w:ascii="幼圆" w:eastAsia="幼圆" w:hAnsi="幼圆" w:cs="幼圆"/>
          <w:color w:val="000000"/>
          <w:spacing w:val="16"/>
          <w:sz w:val="28"/>
          <w:szCs w:val="28"/>
        </w:rPr>
        <w:t>http://www.cnblogs.com/tmn549992864/p/html.html</w:t>
      </w:r>
    </w:p>
    <w:p w:rsidR="006660DC" w:rsidRDefault="006660D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noProof/>
        </w:rPr>
        <w:drawing>
          <wp:inline distT="0" distB="0" distL="0" distR="0" wp14:anchorId="1F5ACEEA" wp14:editId="7BD33F22">
            <wp:extent cx="1950720" cy="159261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434" cy="16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C" w:rsidRDefault="00C9653A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然后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写出大致的web框架，相应的div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660DC" w:rsidRDefault="006660DC" w:rsidP="006660D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noProof/>
        </w:rPr>
        <w:drawing>
          <wp:inline distT="0" distB="0" distL="0" distR="0" wp14:anchorId="324E2E79" wp14:editId="15888D7F">
            <wp:extent cx="3223260" cy="2481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081" cy="24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编写相应的</w:t>
      </w:r>
      <w:proofErr w:type="spellStart"/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文件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时间：</w:t>
      </w:r>
      <w:r w:rsidR="006660DC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6660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C965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1日</w:t>
      </w:r>
    </w:p>
    <w:p w:rsidR="00447990" w:rsidRDefault="00590C78" w:rsidP="00C9653A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C965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结合图片上的网站样式，写出</w:t>
      </w:r>
      <w:proofErr w:type="spellStart"/>
      <w:r w:rsidR="00C965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C965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文件，顺便将网页完善，因为背景图片没有，在网站上找到颜色相似的图片作为代替</w:t>
      </w:r>
    </w:p>
    <w:p w:rsidR="005D7638" w:rsidRDefault="005D7638" w:rsidP="00C9653A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完善的html文件如图</w:t>
      </w:r>
    </w:p>
    <w:p w:rsidR="005D7638" w:rsidRDefault="005D7638" w:rsidP="00C9653A">
      <w:pPr>
        <w:pStyle w:val="2"/>
        <w:autoSpaceDN w:val="0"/>
        <w:ind w:leftChars="100" w:left="420" w:hangingChars="100" w:hanging="21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noProof/>
        </w:rPr>
        <w:drawing>
          <wp:inline distT="0" distB="0" distL="0" distR="0" wp14:anchorId="407E862E" wp14:editId="0DB26412">
            <wp:extent cx="4687447" cy="3078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107" cy="30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38" w:rsidRDefault="005D7638" w:rsidP="005D7638">
      <w:pPr>
        <w:pStyle w:val="2"/>
        <w:autoSpaceDN w:val="0"/>
        <w:ind w:leftChars="200" w:left="420" w:firstLineChars="100" w:firstLine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完善的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文件如图</w:t>
      </w:r>
    </w:p>
    <w:p w:rsidR="005D7638" w:rsidRPr="00C9653A" w:rsidRDefault="005D7638" w:rsidP="00897EFF">
      <w:pPr>
        <w:pStyle w:val="2"/>
        <w:autoSpaceDN w:val="0"/>
        <w:ind w:leftChars="100" w:left="420" w:hangingChars="100" w:hanging="21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noProof/>
        </w:rPr>
        <w:drawing>
          <wp:inline distT="0" distB="0" distL="0" distR="0" wp14:anchorId="20DE3074" wp14:editId="19AEA942">
            <wp:extent cx="4787157" cy="25168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587" cy="25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638" w:rsidRPr="00C9653A">
      <w:headerReference w:type="default" r:id="rId13"/>
      <w:footerReference w:type="default" r:id="rId14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90" w:rsidRDefault="00144D90">
      <w:r>
        <w:separator/>
      </w:r>
    </w:p>
  </w:endnote>
  <w:endnote w:type="continuationSeparator" w:id="0">
    <w:p w:rsidR="00144D90" w:rsidRDefault="0014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D31B6C" w:rsidRPr="00D31B6C">
            <w:rPr>
              <w:b/>
              <w:bCs/>
              <w:noProof/>
              <w:color w:val="4F81BD"/>
              <w:sz w:val="32"/>
              <w:szCs w:val="32"/>
              <w:lang w:val="zh-CN"/>
            </w:rPr>
            <w:t>4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90" w:rsidRDefault="00144D90">
      <w:r>
        <w:separator/>
      </w:r>
    </w:p>
  </w:footnote>
  <w:footnote w:type="continuationSeparator" w:id="0">
    <w:p w:rsidR="00144D90" w:rsidRDefault="00144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44D90"/>
    <w:rsid w:val="00151D45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1BD1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C350E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C7236"/>
    <w:rsid w:val="005D7638"/>
    <w:rsid w:val="005F0716"/>
    <w:rsid w:val="005F70D0"/>
    <w:rsid w:val="006027C5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60DC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47E4D"/>
    <w:rsid w:val="008507A0"/>
    <w:rsid w:val="00851BA3"/>
    <w:rsid w:val="00861878"/>
    <w:rsid w:val="0087670C"/>
    <w:rsid w:val="00876978"/>
    <w:rsid w:val="008836A7"/>
    <w:rsid w:val="0089657B"/>
    <w:rsid w:val="00897EFF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3394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4D9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9653A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17A9E"/>
    <w:rsid w:val="00D24406"/>
    <w:rsid w:val="00D31B6C"/>
    <w:rsid w:val="00D35B5F"/>
    <w:rsid w:val="00D366F7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67FF0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64D9C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DF416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272</Words>
  <Characters>1557</Characters>
  <Application>Microsoft Office Word</Application>
  <DocSecurity>0</DocSecurity>
  <Lines>12</Lines>
  <Paragraphs>3</Paragraphs>
  <ScaleCrop>false</ScaleCrop>
  <Company>Sky123.Org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PC-20160919</cp:lastModifiedBy>
  <cp:revision>10</cp:revision>
  <cp:lastPrinted>2015-09-11T02:45:00Z</cp:lastPrinted>
  <dcterms:created xsi:type="dcterms:W3CDTF">2018-07-22T15:06:00Z</dcterms:created>
  <dcterms:modified xsi:type="dcterms:W3CDTF">2018-07-22T15:24:00Z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