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F27E6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49721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F9118D" w:rsidRDefault="00F9118D" w:rsidP="00F9118D">
      <w:pPr>
        <w:pStyle w:val="2"/>
        <w:autoSpaceDN w:val="0"/>
        <w:ind w:left="284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学习CSS</w:t>
      </w:r>
    </w:p>
    <w:p w:rsidR="00053749" w:rsidRDefault="00E74FCD" w:rsidP="00053749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53749" w:rsidRPr="00053749" w:rsidRDefault="00053749" w:rsidP="00053749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（一）</w:t>
      </w:r>
      <w:r w:rsidRP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学习</w:t>
      </w:r>
      <w:r w:rsidRP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CSS,为网页添加样式，CSS样式基本知识</w:t>
      </w:r>
    </w:p>
    <w:p w:rsidR="00053749" w:rsidRDefault="00053749" w:rsidP="0005374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7月23号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内容：第6、7章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（二）CSS选择器 CSS继承、层叠和特殊性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7月24号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内容：第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8、9章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CSS格式化排版 CSS盒模型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7月25号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内容：第10、11章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（四）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CSS布局部型、CSS代码缩写，占用更少宽带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7月26号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内容：第12、13章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单位和值、CSS样式设置小技巧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7月27号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内容：第14、15章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六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）CSS基础教程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CSS样式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7月28号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CSS基础教程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CSS样式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CSS框模型、定位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7月29号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内容：CSS框模型、定位</w:t>
      </w:r>
    </w:p>
    <w:p w:rsidR="00053749" w:rsidRPr="00971F82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Pr="00053749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5F4C08" w:rsidRDefault="00590C78" w:rsidP="005F4C0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  <w:r w:rsidR="005F4C0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053749">
        <w:rPr>
          <w:rFonts w:hint="eastAsia"/>
        </w:rPr>
        <w:t>经过这两周的学习，感觉自己对</w:t>
      </w:r>
      <w:r w:rsidR="00053749">
        <w:rPr>
          <w:rFonts w:hint="eastAsia"/>
        </w:rPr>
        <w:t>HTML</w:t>
      </w:r>
      <w:r w:rsidR="00053749">
        <w:rPr>
          <w:rFonts w:hint="eastAsia"/>
        </w:rPr>
        <w:t>和</w:t>
      </w:r>
      <w:r w:rsidR="00053749">
        <w:rPr>
          <w:rFonts w:hint="eastAsia"/>
        </w:rPr>
        <w:t>CSS</w:t>
      </w:r>
      <w:r w:rsidR="00053749">
        <w:rPr>
          <w:rFonts w:hint="eastAsia"/>
        </w:rPr>
        <w:t>有了一定的了解，觉得自己对页面的布局还不是太熟悉，需要对其进行练习。学习这个，在于多动手，</w:t>
      </w:r>
      <w:r w:rsidR="0049721C">
        <w:rPr>
          <w:rFonts w:hint="eastAsia"/>
        </w:rPr>
        <w:t>这样印象会深刻得多。后面会继续努力学习。</w:t>
      </w:r>
    </w:p>
    <w:p w:rsidR="00447990" w:rsidRPr="005F4C08" w:rsidRDefault="00447990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 w:rsidSect="006250DD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76B" w:rsidRDefault="0018276B">
      <w:r>
        <w:separator/>
      </w:r>
    </w:p>
  </w:endnote>
  <w:endnote w:type="continuationSeparator" w:id="1">
    <w:p w:rsidR="0018276B" w:rsidRDefault="00182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FB138F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 w:rsidRPr="00FB138F">
            <w:rPr>
              <w:sz w:val="22"/>
              <w:szCs w:val="21"/>
            </w:rPr>
            <w:fldChar w:fldCharType="begin"/>
          </w:r>
          <w:r w:rsidR="00590C78">
            <w:instrText>PAGE   \* MERGEFORMAT</w:instrText>
          </w:r>
          <w:r w:rsidRPr="00FB138F">
            <w:rPr>
              <w:sz w:val="22"/>
              <w:szCs w:val="21"/>
            </w:rPr>
            <w:fldChar w:fldCharType="separate"/>
          </w:r>
          <w:r w:rsidR="00FB58AF" w:rsidRPr="00FB58AF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76B" w:rsidRDefault="0018276B">
      <w:r>
        <w:separator/>
      </w:r>
    </w:p>
  </w:footnote>
  <w:footnote w:type="continuationSeparator" w:id="1">
    <w:p w:rsidR="0018276B" w:rsidRDefault="001827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1905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lowerLetter"/>
      <w:lvlText w:val="%5)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lowerLetter"/>
      <w:lvlText w:val="%8)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C5A"/>
    <w:rsid w:val="00032E6D"/>
    <w:rsid w:val="00044B12"/>
    <w:rsid w:val="00047653"/>
    <w:rsid w:val="00053749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5A89"/>
    <w:rsid w:val="00177784"/>
    <w:rsid w:val="00177E3C"/>
    <w:rsid w:val="0018276B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42E1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B5FDD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721C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1A78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D4916"/>
    <w:rsid w:val="005F0716"/>
    <w:rsid w:val="005F4C08"/>
    <w:rsid w:val="005F70D0"/>
    <w:rsid w:val="00610878"/>
    <w:rsid w:val="00613392"/>
    <w:rsid w:val="006139AA"/>
    <w:rsid w:val="0061514D"/>
    <w:rsid w:val="00615C14"/>
    <w:rsid w:val="006250DD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B48FE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1F82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44EEC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4B11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166C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27E69"/>
    <w:rsid w:val="00F36EED"/>
    <w:rsid w:val="00F56772"/>
    <w:rsid w:val="00F629C3"/>
    <w:rsid w:val="00F74480"/>
    <w:rsid w:val="00F76738"/>
    <w:rsid w:val="00F91084"/>
    <w:rsid w:val="00F9118D"/>
    <w:rsid w:val="00FA0D05"/>
    <w:rsid w:val="00FA755B"/>
    <w:rsid w:val="00FB138F"/>
    <w:rsid w:val="00FB32D7"/>
    <w:rsid w:val="00FB3904"/>
    <w:rsid w:val="00FB5020"/>
    <w:rsid w:val="00FB58AF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D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250DD"/>
    <w:rPr>
      <w:sz w:val="18"/>
      <w:szCs w:val="18"/>
    </w:rPr>
  </w:style>
  <w:style w:type="paragraph" w:styleId="a4">
    <w:name w:val="footer"/>
    <w:basedOn w:val="a"/>
    <w:link w:val="Char0"/>
    <w:qFormat/>
    <w:rsid w:val="006250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6250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sid w:val="006250DD"/>
    <w:rPr>
      <w:kern w:val="2"/>
      <w:sz w:val="18"/>
    </w:rPr>
  </w:style>
  <w:style w:type="character" w:customStyle="1" w:styleId="Char0">
    <w:name w:val="页脚 Char"/>
    <w:link w:val="a4"/>
    <w:qFormat/>
    <w:rsid w:val="006250DD"/>
    <w:rPr>
      <w:kern w:val="2"/>
      <w:sz w:val="18"/>
    </w:rPr>
  </w:style>
  <w:style w:type="character" w:customStyle="1" w:styleId="Char">
    <w:name w:val="批注框文本 Char"/>
    <w:link w:val="a3"/>
    <w:qFormat/>
    <w:rsid w:val="006250DD"/>
    <w:rPr>
      <w:kern w:val="2"/>
      <w:sz w:val="18"/>
      <w:szCs w:val="18"/>
    </w:rPr>
  </w:style>
  <w:style w:type="paragraph" w:customStyle="1" w:styleId="1">
    <w:name w:val="列出段落1"/>
    <w:basedOn w:val="a"/>
    <w:qFormat/>
    <w:rsid w:val="006250DD"/>
    <w:pPr>
      <w:ind w:firstLineChars="200" w:firstLine="420"/>
    </w:pPr>
  </w:style>
  <w:style w:type="paragraph" w:customStyle="1" w:styleId="11">
    <w:name w:val="列出段落11"/>
    <w:basedOn w:val="a"/>
    <w:qFormat/>
    <w:rsid w:val="006250DD"/>
    <w:pPr>
      <w:ind w:firstLineChars="200" w:firstLine="420"/>
    </w:pPr>
  </w:style>
  <w:style w:type="paragraph" w:customStyle="1" w:styleId="2">
    <w:name w:val="列出段落2"/>
    <w:basedOn w:val="a"/>
    <w:qFormat/>
    <w:rsid w:val="006250DD"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6250DD"/>
    <w:pPr>
      <w:ind w:firstLineChars="200" w:firstLine="420"/>
    </w:pPr>
  </w:style>
  <w:style w:type="character" w:styleId="a6">
    <w:name w:val="Strong"/>
    <w:basedOn w:val="a0"/>
    <w:uiPriority w:val="22"/>
    <w:qFormat/>
    <w:rsid w:val="00D44B11"/>
    <w:rPr>
      <w:b/>
      <w:bCs/>
    </w:rPr>
  </w:style>
  <w:style w:type="paragraph" w:styleId="a7">
    <w:name w:val="Normal (Web)"/>
    <w:basedOn w:val="a"/>
    <w:uiPriority w:val="99"/>
    <w:semiHidden/>
    <w:unhideWhenUsed/>
    <w:rsid w:val="00D44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4B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>Sky123.Org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Windows 用户</cp:lastModifiedBy>
  <cp:revision>2</cp:revision>
  <cp:lastPrinted>2015-09-11T02:45:00Z</cp:lastPrinted>
  <dcterms:created xsi:type="dcterms:W3CDTF">2018-07-29T18:49:00Z</dcterms:created>
  <dcterms:modified xsi:type="dcterms:W3CDTF">2018-07-29T18:49:00Z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