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7月21日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HTML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与C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SS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的相关知识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完成任务二。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基本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task2任务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方正仿宋_GBK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做出了任务二的大致样子，虽然缺点很多，而且页面最下方空了很多（用黑色背景把它填补上了）</w:t>
      </w:r>
      <w:r>
        <w:rPr>
          <w:rFonts w:hint="eastAsia" w:ascii="方正仿宋_GBK" w:eastAsia="方正仿宋_GBK"/>
          <w:sz w:val="28"/>
          <w:szCs w:val="28"/>
        </w:rPr>
        <w:t>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巩固HTML与CSS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为期一周的肝任务时间，对基础知识有了更加深刻的理解与认识。明白自己的基础还不够扎实，还需继续努力。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624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感觉这一周除了弄一些必须去弄的事，基本上大多数时间都花在了这个好长的网页上面去了。付出挺多的，收获也挺多的。对于以前不太懂的知识能够在这一周的时间里快速理解与运用，看来还是要多实践才行。写完之后会看自己写的页面，发现了很多问题，有些问题是现在还无法解决的，有些问题是因为写代码的习惯问题，之后的练习中要逐渐的重视写代码的习惯问题。然后之后的日子也要坚持下去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7月21日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准备下一周的任务计划，并多多实践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与复习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这周学到的知识。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5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日。</w:t>
      </w:r>
      <w:bookmarkStart w:id="0" w:name="_GoBack"/>
      <w:bookmarkEnd w:id="0"/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尽量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跟这任务计划走。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学习并巩固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有关p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的基础技术，争取尽快减小与有基础同学的差距。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1A902BE3"/>
    <w:rsid w:val="33FD0CE1"/>
    <w:rsid w:val="422C77E3"/>
    <w:rsid w:val="635A6AC6"/>
    <w:rsid w:val="67E26006"/>
    <w:rsid w:val="6F6B73A3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190</TotalTime>
  <ScaleCrop>false</ScaleCrop>
  <LinksUpToDate>false</LinksUpToDate>
  <CharactersWithSpaces>545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Victory</cp:lastModifiedBy>
  <cp:lastPrinted>2015-09-11T02:45:00Z</cp:lastPrinted>
  <dcterms:modified xsi:type="dcterms:W3CDTF">2018-07-28T15:10:21Z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