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8A2F" w14:textId="430A9988" w:rsidR="008E1F8D" w:rsidRDefault="001C2D32">
      <w:r>
        <w:t>Testing Tables on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2D32" w14:paraId="73EEC315" w14:textId="77777777" w:rsidTr="001C2D32">
        <w:tc>
          <w:tcPr>
            <w:tcW w:w="4675" w:type="dxa"/>
          </w:tcPr>
          <w:p w14:paraId="01DA5DE2" w14:textId="77777777" w:rsidR="001C2D32" w:rsidRDefault="001C2D32"/>
        </w:tc>
        <w:tc>
          <w:tcPr>
            <w:tcW w:w="4675" w:type="dxa"/>
          </w:tcPr>
          <w:p w14:paraId="315062E5" w14:textId="77777777" w:rsidR="001C2D32" w:rsidRDefault="001C2D32"/>
        </w:tc>
      </w:tr>
      <w:tr w:rsidR="001C2D32" w14:paraId="52110BCA" w14:textId="77777777" w:rsidTr="001C2D32">
        <w:tc>
          <w:tcPr>
            <w:tcW w:w="4675" w:type="dxa"/>
          </w:tcPr>
          <w:p w14:paraId="29BEEFF2" w14:textId="77777777" w:rsidR="001C2D32" w:rsidRDefault="001C2D32"/>
        </w:tc>
        <w:tc>
          <w:tcPr>
            <w:tcW w:w="4675" w:type="dxa"/>
          </w:tcPr>
          <w:p w14:paraId="1D07DF5F" w14:textId="77777777" w:rsidR="001C2D32" w:rsidRDefault="001C2D32"/>
        </w:tc>
      </w:tr>
    </w:tbl>
    <w:p w14:paraId="08B0DE09" w14:textId="72FE1AC6" w:rsidR="001C2D32" w:rsidRDefault="001C2D32"/>
    <w:p w14:paraId="19560855" w14:textId="15B1090D" w:rsidR="001C2D32" w:rsidRDefault="001C2D32">
      <w:r>
        <w:t>Another table on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2D32" w14:paraId="43A95710" w14:textId="77777777" w:rsidTr="001C2D32">
        <w:tc>
          <w:tcPr>
            <w:tcW w:w="4675" w:type="dxa"/>
          </w:tcPr>
          <w:p w14:paraId="3881898F" w14:textId="77777777" w:rsidR="001C2D32" w:rsidRDefault="001C2D32"/>
        </w:tc>
        <w:tc>
          <w:tcPr>
            <w:tcW w:w="4675" w:type="dxa"/>
          </w:tcPr>
          <w:p w14:paraId="5C870A77" w14:textId="77777777" w:rsidR="001C2D32" w:rsidRDefault="001C2D32"/>
        </w:tc>
      </w:tr>
      <w:tr w:rsidR="001C2D32" w14:paraId="2180F12D" w14:textId="77777777" w:rsidTr="001C2D32">
        <w:tc>
          <w:tcPr>
            <w:tcW w:w="4675" w:type="dxa"/>
          </w:tcPr>
          <w:p w14:paraId="527DE6DD" w14:textId="77777777" w:rsidR="001C2D32" w:rsidRDefault="001C2D32"/>
        </w:tc>
        <w:tc>
          <w:tcPr>
            <w:tcW w:w="4675" w:type="dxa"/>
          </w:tcPr>
          <w:p w14:paraId="430E9543" w14:textId="77777777" w:rsidR="001C2D32" w:rsidRDefault="001C2D32"/>
        </w:tc>
      </w:tr>
    </w:tbl>
    <w:p w14:paraId="2077947A" w14:textId="77777777" w:rsidR="001C2D32" w:rsidRDefault="001C2D32"/>
    <w:sectPr w:rsidR="001C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32"/>
    <w:rsid w:val="001C2D32"/>
    <w:rsid w:val="008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7F9B"/>
  <w15:chartTrackingRefBased/>
  <w15:docId w15:val="{70681975-3508-4978-8EAF-775B4888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2022-06-02T16:27:00Z</dcterms:created>
  <dcterms:modified xsi:type="dcterms:W3CDTF">2022-06-02T16:28:00Z</dcterms:modified>
</cp:coreProperties>
</file>