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B956" w14:textId="77777777" w:rsidR="00224A15" w:rsidRDefault="00224A15">
      <w:r>
        <w:t>This is paragraph before section</w:t>
      </w:r>
    </w:p>
    <w:p w14:paraId="46A3FCE0" w14:textId="0C145CB1" w:rsidR="00D43245" w:rsidRDefault="00D43245">
      <w:pPr>
        <w:sectPr w:rsidR="00D4324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60D6E5" w14:textId="04368A85" w:rsidR="008E1F8D" w:rsidRDefault="00224A15">
      <w:r>
        <w:lastRenderedPageBreak/>
        <w:t>This is some text so should be attached to section</w:t>
      </w:r>
    </w:p>
    <w:sectPr w:rsidR="008E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75"/>
    <w:rsid w:val="00224A15"/>
    <w:rsid w:val="007F3575"/>
    <w:rsid w:val="008E1F8D"/>
    <w:rsid w:val="00D4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356B"/>
  <w15:chartTrackingRefBased/>
  <w15:docId w15:val="{428C5C44-E93D-47E0-AB03-EF050494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4</cp:revision>
  <dcterms:created xsi:type="dcterms:W3CDTF">2022-01-01T13:13:00Z</dcterms:created>
  <dcterms:modified xsi:type="dcterms:W3CDTF">2022-01-01T20:22:00Z</dcterms:modified>
</cp:coreProperties>
</file>