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B7E01" w14:textId="0627065B" w:rsidR="008E1F8D" w:rsidRDefault="00570053">
      <w:r>
        <w:t>This is some test, now it’s red, and now blue.</w:t>
      </w:r>
    </w:p>
    <w:p w14:paraId="222B769A" w14:textId="4AC88755" w:rsidR="00570053" w:rsidRDefault="00570053">
      <w:r>
        <w:t>This is another line</w:t>
      </w:r>
    </w:p>
    <w:p w14:paraId="09FCAED6" w14:textId="43F888FA" w:rsidR="00570053" w:rsidRDefault="00570053"/>
    <w:p w14:paraId="30ABAE3F" w14:textId="325CEFEE" w:rsidR="00570053" w:rsidRDefault="00570053">
      <w:r>
        <w:t>Then on another paragraph we will have page break</w:t>
      </w:r>
    </w:p>
    <w:p w14:paraId="52FEC135" w14:textId="1246F7AE" w:rsidR="00570053" w:rsidRDefault="00570053">
      <w:r>
        <w:br w:type="page"/>
      </w:r>
    </w:p>
    <w:p w14:paraId="4798977E" w14:textId="77777777" w:rsidR="00570053" w:rsidRDefault="00570053"/>
    <w:sectPr w:rsidR="00570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53"/>
    <w:rsid w:val="00570053"/>
    <w:rsid w:val="008E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4E8F0"/>
  <w15:chartTrackingRefBased/>
  <w15:docId w15:val="{416D3302-DB2D-4685-93EB-2517A544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Kłys</dc:creator>
  <cp:keywords/>
  <dc:description/>
  <cp:lastModifiedBy>Przemysław Kłys</cp:lastModifiedBy>
  <cp:revision>1</cp:revision>
  <dcterms:created xsi:type="dcterms:W3CDTF">2021-12-30T17:41:00Z</dcterms:created>
  <dcterms:modified xsi:type="dcterms:W3CDTF">2021-12-30T17:43:00Z</dcterms:modified>
</cp:coreProperties>
</file>