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7F" w:rsidRDefault="00FD567F" w:rsidP="00FD567F">
      <w:pPr>
        <w:rPr>
          <w:b/>
          <w:sz w:val="32"/>
          <w:szCs w:val="32"/>
        </w:rPr>
      </w:pPr>
      <w:r>
        <w:rPr>
          <w:b/>
          <w:sz w:val="32"/>
          <w:szCs w:val="32"/>
        </w:rPr>
        <w:t>Wireframes</w:t>
      </w:r>
    </w:p>
    <w:p w:rsidR="00FD567F" w:rsidRDefault="00FD567F" w:rsidP="00FD567F">
      <w:pPr>
        <w:rPr>
          <w:b/>
          <w:sz w:val="32"/>
          <w:szCs w:val="32"/>
        </w:rPr>
      </w:pPr>
    </w:p>
    <w:p w:rsidR="00FD567F" w:rsidRDefault="00FD567F" w:rsidP="00FD567F">
      <w:pPr>
        <w:ind w:right="-90"/>
      </w:pPr>
      <w:r>
        <w:rPr>
          <w:b/>
          <w:noProof/>
          <w:sz w:val="32"/>
          <w:szCs w:val="32"/>
        </w:rPr>
        <w:drawing>
          <wp:inline distT="0" distB="0" distL="0" distR="0" wp14:anchorId="4288A18D" wp14:editId="0EAA7A50">
            <wp:extent cx="1823207" cy="329946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207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31">
        <w:t xml:space="preserve"> </w:t>
      </w:r>
      <w:r>
        <w:rPr>
          <w:noProof/>
        </w:rPr>
        <w:drawing>
          <wp:inline distT="0" distB="0" distL="0" distR="0" wp14:anchorId="3D230B9B" wp14:editId="04810A29">
            <wp:extent cx="1799772" cy="31496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93" cy="315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31">
        <w:t xml:space="preserve"> </w:t>
      </w:r>
      <w:r>
        <w:rPr>
          <w:noProof/>
        </w:rPr>
        <w:drawing>
          <wp:inline distT="0" distB="0" distL="0" distR="0" wp14:anchorId="656F79FE" wp14:editId="00A800D6">
            <wp:extent cx="1781902" cy="33121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852" cy="33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F" w:rsidRPr="00412731" w:rsidRDefault="00FD567F" w:rsidP="00FD567F">
      <w:pPr>
        <w:ind w:right="-9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834B303" wp14:editId="28C44672">
            <wp:extent cx="1834737" cy="336486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133" cy="33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31"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 wp14:anchorId="0CCF45E1" wp14:editId="06B880A3">
            <wp:extent cx="1766337" cy="3258820"/>
            <wp:effectExtent l="0" t="0" r="1206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91" cy="326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731">
        <w:t xml:space="preserve"> </w:t>
      </w:r>
      <w:r>
        <w:rPr>
          <w:noProof/>
        </w:rPr>
        <w:drawing>
          <wp:inline distT="0" distB="0" distL="0" distR="0" wp14:anchorId="6F2BB405" wp14:editId="7AA6169A">
            <wp:extent cx="1823705" cy="3406140"/>
            <wp:effectExtent l="0" t="0" r="571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82" cy="340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c</w:t>
      </w:r>
      <w:bookmarkStart w:id="0" w:name="_GoBack"/>
      <w:bookmarkEnd w:id="0"/>
      <w:proofErr w:type="gramEnd"/>
    </w:p>
    <w:p w:rsidR="006F02BB" w:rsidRDefault="006F02BB"/>
    <w:sectPr w:rsidR="006F02BB" w:rsidSect="006F02BB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67F" w:rsidRDefault="00FD567F" w:rsidP="00FD567F">
      <w:r>
        <w:separator/>
      </w:r>
    </w:p>
  </w:endnote>
  <w:endnote w:type="continuationSeparator" w:id="0">
    <w:p w:rsidR="00FD567F" w:rsidRDefault="00FD567F" w:rsidP="00FD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67F" w:rsidRDefault="00FD567F" w:rsidP="00FD567F">
      <w:r>
        <w:separator/>
      </w:r>
    </w:p>
  </w:footnote>
  <w:footnote w:type="continuationSeparator" w:id="0">
    <w:p w:rsidR="00FD567F" w:rsidRDefault="00FD567F" w:rsidP="00FD56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67F" w:rsidRPr="002F0E9E" w:rsidRDefault="00FD567F" w:rsidP="00FD567F">
    <w:pPr>
      <w:ind w:right="-90"/>
      <w:rPr>
        <w:rFonts w:ascii="Arial Black" w:hAnsi="Arial Black"/>
        <w:color w:val="595959" w:themeColor="text1" w:themeTint="A6"/>
      </w:rPr>
    </w:pPr>
    <w:r w:rsidRPr="002F0E9E">
      <w:rPr>
        <w:noProof/>
      </w:rPr>
      <w:drawing>
        <wp:inline distT="0" distB="0" distL="0" distR="0" wp14:anchorId="37380E7B" wp14:editId="7C90457E">
          <wp:extent cx="1709420" cy="460117"/>
          <wp:effectExtent l="0" t="0" r="0" b="0"/>
          <wp:docPr id="10" name="Picture 10" descr="Macintosh HD:Users:erinv:Desktop:Misc Logos:appmosphere_logo_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erinv:Desktop:Misc Logos:appmosphere_logo_tag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834" cy="461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CDB15" wp14:editId="1BAD8375">
              <wp:simplePos x="0" y="0"/>
              <wp:positionH relativeFrom="column">
                <wp:posOffset>2514600</wp:posOffset>
              </wp:positionH>
              <wp:positionV relativeFrom="paragraph">
                <wp:posOffset>228600</wp:posOffset>
              </wp:positionV>
              <wp:extent cx="2400300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0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567F" w:rsidRPr="00606988" w:rsidRDefault="00FD567F" w:rsidP="00FD567F">
                          <w:pPr>
                            <w:jc w:val="right"/>
                            <w:rPr>
                              <w:rFonts w:ascii="Arial Black" w:hAnsi="Arial Black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 Black" w:hAnsi="Arial Black"/>
                              <w:color w:val="595959" w:themeColor="text1" w:themeTint="A6"/>
                            </w:rPr>
                            <w:t>Target Concierge App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198pt;margin-top:18pt;width:18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qpbM0CAAAO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Z5g&#10;pIiEEj2y1qMr3aJJYGdnXAGgBwMw34IaqjzoHShD0i23MvwhHQR24Hl/4DY4o6Ac52k6ScFEwTbJ&#10;x1OQwX3yfNtY5z8yLVEQSmyhdpFSsr1xvoMOkPCY0otGiFg/oV4owGenYbEButukgEhADMgQUyzO&#10;j/nph3H14XQ6OqtOs1GepeejqkrHo+tFlVZpvphP86ufEIUkWV7soE0MNFkgCIhYCLLqSxLMf1cT&#10;SeiLDs6yJPZOlx84jpQMoSaB/Y7lKPm9YCEBoT4zDlWLZAdFnBc2FxZtCXQ6oZQpH+sUyQB0QHEg&#10;7C0Xe3ykLFL5lssd+cPLWvnDZdkobWNpX4Vdfx1C5h0eyDjKO4i+XbbAVRCXut5DU1rdDbUzdNFA&#10;59wQ5++JhSmGZoPN5O/gw4XelVj3EkZrbb//SR/wUEiwYhTKXWL3bUMsw0h8UjB20yzPwxqJhxya&#10;Bw722LI8tqiNnGsoRwY70NAoBrwXg8itlk+wwKrwKpiIovB2if0gzn23q2ABUlZVEQSLwxB/ox4M&#10;Da5DdcJcPLZPxJp+eDx00K0e9gcpXs1Qhw03la42XvMmDtgzqz3xsHRiP/YLMmy143NEPa/x2S8A&#10;AAD//wMAUEsDBBQABgAIAAAAIQDrOVo53AAAAAkBAAAPAAAAZHJzL2Rvd25yZXYueG1sTI9BT8Mw&#10;DIXvSPyHyEjcWAKMjZa6EwJxBTHYJG5Z47UVjVM12Vr+Pd4JTn6Wn56/V6wm36kjDbENjHA9M6CI&#10;q+BarhE+P16u7kHFZNnZLjAh/FCEVXl+VtjchZHf6bhOtZIQjrlFaFLqc61j1ZC3cRZ6Yrntw+Bt&#10;knWotRvsKOG+0zfGLLS3LcuHxvb01FD1vT54hM3r/ms7N2/1s7/rxzAZzT7TiJcX0+MDqERT+jPD&#10;CV/QoRSmXTiwi6pDuM0W0iWJOE0xLJdzETuEzBjQZaH/Nyh/AQAA//8DAFBLAQItABQABgAIAAAA&#10;IQDkmcPA+wAAAOEBAAATAAAAAAAAAAAAAAAAAAAAAABbQ29udGVudF9UeXBlc10ueG1sUEsBAi0A&#10;FAAGAAgAAAAhACOyauHXAAAAlAEAAAsAAAAAAAAAAAAAAAAALAEAAF9yZWxzLy5yZWxzUEsBAi0A&#10;FAAGAAgAAAAhACLqqWzNAgAADgYAAA4AAAAAAAAAAAAAAAAALAIAAGRycy9lMm9Eb2MueG1sUEsB&#10;Ai0AFAAGAAgAAAAhAOs5WjncAAAACQEAAA8AAAAAAAAAAAAAAAAAJQUAAGRycy9kb3ducmV2Lnht&#10;bFBLBQYAAAAABAAEAPMAAAAuBgAAAAA=&#10;" filled="f" stroked="f">
              <v:textbox>
                <w:txbxContent>
                  <w:p w:rsidR="00FD567F" w:rsidRPr="00606988" w:rsidRDefault="00FD567F" w:rsidP="00FD567F">
                    <w:pPr>
                      <w:jc w:val="right"/>
                      <w:rPr>
                        <w:rFonts w:ascii="Arial Black" w:hAnsi="Arial Black"/>
                        <w:color w:val="595959" w:themeColor="text1" w:themeTint="A6"/>
                      </w:rPr>
                    </w:pPr>
                    <w:r>
                      <w:rPr>
                        <w:rFonts w:ascii="Arial Black" w:hAnsi="Arial Black"/>
                        <w:color w:val="595959" w:themeColor="text1" w:themeTint="A6"/>
                      </w:rPr>
                      <w:t>Target Concierge App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Black" w:hAnsi="Arial Black"/>
        <w:color w:val="595959" w:themeColor="text1" w:themeTint="A6"/>
      </w:rPr>
      <w:t xml:space="preserve">                                                                </w:t>
    </w:r>
    <w:r>
      <w:rPr>
        <w:rFonts w:ascii="Arial Black" w:hAnsi="Arial Black"/>
        <w:noProof/>
        <w:color w:val="595959" w:themeColor="text1" w:themeTint="A6"/>
      </w:rPr>
      <w:drawing>
        <wp:inline distT="0" distB="0" distL="0" distR="0" wp14:anchorId="1FF4B624" wp14:editId="09FC3B6E">
          <wp:extent cx="571500" cy="557212"/>
          <wp:effectExtent l="0" t="0" r="0" b="1905"/>
          <wp:docPr id="6" name="Picture 6" descr="Macintosh HD:Users:Nick:Desktop:images-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Nick:Desktop:images-1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311" cy="558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567F" w:rsidRDefault="00FD567F" w:rsidP="00FD56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8B20C" wp14:editId="75D33DEA">
              <wp:simplePos x="0" y="0"/>
              <wp:positionH relativeFrom="column">
                <wp:posOffset>0</wp:posOffset>
              </wp:positionH>
              <wp:positionV relativeFrom="paragraph">
                <wp:posOffset>127000</wp:posOffset>
              </wp:positionV>
              <wp:extent cx="5486400" cy="0"/>
              <wp:effectExtent l="0" t="0" r="25400" b="2540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17375E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pt" to="6in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ytwBAAAEBAAADgAAAGRycy9lMm9Eb2MueG1srFPLbtswELwX6D8QvNeS3DgJBMs5OE0vRWs0&#10;7QfQFCkR5QtL1pL/vktKVoI+gCDohdIud2dnhuT2bjSanAQE5WxDq1VJibDctcp2Df3+7eHdLSUh&#10;Mtsy7axo6FkEerd7+2Y7+FqsXe90K4AgiA314Bvax+jrogi8F4aFlfPC4qZ0YFjEELqiBTYgutHF&#10;uiyvi8FB68FxEQJm76dNusv4Ugoev0gZRCS6ocgt5hXyekxrsduyugPme8VnGuwVLAxTFocuUPcs&#10;MvIT1B9QRnFwwcm44s4UTkrFRdaAaqryNzWPPfMia0Fzgl9sCv8Pln8+HYCotqHrDSWWGTyjxwhM&#10;dX0ke2ctOuiA4CY6NfhQY8PeHmCOgj9Akj1KMOmLgsiY3T0v7ooxEo7JzdXt9VWJh8Ave8VTo4cQ&#10;PwpnSPppqFY2CWc1O30KEYdh6aUkpbUlQ6Kc8FIcnFbtg9I6B9Ad9xrIieGhVzfvbzYfEnuEeFaG&#10;kbaYTJomFfkvnrWYBnwVEn1B3tU0Id1IscC2P6oZU1usTC0Sxy9NM61/Nc21qU3kW/rSxqU6T3Q2&#10;Lo1GWQd/oxrHC1U51V9UT1qT7KNrz/lMsx141bJb87NId/l5nNufHu/uFwAAAP//AwBQSwMEFAAG&#10;AAgAAAAhAIP87QDcAAAABgEAAA8AAABkcnMvZG93bnJldi54bWxMj0FLw0AQhe9C/8MyBW92o0gp&#10;MZtShFJEA9oWxNsmO92kzc6G7DaN/94RD/U2M29473vZcnStGLAPjScF97MEBFLlTUNWwX63vluA&#10;CFGT0a0nVPCNAZb55CbTqfEX+sBhG61gEwqpVlDH2KVShqpGp8PMd0isHXzvdOS1t9L0+sLmrpUP&#10;STKXTjfECbXu8LnG6rQ9OwXWFofydbd5H452/2Y/C7N6+SqUup2OqycQEcd4fYZffEaHnJlKfyYT&#10;RKuAi0QFnAGC1cX8kYfy7yDzTP7Hz38AAAD//wMAUEsBAi0AFAAGAAgAAAAhAOSZw8D7AAAA4QEA&#10;ABMAAAAAAAAAAAAAAAAAAAAAAFtDb250ZW50X1R5cGVzXS54bWxQSwECLQAUAAYACAAAACEAI7Jq&#10;4dcAAACUAQAACwAAAAAAAAAAAAAAAAAsAQAAX3JlbHMvLnJlbHNQSwECLQAUAAYACAAAACEAQsUi&#10;ytwBAAAEBAAADgAAAAAAAAAAAAAAAAAsAgAAZHJzL2Uyb0RvYy54bWxQSwECLQAUAAYACAAAACEA&#10;g/ztANwAAAAGAQAADwAAAAAAAAAAAAAAAAA0BAAAZHJzL2Rvd25yZXYueG1sUEsFBgAAAAAEAAQA&#10;8wAAAD0FAAAAAA==&#10;" strokecolor="#17375e" strokeweight="2pt"/>
          </w:pict>
        </mc:Fallback>
      </mc:AlternateContent>
    </w:r>
  </w:p>
  <w:p w:rsidR="00FD567F" w:rsidRDefault="00FD56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7F"/>
    <w:rsid w:val="006F02BB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A5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6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67F"/>
  </w:style>
  <w:style w:type="paragraph" w:styleId="Footer">
    <w:name w:val="footer"/>
    <w:basedOn w:val="Normal"/>
    <w:link w:val="FooterChar"/>
    <w:uiPriority w:val="99"/>
    <w:unhideWhenUsed/>
    <w:rsid w:val="00FD56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67F"/>
  </w:style>
  <w:style w:type="paragraph" w:styleId="BalloonText">
    <w:name w:val="Balloon Text"/>
    <w:basedOn w:val="Normal"/>
    <w:link w:val="BalloonTextChar"/>
    <w:uiPriority w:val="99"/>
    <w:semiHidden/>
    <w:unhideWhenUsed/>
    <w:rsid w:val="00FD56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6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67F"/>
  </w:style>
  <w:style w:type="paragraph" w:styleId="Footer">
    <w:name w:val="footer"/>
    <w:basedOn w:val="Normal"/>
    <w:link w:val="FooterChar"/>
    <w:uiPriority w:val="99"/>
    <w:unhideWhenUsed/>
    <w:rsid w:val="00FD56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67F"/>
  </w:style>
  <w:style w:type="paragraph" w:styleId="BalloonText">
    <w:name w:val="Balloon Text"/>
    <w:basedOn w:val="Normal"/>
    <w:link w:val="BalloonTextChar"/>
    <w:uiPriority w:val="99"/>
    <w:semiHidden/>
    <w:unhideWhenUsed/>
    <w:rsid w:val="00FD56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jpeg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>Appmosphere Inc.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Tichawa</dc:creator>
  <cp:keywords/>
  <dc:description/>
  <cp:lastModifiedBy>Nick Tichawa</cp:lastModifiedBy>
  <cp:revision>1</cp:revision>
  <dcterms:created xsi:type="dcterms:W3CDTF">2013-04-29T18:57:00Z</dcterms:created>
  <dcterms:modified xsi:type="dcterms:W3CDTF">2013-04-29T18:58:00Z</dcterms:modified>
</cp:coreProperties>
</file>