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DB25" w14:textId="77777777" w:rsidR="00B876FA" w:rsidRDefault="00000000">
      <w:pPr>
        <w:ind w:right="-410"/>
        <w:jc w:val="center"/>
      </w:pPr>
      <w:r>
        <w:t xml:space="preserve">   М И Н О Б Р Н А У К </w:t>
      </w:r>
      <w:proofErr w:type="gramStart"/>
      <w:r>
        <w:t>И  Р</w:t>
      </w:r>
      <w:proofErr w:type="gramEnd"/>
      <w:r>
        <w:t xml:space="preserve"> О С </w:t>
      </w:r>
      <w:proofErr w:type="spellStart"/>
      <w:r>
        <w:t>С</w:t>
      </w:r>
      <w:proofErr w:type="spellEnd"/>
      <w:r>
        <w:t xml:space="preserve"> И И</w:t>
      </w:r>
    </w:p>
    <w:p w14:paraId="62E7F208" w14:textId="77777777" w:rsidR="00B876FA" w:rsidRDefault="00000000">
      <w:r>
        <w:t xml:space="preserve"> </w:t>
      </w:r>
    </w:p>
    <w:tbl>
      <w:tblPr>
        <w:tblStyle w:val="a5"/>
        <w:tblpPr w:leftFromText="180" w:rightFromText="180" w:vertAnchor="text" w:tblpY="354"/>
        <w:tblW w:w="92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243"/>
      </w:tblGrid>
      <w:tr w:rsidR="00B876FA" w14:paraId="7AC418AF" w14:textId="77777777">
        <w:trPr>
          <w:trHeight w:val="137"/>
        </w:trPr>
        <w:tc>
          <w:tcPr>
            <w:tcW w:w="9243" w:type="dxa"/>
            <w:tcBorders>
              <w:bottom w:val="single" w:sz="24" w:space="0" w:color="000000"/>
            </w:tcBorders>
            <w:shd w:val="clear" w:color="auto" w:fill="auto"/>
          </w:tcPr>
          <w:p w14:paraId="773D03B4" w14:textId="77777777" w:rsidR="00B876FA" w:rsidRDefault="00B876FA">
            <w:pPr>
              <w:jc w:val="center"/>
            </w:pPr>
          </w:p>
        </w:tc>
      </w:tr>
    </w:tbl>
    <w:p w14:paraId="4FF3DAFF" w14:textId="77777777" w:rsidR="00B876FA" w:rsidRDefault="00000000">
      <w:pPr>
        <w:jc w:val="center"/>
      </w:pPr>
      <w:r>
        <w:t xml:space="preserve"> «Юго-Западный государственный университет»</w:t>
      </w:r>
    </w:p>
    <w:p w14:paraId="5925585B" w14:textId="77777777" w:rsidR="00B876FA" w:rsidRDefault="00B876FA">
      <w:pPr>
        <w:jc w:val="center"/>
      </w:pPr>
    </w:p>
    <w:p w14:paraId="08BB6E3C" w14:textId="77777777" w:rsidR="00B876FA" w:rsidRDefault="00B876FA">
      <w:pPr>
        <w:jc w:val="center"/>
      </w:pPr>
    </w:p>
    <w:p w14:paraId="198098BD" w14:textId="77777777" w:rsidR="00B876FA" w:rsidRDefault="00B876FA">
      <w:pPr>
        <w:jc w:val="center"/>
      </w:pPr>
    </w:p>
    <w:p w14:paraId="75705330" w14:textId="77777777" w:rsidR="00B876FA" w:rsidRDefault="00B876FA"/>
    <w:p w14:paraId="7134520B" w14:textId="77777777" w:rsidR="00B876FA" w:rsidRDefault="00B876FA">
      <w:pPr>
        <w:jc w:val="center"/>
      </w:pPr>
    </w:p>
    <w:p w14:paraId="7F3C68B4" w14:textId="77777777" w:rsidR="00B876FA" w:rsidRDefault="00B876FA">
      <w:pPr>
        <w:jc w:val="center"/>
      </w:pPr>
    </w:p>
    <w:p w14:paraId="4B89B335" w14:textId="77777777" w:rsidR="00B876FA" w:rsidRDefault="00B876FA">
      <w:pPr>
        <w:jc w:val="center"/>
      </w:pPr>
    </w:p>
    <w:p w14:paraId="7CACCECB" w14:textId="77777777" w:rsidR="00B876FA" w:rsidRDefault="00000000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14:paraId="0C863A16" w14:textId="77777777" w:rsidR="00B876FA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14:paraId="146F06AE" w14:textId="77777777" w:rsidR="00B876FA" w:rsidRDefault="00B876FA">
      <w:pPr>
        <w:jc w:val="center"/>
        <w:rPr>
          <w:sz w:val="28"/>
          <w:szCs w:val="28"/>
        </w:rPr>
      </w:pPr>
    </w:p>
    <w:p w14:paraId="02600CE5" w14:textId="77777777" w:rsidR="00B876FA" w:rsidRDefault="00B876FA">
      <w:pPr>
        <w:jc w:val="center"/>
        <w:rPr>
          <w:sz w:val="28"/>
          <w:szCs w:val="28"/>
        </w:rPr>
      </w:pPr>
    </w:p>
    <w:p w14:paraId="39DB4BD6" w14:textId="77777777" w:rsidR="00B876FA" w:rsidRDefault="00B876FA">
      <w:pPr>
        <w:jc w:val="both"/>
        <w:rPr>
          <w:sz w:val="28"/>
          <w:szCs w:val="28"/>
        </w:rPr>
      </w:pPr>
    </w:p>
    <w:p w14:paraId="2CF935C0" w14:textId="77777777" w:rsidR="00B876FA" w:rsidRDefault="00B876FA">
      <w:pPr>
        <w:jc w:val="both"/>
        <w:rPr>
          <w:sz w:val="28"/>
          <w:szCs w:val="28"/>
        </w:rPr>
      </w:pPr>
    </w:p>
    <w:tbl>
      <w:tblPr>
        <w:tblStyle w:val="a6"/>
        <w:tblpPr w:leftFromText="180" w:rightFromText="180" w:vertAnchor="text" w:tblpX="1677" w:tblpY="12"/>
        <w:tblW w:w="76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72"/>
      </w:tblGrid>
      <w:tr w:rsidR="00B876FA" w14:paraId="7A8016DD" w14:textId="77777777">
        <w:trPr>
          <w:trHeight w:val="368"/>
        </w:trPr>
        <w:tc>
          <w:tcPr>
            <w:tcW w:w="7672" w:type="dxa"/>
            <w:tcBorders>
              <w:bottom w:val="single" w:sz="4" w:space="0" w:color="000000"/>
            </w:tcBorders>
            <w:shd w:val="clear" w:color="auto" w:fill="auto"/>
          </w:tcPr>
          <w:p w14:paraId="6F8FCB88" w14:textId="77777777" w:rsidR="00B876FA" w:rsidRDefault="00000000">
            <w:pPr>
              <w:tabs>
                <w:tab w:val="left" w:pos="2579"/>
              </w:tabs>
              <w:ind w:left="-6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Грека Даниила Владимировича</w:t>
            </w:r>
          </w:p>
        </w:tc>
      </w:tr>
    </w:tbl>
    <w:p w14:paraId="1EFA233C" w14:textId="77777777" w:rsidR="00B876FA" w:rsidRDefault="00000000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tbl>
      <w:tblPr>
        <w:tblStyle w:val="a7"/>
        <w:tblpPr w:leftFromText="180" w:rightFromText="180" w:vertAnchor="text" w:tblpX="1599" w:tblpY="25"/>
        <w:tblW w:w="777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778"/>
      </w:tblGrid>
      <w:tr w:rsidR="00B876FA" w14:paraId="46444E0C" w14:textId="77777777">
        <w:trPr>
          <w:trHeight w:val="141"/>
        </w:trPr>
        <w:tc>
          <w:tcPr>
            <w:tcW w:w="7778" w:type="dxa"/>
            <w:tcBorders>
              <w:bottom w:val="single" w:sz="4" w:space="0" w:color="000000"/>
            </w:tcBorders>
            <w:shd w:val="clear" w:color="auto" w:fill="auto"/>
          </w:tcPr>
          <w:p w14:paraId="7D266D84" w14:textId="77777777" w:rsidR="00B876FA" w:rsidRDefault="00000000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14:paraId="45730E2E" w14:textId="77777777" w:rsidR="00B876FA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Style w:val="a8"/>
        <w:tblpPr w:leftFromText="180" w:rightFromText="180" w:vertAnchor="text" w:tblpX="-34" w:tblpY="244"/>
        <w:tblW w:w="939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97"/>
      </w:tblGrid>
      <w:tr w:rsidR="00B876FA" w14:paraId="4C5E7DAD" w14:textId="77777777">
        <w:trPr>
          <w:trHeight w:val="319"/>
        </w:trPr>
        <w:tc>
          <w:tcPr>
            <w:tcW w:w="9397" w:type="dxa"/>
            <w:tcBorders>
              <w:bottom w:val="single" w:sz="4" w:space="0" w:color="000000"/>
            </w:tcBorders>
            <w:shd w:val="clear" w:color="auto" w:fill="auto"/>
          </w:tcPr>
          <w:p w14:paraId="69F3E329" w14:textId="77777777" w:rsidR="00B876FA" w:rsidRDefault="00B876FA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60083142" w14:textId="77777777" w:rsidR="00B876FA" w:rsidRDefault="00B876FA">
      <w:pPr>
        <w:spacing w:line="360" w:lineRule="auto"/>
        <w:jc w:val="both"/>
        <w:rPr>
          <w:sz w:val="28"/>
          <w:szCs w:val="28"/>
        </w:rPr>
      </w:pPr>
    </w:p>
    <w:tbl>
      <w:tblPr>
        <w:tblStyle w:val="a9"/>
        <w:tblpPr w:leftFromText="180" w:rightFromText="180" w:vertAnchor="text" w:tblpX="5280" w:tblpY="57"/>
        <w:tblW w:w="4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68"/>
      </w:tblGrid>
      <w:tr w:rsidR="00B876FA" w14:paraId="578D9DC4" w14:textId="77777777">
        <w:trPr>
          <w:trHeight w:val="170"/>
        </w:trPr>
        <w:tc>
          <w:tcPr>
            <w:tcW w:w="4068" w:type="dxa"/>
            <w:tcBorders>
              <w:bottom w:val="single" w:sz="4" w:space="0" w:color="000000"/>
            </w:tcBorders>
            <w:shd w:val="clear" w:color="auto" w:fill="auto"/>
          </w:tcPr>
          <w:p w14:paraId="3556A1E5" w14:textId="77777777" w:rsidR="00B876FA" w:rsidRDefault="00000000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 xml:space="preserve">09.03.04   </w:t>
            </w:r>
          </w:p>
        </w:tc>
      </w:tr>
    </w:tbl>
    <w:p w14:paraId="6EEA3E4B" w14:textId="77777777" w:rsidR="00B876FA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(специальности)</w:t>
      </w:r>
    </w:p>
    <w:p w14:paraId="2B64B823" w14:textId="77777777" w:rsidR="00B876FA" w:rsidRDefault="00000000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aa"/>
        <w:tblpPr w:leftFromText="180" w:rightFromText="180" w:vertAnchor="text" w:tblpX="89"/>
        <w:tblW w:w="929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99"/>
      </w:tblGrid>
      <w:tr w:rsidR="00B876FA" w14:paraId="528273AD" w14:textId="77777777">
        <w:trPr>
          <w:trHeight w:val="104"/>
        </w:trPr>
        <w:tc>
          <w:tcPr>
            <w:tcW w:w="9299" w:type="dxa"/>
            <w:tcBorders>
              <w:bottom w:val="single" w:sz="4" w:space="0" w:color="000000"/>
            </w:tcBorders>
            <w:shd w:val="clear" w:color="auto" w:fill="auto"/>
          </w:tcPr>
          <w:p w14:paraId="51F8D7FA" w14:textId="77777777" w:rsidR="00B876FA" w:rsidRDefault="00000000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719C963A" w14:textId="77777777" w:rsidR="00B876FA" w:rsidRDefault="00B876FA">
      <w:pPr>
        <w:jc w:val="both"/>
        <w:rPr>
          <w:sz w:val="28"/>
          <w:szCs w:val="28"/>
        </w:rPr>
      </w:pPr>
    </w:p>
    <w:tbl>
      <w:tblPr>
        <w:tblStyle w:val="ab"/>
        <w:tblW w:w="939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92"/>
      </w:tblGrid>
      <w:tr w:rsidR="00B876FA" w14:paraId="6005E398" w14:textId="77777777">
        <w:trPr>
          <w:trHeight w:val="384"/>
        </w:trPr>
        <w:tc>
          <w:tcPr>
            <w:tcW w:w="9392" w:type="dxa"/>
            <w:tcBorders>
              <w:bottom w:val="single" w:sz="4" w:space="0" w:color="000000"/>
            </w:tcBorders>
            <w:shd w:val="clear" w:color="auto" w:fill="auto"/>
          </w:tcPr>
          <w:p w14:paraId="1F3C1BDE" w14:textId="77777777" w:rsidR="00B876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170-771-078 67</w:t>
            </w:r>
          </w:p>
        </w:tc>
      </w:tr>
    </w:tbl>
    <w:p w14:paraId="5CF93727" w14:textId="77777777" w:rsidR="00B876FA" w:rsidRDefault="00000000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14:paraId="5FC5B373" w14:textId="77777777" w:rsidR="00B876FA" w:rsidRDefault="00000000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14:paraId="3E822C47" w14:textId="77777777" w:rsidR="00B876FA" w:rsidRDefault="00000000">
      <w:r>
        <w:rPr>
          <w:sz w:val="32"/>
          <w:szCs w:val="32"/>
        </w:rPr>
        <w:t>20</w:t>
      </w:r>
      <w:r>
        <w:rPr>
          <w:sz w:val="32"/>
          <w:szCs w:val="32"/>
          <w:u w:val="single"/>
        </w:rPr>
        <w:t xml:space="preserve">   </w:t>
      </w:r>
      <w:proofErr w:type="gramStart"/>
      <w:r>
        <w:rPr>
          <w:sz w:val="32"/>
          <w:szCs w:val="32"/>
          <w:u w:val="single"/>
        </w:rPr>
        <w:t xml:space="preserve">25 </w:t>
      </w:r>
      <w:r>
        <w:rPr>
          <w:sz w:val="32"/>
          <w:szCs w:val="32"/>
        </w:rPr>
        <w:t xml:space="preserve"> г.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</w:t>
      </w:r>
      <w:proofErr w:type="gramStart"/>
      <w:r>
        <w:rPr>
          <w:sz w:val="32"/>
          <w:szCs w:val="32"/>
          <w:u w:val="single"/>
        </w:rPr>
        <w:t xml:space="preserve">4  </w:t>
      </w:r>
      <w:r>
        <w:rPr>
          <w:sz w:val="32"/>
          <w:szCs w:val="32"/>
        </w:rPr>
        <w:t>курс</w:t>
      </w:r>
      <w:proofErr w:type="gramEnd"/>
      <w:r>
        <w:rPr>
          <w:sz w:val="32"/>
          <w:szCs w:val="32"/>
        </w:rPr>
        <w:tab/>
        <w:t xml:space="preserve">группа </w:t>
      </w:r>
      <w:r>
        <w:rPr>
          <w:sz w:val="32"/>
          <w:szCs w:val="32"/>
          <w:u w:val="single"/>
        </w:rPr>
        <w:t xml:space="preserve">       ПО-11б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14:paraId="22E9700B" w14:textId="77777777" w:rsidR="00B876FA" w:rsidRDefault="000000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707C1E13" w14:textId="77777777" w:rsidR="00B876FA" w:rsidRDefault="000000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649AB510" w14:textId="77777777" w:rsidR="00B876FA" w:rsidRDefault="000000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1E2111E3" w14:textId="77777777" w:rsidR="00B876FA" w:rsidRDefault="000000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75B7FA98" w14:textId="77777777" w:rsidR="00B876FA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E157DD9" w14:textId="77777777" w:rsidR="00B876FA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989C594" w14:textId="77777777" w:rsidR="00B876FA" w:rsidRDefault="00B876FA">
      <w:pPr>
        <w:jc w:val="both"/>
        <w:rPr>
          <w:sz w:val="32"/>
          <w:szCs w:val="32"/>
        </w:rPr>
      </w:pPr>
    </w:p>
    <w:p w14:paraId="056D66C8" w14:textId="77777777" w:rsidR="00B876FA" w:rsidRDefault="00B876FA">
      <w:pPr>
        <w:jc w:val="both"/>
        <w:rPr>
          <w:sz w:val="32"/>
          <w:szCs w:val="32"/>
        </w:rPr>
      </w:pPr>
    </w:p>
    <w:p w14:paraId="510CB9FB" w14:textId="77777777" w:rsidR="00B876FA" w:rsidRDefault="00B876FA">
      <w:pPr>
        <w:jc w:val="both"/>
        <w:rPr>
          <w:sz w:val="32"/>
          <w:szCs w:val="32"/>
        </w:rPr>
      </w:pPr>
    </w:p>
    <w:p w14:paraId="7047BC48" w14:textId="77777777" w:rsidR="00B876FA" w:rsidRDefault="00000000">
      <w:pPr>
        <w:jc w:val="bot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C298B22" wp14:editId="30CB4DFA">
                <wp:simplePos x="0" y="0"/>
                <wp:positionH relativeFrom="column">
                  <wp:posOffset>12700</wp:posOffset>
                </wp:positionH>
                <wp:positionV relativeFrom="paragraph">
                  <wp:posOffset>-152399</wp:posOffset>
                </wp:positionV>
                <wp:extent cx="869950" cy="357505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6160" y="360630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C9799" w14:textId="77777777" w:rsidR="00B876F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98B22" id="Прямоугольник 1" o:spid="_x0000_s1026" style="position:absolute;left:0;text-align:left;margin-left:1pt;margin-top:-12pt;width:68.5pt;height:28.1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" filled="f" stroked="f">
                <v:textbox inset="2.53958mm,1.2694mm,2.53958mm,1.2694mm">
                  <w:txbxContent>
                    <w:p w14:paraId="18EC9799" w14:textId="77777777" w:rsidR="00B876FA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14:paraId="534BFA72" w14:textId="77777777" w:rsidR="00DB442C" w:rsidRDefault="000000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E21E452" w14:textId="25411620" w:rsidR="00DB442C" w:rsidRDefault="00DB442C">
      <w:pPr>
        <w:rPr>
          <w:sz w:val="32"/>
          <w:szCs w:val="32"/>
        </w:rPr>
      </w:pPr>
    </w:p>
    <w:p w14:paraId="0B0EF7CB" w14:textId="24D3D868" w:rsidR="00B876FA" w:rsidRDefault="00000000">
      <w:pPr>
        <w:jc w:val="both"/>
        <w:rPr>
          <w:b/>
          <w:sz w:val="28"/>
          <w:szCs w:val="28"/>
        </w:rPr>
      </w:pP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14:paraId="5844CDEF" w14:textId="77777777" w:rsidR="00B876FA" w:rsidRDefault="000000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14:paraId="629D2396" w14:textId="77777777" w:rsidR="00B876FA" w:rsidRDefault="000000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14:paraId="416B228F" w14:textId="77777777" w:rsidR="00B876FA" w:rsidRDefault="000000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14:paraId="4619A576" w14:textId="77777777" w:rsidR="00B876FA" w:rsidRDefault="000000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14:paraId="60ED6DB7" w14:textId="77777777" w:rsidR="00B876FA" w:rsidRDefault="000000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1.5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14:paraId="0F96FB1F" w14:textId="77777777" w:rsidR="00B876FA" w:rsidRDefault="000000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14:paraId="2E2C8E7B" w14:textId="77777777" w:rsidR="00B876FA" w:rsidRDefault="000000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14:paraId="7E62E3B0" w14:textId="77777777" w:rsidR="00B876FA" w:rsidRDefault="000000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14:paraId="32C5E36E" w14:textId="77777777" w:rsidR="00B876FA" w:rsidRDefault="000000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14:paraId="6CB2BC9D" w14:textId="77777777" w:rsidR="00B876FA" w:rsidRDefault="000000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14:paraId="1FFAC215" w14:textId="77777777" w:rsidR="00B876FA" w:rsidRDefault="00B876FA">
      <w:pPr>
        <w:rPr>
          <w:b/>
          <w:sz w:val="28"/>
          <w:szCs w:val="28"/>
        </w:rPr>
      </w:pPr>
    </w:p>
    <w:p w14:paraId="71F45A98" w14:textId="77777777" w:rsidR="00B876F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644778C" w14:textId="77777777" w:rsidR="00B876FA" w:rsidRDefault="00B876FA">
      <w:pPr>
        <w:rPr>
          <w:b/>
          <w:sz w:val="32"/>
          <w:szCs w:val="32"/>
        </w:rPr>
      </w:pPr>
    </w:p>
    <w:p w14:paraId="4BAB194A" w14:textId="77777777" w:rsidR="00B876FA" w:rsidRDefault="00B876FA">
      <w:pPr>
        <w:rPr>
          <w:b/>
          <w:sz w:val="32"/>
          <w:szCs w:val="32"/>
        </w:rPr>
      </w:pPr>
    </w:p>
    <w:p w14:paraId="7DF60724" w14:textId="77777777" w:rsidR="00B876FA" w:rsidRDefault="00B876FA">
      <w:pPr>
        <w:rPr>
          <w:b/>
          <w:sz w:val="32"/>
          <w:szCs w:val="32"/>
        </w:rPr>
      </w:pPr>
    </w:p>
    <w:p w14:paraId="627CF96B" w14:textId="77777777" w:rsidR="00B876FA" w:rsidRDefault="00B876FA">
      <w:pPr>
        <w:rPr>
          <w:b/>
          <w:sz w:val="32"/>
          <w:szCs w:val="32"/>
        </w:rPr>
      </w:pPr>
    </w:p>
    <w:p w14:paraId="6F797C1F" w14:textId="77777777" w:rsidR="00B876FA" w:rsidRDefault="00000000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27B3343" wp14:editId="4B6A30BC">
                <wp:simplePos x="0" y="0"/>
                <wp:positionH relativeFrom="column">
                  <wp:posOffset>-76199</wp:posOffset>
                </wp:positionH>
                <wp:positionV relativeFrom="paragraph">
                  <wp:posOffset>88900</wp:posOffset>
                </wp:positionV>
                <wp:extent cx="826135" cy="48641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7940" y="354186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6B4BD9" w14:textId="77777777" w:rsidR="00B876F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B3343" id="Прямоугольник 4" o:spid="_x0000_s1027" style="position:absolute;margin-left:-6pt;margin-top:7pt;width:65.05pt;height:38.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" filled="f" stroked="f">
                <v:textbox inset="2.53958mm,1.2694mm,2.53958mm,1.2694mm">
                  <w:txbxContent>
                    <w:p w14:paraId="2B6B4BD9" w14:textId="77777777" w:rsidR="00B876FA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229BB3F0" w14:textId="77777777" w:rsidR="00B876FA" w:rsidRDefault="00B876FA">
      <w:pPr>
        <w:rPr>
          <w:b/>
          <w:sz w:val="32"/>
          <w:szCs w:val="32"/>
        </w:rPr>
      </w:pPr>
    </w:p>
    <w:p w14:paraId="4A52CFA2" w14:textId="77777777" w:rsidR="00B876FA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 О порядке составления отчета</w:t>
      </w:r>
    </w:p>
    <w:p w14:paraId="65F464B3" w14:textId="77777777" w:rsidR="00B876FA" w:rsidRDefault="00B876FA">
      <w:pPr>
        <w:rPr>
          <w:b/>
          <w:sz w:val="28"/>
          <w:szCs w:val="28"/>
        </w:rPr>
      </w:pPr>
    </w:p>
    <w:p w14:paraId="6BC8019D" w14:textId="77777777" w:rsidR="00B876F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   обязан составить и сдать на кафедру отчет о прохождении практики.</w:t>
      </w:r>
    </w:p>
    <w:p w14:paraId="72F2D506" w14:textId="77777777" w:rsidR="00B876F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2.2 Отчет о прохождении практики принимается комиссией, назначенной заведующим кафедрой и оценивается по четырехбалльной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14:paraId="68E34415" w14:textId="77777777" w:rsidR="00B876F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14:paraId="71B7D209" w14:textId="77777777" w:rsidR="00B876FA" w:rsidRDefault="00B876FA">
      <w:pPr>
        <w:jc w:val="both"/>
        <w:rPr>
          <w:sz w:val="28"/>
          <w:szCs w:val="28"/>
        </w:rPr>
      </w:pPr>
    </w:p>
    <w:p w14:paraId="34019F80" w14:textId="77777777" w:rsidR="00B876F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14:paraId="3D50D1A2" w14:textId="77777777" w:rsidR="00B876F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14:paraId="60870F6A" w14:textId="77777777" w:rsidR="00B876F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14:paraId="38672E00" w14:textId="77777777" w:rsidR="00B876F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14:paraId="695C7D54" w14:textId="77777777" w:rsidR="00B876FA" w:rsidRDefault="0000000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14:paraId="1C40FCB9" w14:textId="77777777" w:rsidR="00B876FA" w:rsidRDefault="000000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14:paraId="042C0CB1" w14:textId="77777777" w:rsidR="00B876FA" w:rsidRDefault="000000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14:paraId="28EFA0B8" w14:textId="77777777" w:rsidR="00B876FA" w:rsidRDefault="00B876FA">
      <w:pPr>
        <w:rPr>
          <w:b/>
          <w:sz w:val="28"/>
          <w:szCs w:val="28"/>
        </w:rPr>
      </w:pPr>
    </w:p>
    <w:p w14:paraId="0BF57216" w14:textId="77777777" w:rsidR="00B876FA" w:rsidRDefault="00B876FA">
      <w:pPr>
        <w:rPr>
          <w:b/>
          <w:sz w:val="32"/>
          <w:szCs w:val="32"/>
        </w:rPr>
      </w:pPr>
    </w:p>
    <w:p w14:paraId="62267528" w14:textId="77777777" w:rsidR="00B876FA" w:rsidRDefault="00B876FA">
      <w:pPr>
        <w:rPr>
          <w:b/>
          <w:sz w:val="32"/>
          <w:szCs w:val="32"/>
        </w:rPr>
      </w:pPr>
    </w:p>
    <w:p w14:paraId="78695E16" w14:textId="77777777" w:rsidR="00B876FA" w:rsidRDefault="00B876FA">
      <w:pPr>
        <w:rPr>
          <w:b/>
          <w:sz w:val="32"/>
          <w:szCs w:val="32"/>
        </w:rPr>
      </w:pPr>
    </w:p>
    <w:p w14:paraId="7D4B7B08" w14:textId="77777777" w:rsidR="00B876FA" w:rsidRDefault="00B876FA">
      <w:pPr>
        <w:rPr>
          <w:b/>
          <w:sz w:val="32"/>
          <w:szCs w:val="32"/>
        </w:rPr>
      </w:pPr>
    </w:p>
    <w:p w14:paraId="53BBEAA6" w14:textId="77777777" w:rsidR="00B876FA" w:rsidRDefault="00B876FA">
      <w:pPr>
        <w:rPr>
          <w:b/>
          <w:sz w:val="32"/>
          <w:szCs w:val="32"/>
        </w:rPr>
      </w:pPr>
    </w:p>
    <w:p w14:paraId="6B25CF2C" w14:textId="77777777" w:rsidR="00B876FA" w:rsidRDefault="00B876FA">
      <w:pPr>
        <w:rPr>
          <w:b/>
          <w:sz w:val="32"/>
          <w:szCs w:val="32"/>
        </w:rPr>
      </w:pPr>
    </w:p>
    <w:p w14:paraId="2489C844" w14:textId="77777777" w:rsidR="00B876FA" w:rsidRDefault="00B876FA">
      <w:pPr>
        <w:rPr>
          <w:b/>
          <w:sz w:val="32"/>
          <w:szCs w:val="32"/>
        </w:rPr>
      </w:pPr>
    </w:p>
    <w:p w14:paraId="54D4A727" w14:textId="77777777" w:rsidR="00B876FA" w:rsidRDefault="00B876FA">
      <w:pPr>
        <w:rPr>
          <w:b/>
          <w:sz w:val="32"/>
          <w:szCs w:val="32"/>
        </w:rPr>
      </w:pPr>
    </w:p>
    <w:p w14:paraId="7D1D63D2" w14:textId="77777777" w:rsidR="00B876FA" w:rsidRDefault="00B876FA">
      <w:pPr>
        <w:rPr>
          <w:b/>
          <w:sz w:val="32"/>
          <w:szCs w:val="32"/>
        </w:rPr>
      </w:pPr>
    </w:p>
    <w:p w14:paraId="6B8B7BA1" w14:textId="77777777" w:rsidR="00B876FA" w:rsidRDefault="00B876FA">
      <w:pPr>
        <w:rPr>
          <w:b/>
          <w:sz w:val="32"/>
          <w:szCs w:val="32"/>
        </w:rPr>
      </w:pPr>
    </w:p>
    <w:p w14:paraId="6112B191" w14:textId="27258565" w:rsidR="00B876FA" w:rsidRDefault="00E94EB5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3DC7A42" wp14:editId="14933676">
                <wp:simplePos x="0" y="0"/>
                <wp:positionH relativeFrom="column">
                  <wp:posOffset>25096</wp:posOffset>
                </wp:positionH>
                <wp:positionV relativeFrom="paragraph">
                  <wp:posOffset>46299</wp:posOffset>
                </wp:positionV>
                <wp:extent cx="915035" cy="1057523"/>
                <wp:effectExtent l="0" t="0" r="0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035" cy="1057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8BBD25" w14:textId="77777777" w:rsidR="00B876FA" w:rsidRDefault="00B876FA">
                            <w:pPr>
                              <w:textDirection w:val="btLr"/>
                            </w:pPr>
                          </w:p>
                          <w:p w14:paraId="00E42789" w14:textId="77777777" w:rsidR="00B876FA" w:rsidRDefault="00B876FA">
                            <w:pPr>
                              <w:textDirection w:val="btLr"/>
                            </w:pPr>
                          </w:p>
                          <w:p w14:paraId="4BCD663F" w14:textId="77777777" w:rsidR="00B876FA" w:rsidRDefault="00B876FA">
                            <w:pPr>
                              <w:textDirection w:val="btLr"/>
                            </w:pPr>
                          </w:p>
                          <w:p w14:paraId="21D85090" w14:textId="77777777" w:rsidR="00B876FA" w:rsidRDefault="00B876FA">
                            <w:pPr>
                              <w:textDirection w:val="btLr"/>
                            </w:pPr>
                          </w:p>
                          <w:p w14:paraId="029762CF" w14:textId="77777777" w:rsidR="00B876FA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C7A42" id="Прямоугольник 3" o:spid="_x0000_s1028" style="position:absolute;margin-left:2pt;margin-top:3.65pt;width:72.05pt;height:83.25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" filled="f" stroked="f">
                <v:textbox inset="2.53958mm,1.2694mm,2.53958mm,1.2694mm">
                  <w:txbxContent>
                    <w:p w14:paraId="798BBD25" w14:textId="77777777" w:rsidR="00B876FA" w:rsidRDefault="00B876FA">
                      <w:pPr>
                        <w:textDirection w:val="btLr"/>
                      </w:pPr>
                    </w:p>
                    <w:p w14:paraId="00E42789" w14:textId="77777777" w:rsidR="00B876FA" w:rsidRDefault="00B876FA">
                      <w:pPr>
                        <w:textDirection w:val="btLr"/>
                      </w:pPr>
                    </w:p>
                    <w:p w14:paraId="4BCD663F" w14:textId="77777777" w:rsidR="00B876FA" w:rsidRDefault="00B876FA">
                      <w:pPr>
                        <w:textDirection w:val="btLr"/>
                      </w:pPr>
                    </w:p>
                    <w:p w14:paraId="21D85090" w14:textId="77777777" w:rsidR="00B876FA" w:rsidRDefault="00B876FA">
                      <w:pPr>
                        <w:textDirection w:val="btLr"/>
                      </w:pPr>
                    </w:p>
                    <w:p w14:paraId="029762CF" w14:textId="77777777" w:rsidR="00B876FA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2532FF0A" w14:textId="5ECE3073" w:rsidR="00B876FA" w:rsidRDefault="00B876FA">
      <w:pPr>
        <w:rPr>
          <w:b/>
          <w:sz w:val="32"/>
          <w:szCs w:val="32"/>
        </w:rPr>
      </w:pPr>
    </w:p>
    <w:p w14:paraId="306EE3AC" w14:textId="77777777" w:rsidR="00B876FA" w:rsidRDefault="00B876FA">
      <w:pPr>
        <w:spacing w:line="360" w:lineRule="auto"/>
        <w:jc w:val="center"/>
        <w:rPr>
          <w:b/>
          <w:sz w:val="32"/>
          <w:szCs w:val="32"/>
        </w:rPr>
      </w:pPr>
    </w:p>
    <w:p w14:paraId="29210A70" w14:textId="77777777" w:rsidR="00B876FA" w:rsidRDefault="0000000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4</w:t>
      </w:r>
      <w:r>
        <w:rPr>
          <w:b/>
          <w:sz w:val="32"/>
          <w:szCs w:val="32"/>
        </w:rPr>
        <w:t xml:space="preserve"> курс</w:t>
      </w:r>
    </w:p>
    <w:p w14:paraId="739A3311" w14:textId="44BFF086" w:rsidR="00B876FA" w:rsidRDefault="00DB442C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Преддипломная практика</w:t>
      </w:r>
    </w:p>
    <w:p w14:paraId="7DA5FED8" w14:textId="77777777" w:rsidR="00B876FA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14:paraId="642EA56B" w14:textId="77777777" w:rsidR="00B876FA" w:rsidRDefault="00000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14:paraId="6C8CEAEF" w14:textId="77777777" w:rsidR="00B876FA" w:rsidRDefault="00000000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>
        <w:rPr>
          <w:sz w:val="28"/>
          <w:szCs w:val="28"/>
          <w:u w:val="single"/>
        </w:rPr>
        <w:t>17.04.2025</w:t>
      </w:r>
      <w:r>
        <w:rPr>
          <w:sz w:val="28"/>
          <w:szCs w:val="28"/>
        </w:rPr>
        <w:t xml:space="preserve"> по </w:t>
      </w:r>
      <w:r>
        <w:rPr>
          <w:sz w:val="28"/>
          <w:szCs w:val="28"/>
          <w:u w:val="single"/>
        </w:rPr>
        <w:t>16.05.2025</w:t>
      </w:r>
      <w:r>
        <w:rPr>
          <w:sz w:val="28"/>
          <w:szCs w:val="28"/>
        </w:rPr>
        <w:t xml:space="preserve"> </w:t>
      </w:r>
    </w:p>
    <w:tbl>
      <w:tblPr>
        <w:tblStyle w:val="ac"/>
        <w:tblW w:w="924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75"/>
        <w:gridCol w:w="6372"/>
      </w:tblGrid>
      <w:tr w:rsidR="00B876FA" w14:paraId="7FBEAD15" w14:textId="77777777">
        <w:trPr>
          <w:trHeight w:val="421"/>
        </w:trPr>
        <w:tc>
          <w:tcPr>
            <w:tcW w:w="2875" w:type="dxa"/>
            <w:shd w:val="clear" w:color="auto" w:fill="auto"/>
            <w:vAlign w:val="center"/>
          </w:tcPr>
          <w:p w14:paraId="751DD6B2" w14:textId="77777777" w:rsidR="00B876FA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Практика проводится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14:paraId="14C25EE1" w14:textId="77777777" w:rsidR="00B876FA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«МЦОБ. Онлайн-сервисы»</w:t>
            </w:r>
          </w:p>
        </w:tc>
      </w:tr>
    </w:tbl>
    <w:p w14:paraId="51030C8B" w14:textId="77777777" w:rsidR="00B876FA" w:rsidRDefault="000000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наименование предприятия, </w:t>
      </w:r>
      <w:proofErr w:type="gramStart"/>
      <w:r>
        <w:rPr>
          <w:sz w:val="28"/>
          <w:szCs w:val="28"/>
          <w:vertAlign w:val="superscript"/>
        </w:rPr>
        <w:t>организации,  учреждения</w:t>
      </w:r>
      <w:proofErr w:type="gramEnd"/>
    </w:p>
    <w:p w14:paraId="7D050B88" w14:textId="77777777" w:rsidR="00B876FA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Style w:val="ad"/>
        <w:tblW w:w="92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26"/>
        <w:gridCol w:w="7599"/>
      </w:tblGrid>
      <w:tr w:rsidR="00B876FA" w14:paraId="79066243" w14:textId="77777777">
        <w:trPr>
          <w:trHeight w:val="452"/>
        </w:trPr>
        <w:tc>
          <w:tcPr>
            <w:tcW w:w="1626" w:type="dxa"/>
            <w:shd w:val="clear" w:color="auto" w:fill="auto"/>
            <w:vAlign w:val="center"/>
          </w:tcPr>
          <w:p w14:paraId="459854D8" w14:textId="77777777" w:rsidR="00B876FA" w:rsidRDefault="00000000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59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FFBC6CB" w14:textId="77777777" w:rsidR="00B876FA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Грек Даниил Владимирович</w:t>
            </w:r>
          </w:p>
        </w:tc>
      </w:tr>
    </w:tbl>
    <w:p w14:paraId="04F4A2BF" w14:textId="77777777" w:rsidR="00B876FA" w:rsidRDefault="00000000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14:paraId="38143D59" w14:textId="77777777" w:rsidR="00B876FA" w:rsidRDefault="00000000">
      <w:pPr>
        <w:spacing w:line="360" w:lineRule="auto"/>
      </w:pPr>
      <w:r>
        <w:rPr>
          <w:sz w:val="28"/>
          <w:szCs w:val="28"/>
        </w:rPr>
        <w:t xml:space="preserve">группы ПО-11б прибыл на практику и по приказу от </w:t>
      </w:r>
      <w:r>
        <w:rPr>
          <w:sz w:val="28"/>
          <w:szCs w:val="28"/>
          <w:u w:val="single"/>
        </w:rPr>
        <w:t>«</w:t>
      </w:r>
      <w:r>
        <w:rPr>
          <w:color w:val="000000"/>
          <w:sz w:val="28"/>
          <w:szCs w:val="28"/>
          <w:u w:val="single"/>
        </w:rPr>
        <w:t>17</w:t>
      </w:r>
      <w:r>
        <w:rPr>
          <w:sz w:val="28"/>
          <w:szCs w:val="28"/>
          <w:u w:val="single"/>
        </w:rPr>
        <w:t>» апреля 2025 г.</w:t>
      </w:r>
    </w:p>
    <w:p w14:paraId="7B824F81" w14:textId="77777777" w:rsidR="00B876FA" w:rsidRDefault="00000000">
      <w:pPr>
        <w:spacing w:line="360" w:lineRule="auto"/>
      </w:pPr>
      <w:r>
        <w:rPr>
          <w:sz w:val="28"/>
          <w:szCs w:val="28"/>
        </w:rPr>
        <w:t>№</w:t>
      </w:r>
      <w:r>
        <w:rPr>
          <w:sz w:val="28"/>
          <w:szCs w:val="28"/>
          <w:u w:val="single"/>
        </w:rPr>
        <w:t xml:space="preserve"> 1828</w:t>
      </w:r>
      <w:r>
        <w:rPr>
          <w:color w:val="000000"/>
          <w:sz w:val="28"/>
          <w:szCs w:val="28"/>
          <w:u w:val="single"/>
        </w:rPr>
        <w:t>-с</w:t>
      </w:r>
      <w:r>
        <w:rPr>
          <w:color w:val="FF0000"/>
          <w:sz w:val="28"/>
          <w:szCs w:val="28"/>
        </w:rPr>
        <w:t xml:space="preserve"> </w:t>
      </w:r>
    </w:p>
    <w:p w14:paraId="3F1A5DF5" w14:textId="374ECA04" w:rsidR="00DB442C" w:rsidRPr="00DB442C" w:rsidRDefault="00000000" w:rsidP="00DB442C">
      <w:pPr>
        <w:spacing w:line="360" w:lineRule="auto"/>
        <w:rPr>
          <w:sz w:val="28"/>
        </w:rPr>
      </w:pPr>
      <w:r>
        <w:rPr>
          <w:sz w:val="28"/>
          <w:szCs w:val="28"/>
        </w:rPr>
        <w:t xml:space="preserve">назначен </w:t>
      </w:r>
      <w:r w:rsidR="00DB442C">
        <w:rPr>
          <w:sz w:val="28"/>
          <w:u w:val="single"/>
        </w:rPr>
        <w:t xml:space="preserve">    практикантом                                                                                     </w:t>
      </w:r>
      <w:r w:rsidR="00DB442C">
        <w:rPr>
          <w:color w:val="FFFFFF" w:themeColor="background1"/>
          <w:sz w:val="28"/>
          <w:u w:val="single"/>
        </w:rPr>
        <w:t xml:space="preserve"> </w:t>
      </w:r>
    </w:p>
    <w:p w14:paraId="71935AE4" w14:textId="77777777" w:rsidR="00DB442C" w:rsidRDefault="00DB442C" w:rsidP="00DB442C">
      <w:pPr>
        <w:spacing w:line="360" w:lineRule="auto"/>
        <w:rPr>
          <w:sz w:val="28"/>
          <w:vertAlign w:val="superscript"/>
        </w:rPr>
      </w:pPr>
      <w:r>
        <w:rPr>
          <w:sz w:val="28"/>
          <w:vertAlign w:val="superscript"/>
        </w:rPr>
        <w:t xml:space="preserve">рабочее место - штатное, </w:t>
      </w:r>
      <w:r>
        <w:rPr>
          <w:sz w:val="28"/>
          <w:u w:val="single"/>
          <w:vertAlign w:val="superscript"/>
        </w:rPr>
        <w:t>дублером</w:t>
      </w:r>
      <w:r>
        <w:rPr>
          <w:sz w:val="28"/>
          <w:vertAlign w:val="superscript"/>
        </w:rPr>
        <w:t xml:space="preserve"> (подчеркнуть)</w:t>
      </w:r>
    </w:p>
    <w:p w14:paraId="7B35CF2C" w14:textId="3D12C355" w:rsidR="00B876FA" w:rsidRDefault="00B876FA" w:rsidP="00DB442C">
      <w:pPr>
        <w:rPr>
          <w:sz w:val="28"/>
          <w:szCs w:val="28"/>
        </w:rPr>
      </w:pPr>
    </w:p>
    <w:tbl>
      <w:tblPr>
        <w:tblStyle w:val="ae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7"/>
        <w:gridCol w:w="4678"/>
      </w:tblGrid>
      <w:tr w:rsidR="00B876FA" w14:paraId="23906537" w14:textId="77777777">
        <w:tc>
          <w:tcPr>
            <w:tcW w:w="4677" w:type="dxa"/>
            <w:shd w:val="clear" w:color="auto" w:fill="auto"/>
          </w:tcPr>
          <w:p w14:paraId="5A59B2E9" w14:textId="77777777" w:rsidR="00B876FA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 на практику</w:t>
            </w:r>
          </w:p>
          <w:p w14:paraId="3E316C16" w14:textId="77777777" w:rsidR="00B876FA" w:rsidRDefault="00000000">
            <w:pPr>
              <w:spacing w:line="360" w:lineRule="auto"/>
              <w:jc w:val="both"/>
              <w:rPr>
                <w:u w:val="single"/>
              </w:rPr>
            </w:pPr>
            <w:r>
              <w:rPr>
                <w:sz w:val="28"/>
                <w:szCs w:val="28"/>
                <w:u w:val="single"/>
              </w:rPr>
              <w:t>«17» апреля 2025 г.</w:t>
            </w:r>
          </w:p>
          <w:p w14:paraId="090C60DC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AEC9BBC" w14:textId="77777777" w:rsidR="00B876FA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14:paraId="221F3D89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3887A20" w14:textId="77777777" w:rsidR="00B876FA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8" w:type="dxa"/>
            <w:shd w:val="clear" w:color="auto" w:fill="auto"/>
          </w:tcPr>
          <w:p w14:paraId="45C1F0CC" w14:textId="77777777" w:rsidR="00B876FA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Убыл с практики  </w:t>
            </w:r>
          </w:p>
          <w:p w14:paraId="3C3F8D6A" w14:textId="77777777" w:rsidR="00B876FA" w:rsidRDefault="00000000">
            <w:pPr>
              <w:spacing w:line="360" w:lineRule="auto"/>
              <w:jc w:val="both"/>
              <w:rPr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«16» мая 2025 г.</w:t>
            </w:r>
          </w:p>
          <w:p w14:paraId="6D20E409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1D926E1" w14:textId="77777777" w:rsidR="00B876FA" w:rsidRDefault="00000000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14:paraId="22B55816" w14:textId="77777777" w:rsidR="00B876FA" w:rsidRDefault="00000000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22010F5F" w14:textId="77777777" w:rsidR="00B876FA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14:paraId="1DB77F03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587C1A0" w14:textId="77777777" w:rsidR="00B876FA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41BFE60" w14:textId="77777777" w:rsidR="00B876FA" w:rsidRDefault="00B876FA">
      <w:pPr>
        <w:spacing w:line="360" w:lineRule="auto"/>
        <w:jc w:val="both"/>
        <w:rPr>
          <w:sz w:val="28"/>
          <w:szCs w:val="28"/>
        </w:rPr>
      </w:pPr>
    </w:p>
    <w:p w14:paraId="70FA8E66" w14:textId="77777777" w:rsidR="00B876FA" w:rsidRDefault="00B876FA">
      <w:pPr>
        <w:jc w:val="both"/>
        <w:rPr>
          <w:sz w:val="28"/>
          <w:szCs w:val="28"/>
        </w:rPr>
      </w:pPr>
    </w:p>
    <w:tbl>
      <w:tblPr>
        <w:tblStyle w:val="af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41"/>
        <w:gridCol w:w="6314"/>
      </w:tblGrid>
      <w:tr w:rsidR="00B876FA" w14:paraId="02CFEA92" w14:textId="77777777">
        <w:tc>
          <w:tcPr>
            <w:tcW w:w="3041" w:type="dxa"/>
            <w:shd w:val="clear" w:color="auto" w:fill="auto"/>
          </w:tcPr>
          <w:p w14:paraId="5735E40D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Выпускающая кафедра</w:t>
            </w:r>
          </w:p>
        </w:tc>
        <w:tc>
          <w:tcPr>
            <w:tcW w:w="6314" w:type="dxa"/>
            <w:tcBorders>
              <w:bottom w:val="single" w:sz="4" w:space="0" w:color="000000"/>
            </w:tcBorders>
            <w:shd w:val="clear" w:color="auto" w:fill="auto"/>
          </w:tcPr>
          <w:p w14:paraId="497AB072" w14:textId="77777777" w:rsidR="00B876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7D669EC1" w14:textId="77777777" w:rsidR="00B876FA" w:rsidRDefault="000000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Style w:val="af0"/>
        <w:tblW w:w="94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70"/>
        <w:gridCol w:w="3820"/>
      </w:tblGrid>
      <w:tr w:rsidR="00B876FA" w14:paraId="4B3DC591" w14:textId="77777777" w:rsidTr="00E94EB5">
        <w:tc>
          <w:tcPr>
            <w:tcW w:w="949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4E54966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3FF83D61" w14:textId="77777777" w:rsidTr="00E94EB5">
        <w:tc>
          <w:tcPr>
            <w:tcW w:w="94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BD11AA7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0D920EF6" w14:textId="77777777" w:rsidTr="00E94EB5"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77B5F" w14:textId="77777777" w:rsidR="00B876FA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24A9C8" w14:textId="77777777" w:rsidR="00B876FA" w:rsidRDefault="00B876F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876FA" w14:paraId="488E1BBD" w14:textId="77777777" w:rsidTr="00E94EB5">
        <w:tc>
          <w:tcPr>
            <w:tcW w:w="94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4BAC6" w14:textId="77777777" w:rsidR="00B876FA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«Закрытый корпоративный мессенджер»</w:t>
            </w:r>
          </w:p>
        </w:tc>
      </w:tr>
      <w:tr w:rsidR="00B876FA" w14:paraId="1E8093C2" w14:textId="77777777" w:rsidTr="00E94EB5">
        <w:tc>
          <w:tcPr>
            <w:tcW w:w="94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CB0B63" w14:textId="77777777" w:rsidR="00B876FA" w:rsidRDefault="00B876F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876FA" w14:paraId="3A529016" w14:textId="77777777" w:rsidTr="00E94EB5">
        <w:tc>
          <w:tcPr>
            <w:tcW w:w="94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5B13532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05A832AD" w14:textId="77777777" w:rsidTr="00E94EB5">
        <w:tc>
          <w:tcPr>
            <w:tcW w:w="94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C6E7C6E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1D2E829B" w14:textId="77777777" w:rsidTr="00E94EB5">
        <w:tc>
          <w:tcPr>
            <w:tcW w:w="94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ACB87E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0D1476F7" w14:textId="77777777" w:rsidTr="00E94EB5">
        <w:tc>
          <w:tcPr>
            <w:tcW w:w="94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553D11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4A40041C" w14:textId="77777777" w:rsidTr="00E94EB5">
        <w:tc>
          <w:tcPr>
            <w:tcW w:w="94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524A7A3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06799F85" w14:textId="77777777" w:rsidTr="00E94EB5">
        <w:tc>
          <w:tcPr>
            <w:tcW w:w="94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EA9598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4F174E0E" w14:textId="77777777" w:rsidTr="00E94EB5">
        <w:tc>
          <w:tcPr>
            <w:tcW w:w="949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2E966BF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C1A506B" w14:textId="77777777" w:rsidR="00B876FA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14:paraId="288C07D7" w14:textId="77777777" w:rsidR="00B876FA" w:rsidRDefault="000000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Style w:val="af1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0"/>
        <w:gridCol w:w="3164"/>
        <w:gridCol w:w="1107"/>
        <w:gridCol w:w="2864"/>
      </w:tblGrid>
      <w:tr w:rsidR="00B876FA" w14:paraId="2C998256" w14:textId="77777777">
        <w:tc>
          <w:tcPr>
            <w:tcW w:w="2220" w:type="dxa"/>
            <w:shd w:val="clear" w:color="auto" w:fill="auto"/>
          </w:tcPr>
          <w:p w14:paraId="1F159D52" w14:textId="77777777" w:rsidR="00B876FA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B4120F1" w14:textId="77777777" w:rsidR="00B876FA" w:rsidRDefault="000000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B876FA" w14:paraId="1B83031E" w14:textId="77777777">
        <w:tc>
          <w:tcPr>
            <w:tcW w:w="9355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829ED58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0D95BCA7" w14:textId="77777777">
        <w:tc>
          <w:tcPr>
            <w:tcW w:w="935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C1B4794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0F01259D" w14:textId="77777777">
        <w:tc>
          <w:tcPr>
            <w:tcW w:w="9355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44731BDF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1B092EEB" w14:textId="77777777">
        <w:trPr>
          <w:trHeight w:val="266"/>
        </w:trPr>
        <w:tc>
          <w:tcPr>
            <w:tcW w:w="5384" w:type="dxa"/>
            <w:gridSpan w:val="2"/>
            <w:shd w:val="clear" w:color="auto" w:fill="auto"/>
          </w:tcPr>
          <w:p w14:paraId="3A0CA538" w14:textId="77777777" w:rsidR="00B876FA" w:rsidRDefault="000000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22B1D21" w14:textId="127698FC" w:rsidR="00B876FA" w:rsidRDefault="00000000" w:rsidP="00E94EB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директор, </w:t>
            </w:r>
          </w:p>
        </w:tc>
      </w:tr>
      <w:tr w:rsidR="00B876FA" w14:paraId="6AC75EA6" w14:textId="77777777">
        <w:tc>
          <w:tcPr>
            <w:tcW w:w="9355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A599C20" w14:textId="71A410DB" w:rsidR="00B876FA" w:rsidRDefault="00E94EB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Куркина Анна Викторовна </w:t>
            </w:r>
          </w:p>
        </w:tc>
      </w:tr>
      <w:tr w:rsidR="00B876FA" w14:paraId="3EAA2B37" w14:textId="77777777">
        <w:tc>
          <w:tcPr>
            <w:tcW w:w="935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D86FD23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7C587671" w14:textId="77777777">
        <w:tc>
          <w:tcPr>
            <w:tcW w:w="9355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2148AE6E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94EB5" w14:paraId="1B24B4B0" w14:textId="77777777">
        <w:trPr>
          <w:gridAfter w:val="1"/>
          <w:wAfter w:w="2864" w:type="dxa"/>
        </w:trPr>
        <w:tc>
          <w:tcPr>
            <w:tcW w:w="6491" w:type="dxa"/>
            <w:gridSpan w:val="3"/>
            <w:shd w:val="clear" w:color="auto" w:fill="auto"/>
          </w:tcPr>
          <w:p w14:paraId="68C4CE00" w14:textId="4B5880C5" w:rsidR="00E94EB5" w:rsidRDefault="00E94EB5" w:rsidP="00E94EB5">
            <w:pPr>
              <w:spacing w:line="360" w:lineRule="auto"/>
              <w:ind w:right="-31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работы</w:t>
            </w:r>
          </w:p>
        </w:tc>
      </w:tr>
      <w:tr w:rsidR="00B876FA" w14:paraId="7DC9C1A7" w14:textId="77777777">
        <w:tc>
          <w:tcPr>
            <w:tcW w:w="9355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A3491C9" w14:textId="77777777" w:rsidR="00B876FA" w:rsidRDefault="000000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B876FA" w14:paraId="53CAA81E" w14:textId="77777777">
        <w:tc>
          <w:tcPr>
            <w:tcW w:w="9355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0172A9D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06625C4B" w14:textId="77777777" w:rsidR="00B876FA" w:rsidRDefault="00B876FA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f2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B876FA" w14:paraId="451F9CB3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067B595B" w14:textId="77777777" w:rsidR="00B876FA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lastRenderedPageBreak/>
              <w:t xml:space="preserve">Введение. Исследование предметной области. Техническое задание: основание для разработки, назначение разработки; требования к </w:t>
            </w:r>
          </w:p>
        </w:tc>
      </w:tr>
      <w:tr w:rsidR="00B876FA" w14:paraId="5B177A16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8CB520C" w14:textId="77777777" w:rsidR="00B876FA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программной системе; требования к оформлению документации.</w:t>
            </w:r>
          </w:p>
        </w:tc>
      </w:tr>
      <w:tr w:rsidR="00B876FA" w14:paraId="3A6CE57C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EB39521" w14:textId="77777777" w:rsidR="00B876FA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Технический проект: словарь предметной области; концептуальные модели</w:t>
            </w:r>
          </w:p>
        </w:tc>
      </w:tr>
      <w:tr w:rsidR="00B876FA" w14:paraId="3F6A7A0B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AC9F5C" w14:textId="77777777" w:rsidR="00B876FA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 xml:space="preserve">предметной области; моделирование вариантов использования; </w:t>
            </w:r>
          </w:p>
        </w:tc>
      </w:tr>
      <w:tr w:rsidR="00B876FA" w14:paraId="017B617D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D8C7F1" w14:textId="77777777" w:rsidR="00B876FA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моделирование последовательности действий;</w:t>
            </w:r>
          </w:p>
        </w:tc>
      </w:tr>
      <w:tr w:rsidR="00B876FA" w14:paraId="4066E9C2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557B27A" w14:textId="77777777" w:rsidR="00B876FA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проектирование архитектуры программной системы;</w:t>
            </w:r>
          </w:p>
        </w:tc>
      </w:tr>
      <w:tr w:rsidR="00B876FA" w14:paraId="133C2CF7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228B06" w14:textId="77777777" w:rsidR="00B876FA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проектирование диаграмм классов на основе шаблонов.</w:t>
            </w:r>
          </w:p>
        </w:tc>
      </w:tr>
      <w:tr w:rsidR="00B876FA" w14:paraId="381A0927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695B3A9" w14:textId="77777777" w:rsidR="00B876FA" w:rsidRDefault="00000000">
            <w:pPr>
              <w:spacing w:line="360" w:lineRule="auto"/>
              <w:jc w:val="both"/>
            </w:pPr>
            <w:r>
              <w:rPr>
                <w:sz w:val="28"/>
                <w:szCs w:val="28"/>
              </w:rPr>
              <w:t>Заключение, список используемых источников.</w:t>
            </w:r>
          </w:p>
        </w:tc>
      </w:tr>
      <w:tr w:rsidR="00B876FA" w14:paraId="2F9404DA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9DDDDD4" w14:textId="77777777" w:rsidR="00B876FA" w:rsidRDefault="00B876FA">
            <w:pPr>
              <w:spacing w:line="360" w:lineRule="auto"/>
              <w:jc w:val="both"/>
            </w:pPr>
          </w:p>
        </w:tc>
      </w:tr>
      <w:tr w:rsidR="00B876FA" w14:paraId="5AF95A82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C8AFC2E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7063494A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B12195A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06CC187C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BFF938B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876FA" w14:paraId="08892ACF" w14:textId="77777777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ED4107B" w14:textId="77777777" w:rsidR="00B876FA" w:rsidRDefault="00B876FA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113BFECD" w14:textId="77777777" w:rsidR="00B876FA" w:rsidRDefault="00B876FA">
      <w:pPr>
        <w:spacing w:line="360" w:lineRule="auto"/>
        <w:jc w:val="both"/>
        <w:rPr>
          <w:sz w:val="28"/>
          <w:szCs w:val="28"/>
        </w:rPr>
      </w:pPr>
    </w:p>
    <w:p w14:paraId="45AAA968" w14:textId="77777777" w:rsidR="00B876FA" w:rsidRDefault="00000000">
      <w:pPr>
        <w:jc w:val="both"/>
      </w:pPr>
      <w:r>
        <w:rPr>
          <w:sz w:val="28"/>
          <w:szCs w:val="28"/>
        </w:rPr>
        <w:t xml:space="preserve">Согласовано </w:t>
      </w:r>
      <w:r>
        <w:rPr>
          <w:sz w:val="28"/>
          <w:szCs w:val="28"/>
          <w:u w:val="single"/>
        </w:rPr>
        <w:t>«17» апреля 2025 г.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3F31D7B1" w14:textId="77777777" w:rsidR="00B876FA" w:rsidRDefault="000000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14:paraId="762C8421" w14:textId="77777777" w:rsidR="00B876FA" w:rsidRDefault="000000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24D5D63C" w14:textId="77777777" w:rsidR="00B876FA" w:rsidRDefault="000000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14:paraId="3A88732B" w14:textId="77777777" w:rsidR="00B876FA" w:rsidRDefault="000000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14:paraId="1FB71B61" w14:textId="77777777" w:rsidR="00B876FA" w:rsidRDefault="00B876FA">
      <w:pPr>
        <w:jc w:val="both"/>
        <w:rPr>
          <w:sz w:val="28"/>
          <w:szCs w:val="28"/>
          <w:vertAlign w:val="superscript"/>
        </w:rPr>
      </w:pPr>
    </w:p>
    <w:p w14:paraId="4EA21B26" w14:textId="77777777" w:rsidR="00B876FA" w:rsidRDefault="00000000">
      <w:pPr>
        <w:jc w:val="both"/>
        <w:rPr>
          <w:u w:val="single"/>
        </w:rPr>
      </w:pPr>
      <w:r>
        <w:rPr>
          <w:sz w:val="28"/>
          <w:szCs w:val="28"/>
          <w:u w:val="single"/>
        </w:rPr>
        <w:t>«17» апреля 2025 г.</w:t>
      </w:r>
    </w:p>
    <w:p w14:paraId="3BF86283" w14:textId="77777777" w:rsidR="00B876FA" w:rsidRDefault="00000000">
      <w:pPr>
        <w:jc w:val="center"/>
        <w:rPr>
          <w:b/>
          <w:sz w:val="28"/>
          <w:szCs w:val="28"/>
        </w:rPr>
      </w:pPr>
      <w:r>
        <w:br w:type="page"/>
      </w:r>
    </w:p>
    <w:p w14:paraId="42E81009" w14:textId="77777777" w:rsidR="00B876FA" w:rsidRDefault="00000000">
      <w:pPr>
        <w:jc w:val="center"/>
      </w:pPr>
      <w:r>
        <w:rPr>
          <w:b/>
          <w:sz w:val="28"/>
          <w:szCs w:val="28"/>
        </w:rPr>
        <w:lastRenderedPageBreak/>
        <w:t>УЧЕТ РАБОТЫ</w:t>
      </w:r>
    </w:p>
    <w:p w14:paraId="5BBBF7F1" w14:textId="77777777" w:rsidR="00B876FA" w:rsidRDefault="000000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14:paraId="5523CE1D" w14:textId="77777777" w:rsidR="00B876FA" w:rsidRDefault="000000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p w14:paraId="59A70826" w14:textId="77777777" w:rsidR="00B876FA" w:rsidRDefault="00B876FA">
      <w:pPr>
        <w:ind w:firstLine="708"/>
        <w:jc w:val="both"/>
        <w:rPr>
          <w:sz w:val="28"/>
          <w:szCs w:val="28"/>
        </w:rPr>
      </w:pPr>
    </w:p>
    <w:tbl>
      <w:tblPr>
        <w:tblStyle w:val="af3"/>
        <w:tblpPr w:leftFromText="180" w:rightFromText="180" w:topFromText="180" w:bottomFromText="180" w:vertAnchor="text" w:tblpX="129" w:tblpY="9"/>
        <w:tblW w:w="923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98"/>
        <w:gridCol w:w="5809"/>
        <w:gridCol w:w="2030"/>
      </w:tblGrid>
      <w:tr w:rsidR="00B876FA" w14:paraId="58D8F908" w14:textId="77777777">
        <w:trPr>
          <w:trHeight w:val="46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7CEF" w14:textId="77777777" w:rsidR="00B876FA" w:rsidRDefault="00000000">
            <w:pPr>
              <w:jc w:val="center"/>
            </w:pPr>
            <w:r>
              <w:t>Дата</w:t>
            </w:r>
          </w:p>
          <w:p w14:paraId="5FF5C293" w14:textId="77777777" w:rsidR="00B876FA" w:rsidRDefault="00B876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7504" w14:textId="77777777" w:rsidR="00B876FA" w:rsidRDefault="00000000">
            <w:pPr>
              <w:jc w:val="center"/>
            </w:pPr>
            <w:r>
              <w:t>Выполняемая работа</w:t>
            </w:r>
          </w:p>
          <w:p w14:paraId="2E33FEB5" w14:textId="77777777" w:rsidR="00B876FA" w:rsidRDefault="00B876F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F4118" w14:textId="77777777" w:rsidR="00B876FA" w:rsidRDefault="00000000">
            <w:pPr>
              <w:jc w:val="center"/>
            </w:pPr>
            <w:r>
              <w:t xml:space="preserve">Подпись </w:t>
            </w:r>
          </w:p>
          <w:p w14:paraId="1330F94F" w14:textId="77777777" w:rsidR="00B876FA" w:rsidRDefault="00000000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B876FA" w14:paraId="0CC2C12F" w14:textId="77777777">
        <w:trPr>
          <w:trHeight w:val="40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7DA1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E352C" w14:textId="77777777" w:rsidR="00B876FA" w:rsidRDefault="00000000">
            <w:pPr>
              <w:tabs>
                <w:tab w:val="left" w:pos="11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AED9" w14:textId="77777777" w:rsidR="00B876FA" w:rsidRDefault="00B876FA">
            <w:pPr>
              <w:jc w:val="both"/>
              <w:rPr>
                <w:sz w:val="28"/>
                <w:szCs w:val="28"/>
              </w:rPr>
            </w:pPr>
          </w:p>
        </w:tc>
      </w:tr>
      <w:tr w:rsidR="00B876FA" w14:paraId="4500EC82" w14:textId="77777777">
        <w:trPr>
          <w:trHeight w:val="39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CF6A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D6D9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D054B" w14:textId="77777777" w:rsidR="00B876FA" w:rsidRDefault="00B876FA">
            <w:pPr>
              <w:jc w:val="both"/>
              <w:rPr>
                <w:sz w:val="28"/>
                <w:szCs w:val="28"/>
              </w:rPr>
            </w:pPr>
          </w:p>
        </w:tc>
      </w:tr>
      <w:tr w:rsidR="00B876FA" w14:paraId="7844456D" w14:textId="77777777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FE08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76BB3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B6FFD" w14:textId="77777777" w:rsidR="00B876FA" w:rsidRDefault="00B876FA">
            <w:pPr>
              <w:jc w:val="both"/>
              <w:rPr>
                <w:sz w:val="28"/>
                <w:szCs w:val="28"/>
              </w:rPr>
            </w:pPr>
          </w:p>
        </w:tc>
      </w:tr>
      <w:tr w:rsidR="00B876FA" w14:paraId="03602A81" w14:textId="77777777">
        <w:trPr>
          <w:trHeight w:val="33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6500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9B53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Требование пользователей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8F68" w14:textId="77777777" w:rsidR="00B876FA" w:rsidRDefault="00B876FA">
            <w:pPr>
              <w:jc w:val="both"/>
              <w:rPr>
                <w:sz w:val="28"/>
                <w:szCs w:val="28"/>
              </w:rPr>
            </w:pPr>
          </w:p>
        </w:tc>
      </w:tr>
      <w:tr w:rsidR="00B876FA" w14:paraId="507CAC21" w14:textId="77777777">
        <w:trPr>
          <w:trHeight w:val="31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B404D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E8E9C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 к интерфейсу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B8D5" w14:textId="77777777" w:rsidR="00B876FA" w:rsidRDefault="00B876FA">
            <w:pPr>
              <w:jc w:val="both"/>
              <w:rPr>
                <w:sz w:val="28"/>
                <w:szCs w:val="28"/>
              </w:rPr>
            </w:pPr>
          </w:p>
        </w:tc>
      </w:tr>
      <w:tr w:rsidR="00B876FA" w14:paraId="23599BD9" w14:textId="77777777">
        <w:trPr>
          <w:trHeight w:val="33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4547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A616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660C" w14:textId="77777777" w:rsidR="00B876FA" w:rsidRDefault="00B876FA">
            <w:pPr>
              <w:jc w:val="both"/>
              <w:rPr>
                <w:sz w:val="28"/>
                <w:szCs w:val="28"/>
              </w:rPr>
            </w:pPr>
          </w:p>
        </w:tc>
      </w:tr>
      <w:tr w:rsidR="00B876FA" w14:paraId="11BF866A" w14:textId="77777777">
        <w:trPr>
          <w:trHeight w:val="32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A43B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4174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UI-китов и дизайн-системы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C6B2" w14:textId="77777777" w:rsidR="00B876FA" w:rsidRDefault="00B876FA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3E4B6435" w14:textId="77777777">
        <w:trPr>
          <w:trHeight w:val="33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4B9F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1F08" w14:textId="63157F82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Верстка базовых компонентов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2A94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74DA795A" w14:textId="77777777">
        <w:trPr>
          <w:trHeight w:val="33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01A12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5160E" w14:textId="5609DBA1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системы аутентификации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BF81F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00B06D33" w14:textId="77777777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575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72BC5" w14:textId="4D5BBCD8" w:rsidR="004830E1" w:rsidRDefault="00892762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компонентов групп и личных чатов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FE8F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062F9D40" w14:textId="77777777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9E851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140B" w14:textId="042826B1" w:rsidR="004830E1" w:rsidRDefault="00892762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загрузки файлов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93D9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4A126F99" w14:textId="77777777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5EED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6ABE6" w14:textId="6EEDD40F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Интеграция с REST API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8EF8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11D7D057" w14:textId="77777777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2091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284D" w14:textId="1AF6C231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системы управления состоянием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F2B5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65AF0FF5" w14:textId="77777777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5121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2951" w14:textId="1F33A065" w:rsidR="004830E1" w:rsidRPr="002A2A27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E975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616E74F9" w14:textId="77777777">
        <w:trPr>
          <w:trHeight w:val="36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1DC6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DA65" w14:textId="0D407FB6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Оптимизация работы с базой данных (индексы, пул соединений)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527A3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36A3DD85" w14:textId="77777777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6FB6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919B" w14:textId="354BAA6C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Адаптивная верстка для мобильных устройств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9DC8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1154A5ED" w14:textId="77777777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FDE5" w14:textId="379D0CB7" w:rsidR="004830E1" w:rsidRP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5FC34" w14:textId="32D5BDE3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тематических стилей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31B3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73C15157" w14:textId="77777777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0551" w14:textId="0D48B5FA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D1A4" w14:textId="5718FDAC" w:rsidR="004830E1" w:rsidRP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Оптимизация производительности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328F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52C35583" w14:textId="77777777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9A8F" w14:textId="515458F6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28A2" w14:textId="63656F15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Оптимизация кода, финальный рефакторинг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89AC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06D37350" w14:textId="77777777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E999" w14:textId="297AB34A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9196" w14:textId="1205CD3D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финальной версии клиентской стороны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FCD6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3C849DBA" w14:textId="77777777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A7C0D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EBE4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Заключение, список используемых источников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7C9E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3DE3D629" w14:textId="77777777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CABA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1977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A02E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  <w:tr w:rsidR="004830E1" w14:paraId="3FA9817C" w14:textId="77777777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A760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0ED4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2A5A5" w14:textId="77777777" w:rsidR="004830E1" w:rsidRDefault="004830E1" w:rsidP="004830E1">
            <w:pPr>
              <w:jc w:val="both"/>
              <w:rPr>
                <w:sz w:val="28"/>
                <w:szCs w:val="28"/>
              </w:rPr>
            </w:pPr>
          </w:p>
        </w:tc>
      </w:tr>
    </w:tbl>
    <w:p w14:paraId="64D94404" w14:textId="77777777" w:rsidR="00B876FA" w:rsidRDefault="00000000">
      <w:pPr>
        <w:jc w:val="both"/>
      </w:pPr>
      <w:r>
        <w:br w:type="page"/>
      </w: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Style w:val="af4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B876FA" w14:paraId="43F34A96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7E1342B6" w14:textId="77777777" w:rsidR="00B876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B876FA" w14:paraId="612B4247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78129BE" w14:textId="77777777" w:rsidR="00B876FA" w:rsidRDefault="00B876FA">
            <w:pPr>
              <w:jc w:val="both"/>
              <w:rPr>
                <w:sz w:val="28"/>
                <w:szCs w:val="28"/>
              </w:rPr>
            </w:pPr>
          </w:p>
        </w:tc>
      </w:tr>
    </w:tbl>
    <w:p w14:paraId="539A78FB" w14:textId="77777777" w:rsidR="00B876FA" w:rsidRDefault="00B876FA">
      <w:pPr>
        <w:jc w:val="both"/>
        <w:rPr>
          <w:sz w:val="28"/>
          <w:szCs w:val="28"/>
        </w:rPr>
      </w:pPr>
    </w:p>
    <w:tbl>
      <w:tblPr>
        <w:tblStyle w:val="af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779"/>
        <w:gridCol w:w="3576"/>
      </w:tblGrid>
      <w:tr w:rsidR="00B876FA" w14:paraId="138BC56B" w14:textId="77777777">
        <w:tc>
          <w:tcPr>
            <w:tcW w:w="5779" w:type="dxa"/>
            <w:shd w:val="clear" w:color="auto" w:fill="auto"/>
          </w:tcPr>
          <w:p w14:paraId="68201132" w14:textId="77777777" w:rsidR="00B876FA" w:rsidRDefault="000000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14:paraId="3140871A" w14:textId="77777777" w:rsidR="00B876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B876FA" w14:paraId="3C84624C" w14:textId="77777777">
        <w:tc>
          <w:tcPr>
            <w:tcW w:w="935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4214C98" w14:textId="77777777" w:rsidR="00B876FA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B876FA" w14:paraId="6AA1244F" w14:textId="77777777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DBBD9D9" w14:textId="77777777" w:rsidR="00B876FA" w:rsidRDefault="00B876FA">
            <w:pPr>
              <w:jc w:val="both"/>
              <w:rPr>
                <w:sz w:val="28"/>
                <w:szCs w:val="28"/>
              </w:rPr>
            </w:pPr>
          </w:p>
        </w:tc>
      </w:tr>
      <w:tr w:rsidR="00B876FA" w14:paraId="2C7D4F56" w14:textId="77777777">
        <w:tc>
          <w:tcPr>
            <w:tcW w:w="935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2FAD9AB" w14:textId="77777777" w:rsidR="00B876FA" w:rsidRDefault="00B876FA">
            <w:pPr>
              <w:jc w:val="both"/>
              <w:rPr>
                <w:sz w:val="28"/>
                <w:szCs w:val="28"/>
              </w:rPr>
            </w:pPr>
          </w:p>
        </w:tc>
      </w:tr>
    </w:tbl>
    <w:p w14:paraId="5E596464" w14:textId="77777777" w:rsidR="00B876F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14:paraId="266D3B7A" w14:textId="77777777" w:rsidR="00B876FA" w:rsidRDefault="00000000">
      <w:pPr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478F876B" w14:textId="77777777" w:rsidR="00B876F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14:paraId="684AF460" w14:textId="77777777" w:rsidR="00B876FA" w:rsidRDefault="00000000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14:paraId="1E8E0548" w14:textId="77777777" w:rsidR="00B876FA" w:rsidRDefault="000000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14:paraId="496D5F0B" w14:textId="77777777" w:rsidR="00B876FA" w:rsidRDefault="00000000">
      <w:r>
        <w:rPr>
          <w:sz w:val="28"/>
          <w:szCs w:val="28"/>
          <w:u w:val="single"/>
        </w:rPr>
        <w:t>«16» мая 2025 г.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М.П.</w:t>
      </w:r>
    </w:p>
    <w:p w14:paraId="03E3F234" w14:textId="77777777" w:rsidR="00B876FA" w:rsidRDefault="00B876FA">
      <w:pPr>
        <w:rPr>
          <w:sz w:val="28"/>
          <w:szCs w:val="28"/>
        </w:rPr>
      </w:pPr>
    </w:p>
    <w:tbl>
      <w:tblPr>
        <w:tblStyle w:val="af6"/>
        <w:tblpPr w:leftFromText="180" w:rightFromText="180" w:vertAnchor="text" w:tblpXSpec="right" w:tblpY="26"/>
        <w:tblW w:w="496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</w:tblGrid>
      <w:tr w:rsidR="00B876FA" w14:paraId="648CF12B" w14:textId="77777777" w:rsidTr="00DB442C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ACF7A20" w14:textId="77777777" w:rsidR="00B876FA" w:rsidRDefault="00B876F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0CECC5" w14:textId="77777777" w:rsidR="00B876F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14:paraId="20E3F57E" w14:textId="77777777" w:rsidR="00B876FA" w:rsidRDefault="00000000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8D55DA3" wp14:editId="5C7619F1">
                <wp:simplePos x="0" y="0"/>
                <wp:positionH relativeFrom="column">
                  <wp:posOffset>2781300</wp:posOffset>
                </wp:positionH>
                <wp:positionV relativeFrom="paragraph">
                  <wp:posOffset>33021</wp:posOffset>
                </wp:positionV>
                <wp:extent cx="3161665" cy="232410"/>
                <wp:effectExtent l="0" t="0" r="0" b="0"/>
                <wp:wrapSquare wrapText="bothSides" distT="45720" distB="45720" distL="114300" distR="11430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0280" y="366894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9D6A67" w14:textId="77777777" w:rsidR="00B876FA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 w14:paraId="5807E758" w14:textId="77777777" w:rsidR="00B876FA" w:rsidRDefault="00B876F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55DA3" id="Прямоугольник 2" o:spid="_x0000_s1029" style="position:absolute;margin-left:219pt;margin-top:2.6pt;width:248.95pt;height:18.3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" strokecolor="white [3201]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5E9D6A67" w14:textId="77777777" w:rsidR="00B876FA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14:paraId="5807E758" w14:textId="77777777" w:rsidR="00B876FA" w:rsidRDefault="00B876FA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44DB7E4" w14:textId="77777777" w:rsidR="00B876FA" w:rsidRDefault="0000000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14:paraId="567B983B" w14:textId="77777777" w:rsidR="00E94EB5" w:rsidRDefault="00E94EB5" w:rsidP="00E94EB5">
      <w:pPr>
        <w:outlineLvl w:val="0"/>
        <w:rPr>
          <w:sz w:val="28"/>
        </w:rPr>
      </w:pPr>
      <w:r>
        <w:rPr>
          <w:sz w:val="28"/>
        </w:rPr>
        <w:t xml:space="preserve">Председатель комиссии </w:t>
      </w:r>
      <w:r>
        <w:rPr>
          <w:rFonts w:asciiTheme="minorHAnsi" w:hAnsiTheme="minorHAnsi"/>
          <w:sz w:val="28"/>
          <w:u w:val="single"/>
        </w:rPr>
        <w:t> </w:t>
      </w:r>
      <w:r>
        <w:rPr>
          <w:sz w:val="28"/>
          <w:u w:val="single"/>
        </w:rPr>
        <w:t xml:space="preserve">                                                                                   </w:t>
      </w:r>
      <w:r>
        <w:rPr>
          <w:sz w:val="28"/>
        </w:rPr>
        <w:t xml:space="preserve">     </w:t>
      </w:r>
    </w:p>
    <w:p w14:paraId="5E8BE85F" w14:textId="77777777" w:rsidR="00E94EB5" w:rsidRPr="004830E1" w:rsidRDefault="00E94EB5" w:rsidP="00E94EB5">
      <w:pPr>
        <w:rPr>
          <w:sz w:val="2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0"/>
        </w:rPr>
        <w:t>подпись, фамилия, и., о.</w:t>
      </w:r>
    </w:p>
    <w:p w14:paraId="03430BBE" w14:textId="77777777" w:rsidR="00E94EB5" w:rsidRPr="004830E1" w:rsidRDefault="00E94EB5" w:rsidP="00E94EB5">
      <w:pPr>
        <w:rPr>
          <w:sz w:val="20"/>
        </w:rPr>
      </w:pPr>
    </w:p>
    <w:p w14:paraId="569F5EDC" w14:textId="77777777" w:rsidR="00E94EB5" w:rsidRPr="004830E1" w:rsidRDefault="00E94EB5" w:rsidP="00E94EB5">
      <w:pPr>
        <w:rPr>
          <w:sz w:val="20"/>
        </w:rPr>
      </w:pPr>
    </w:p>
    <w:p w14:paraId="385E75A7" w14:textId="77777777" w:rsidR="00E94EB5" w:rsidRDefault="00E94EB5" w:rsidP="00E94EB5">
      <w:pPr>
        <w:outlineLvl w:val="0"/>
        <w:rPr>
          <w:sz w:val="28"/>
        </w:rPr>
      </w:pPr>
      <w:r>
        <w:rPr>
          <w:sz w:val="28"/>
        </w:rPr>
        <w:t>Руководитель практики от кафедры _______________________________</w:t>
      </w:r>
    </w:p>
    <w:p w14:paraId="1AD46C26" w14:textId="5FD6C3DF" w:rsidR="00E94EB5" w:rsidRDefault="00E94EB5" w:rsidP="00E94EB5">
      <w:pPr>
        <w:rPr>
          <w:sz w:val="20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0"/>
        </w:rPr>
        <w:t>подпись, фамилия, и., о.</w:t>
      </w:r>
    </w:p>
    <w:p w14:paraId="701FB9D8" w14:textId="6CF6E351" w:rsidR="00B876FA" w:rsidRPr="00E94EB5" w:rsidRDefault="00B876FA" w:rsidP="00E94EB5">
      <w:pPr>
        <w:outlineLvl w:val="0"/>
      </w:pPr>
    </w:p>
    <w:sectPr w:rsidR="00B876FA" w:rsidRPr="00E94EB5">
      <w:footerReference w:type="default" r:id="rId6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84B7E" w14:textId="77777777" w:rsidR="00840A80" w:rsidRDefault="00840A80">
      <w:r>
        <w:separator/>
      </w:r>
    </w:p>
  </w:endnote>
  <w:endnote w:type="continuationSeparator" w:id="0">
    <w:p w14:paraId="40A90378" w14:textId="77777777" w:rsidR="00840A80" w:rsidRDefault="00840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F2B3" w14:textId="77777777" w:rsidR="00B876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442C">
      <w:rPr>
        <w:noProof/>
        <w:color w:val="000000"/>
      </w:rPr>
      <w:t>2</w:t>
    </w:r>
    <w:r>
      <w:rPr>
        <w:color w:val="000000"/>
      </w:rPr>
      <w:fldChar w:fldCharType="end"/>
    </w:r>
  </w:p>
  <w:p w14:paraId="670CAC25" w14:textId="77777777" w:rsidR="00B876FA" w:rsidRDefault="00B876F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CBB6" w14:textId="77777777" w:rsidR="00840A80" w:rsidRDefault="00840A80">
      <w:r>
        <w:separator/>
      </w:r>
    </w:p>
  </w:footnote>
  <w:footnote w:type="continuationSeparator" w:id="0">
    <w:p w14:paraId="0346BEE3" w14:textId="77777777" w:rsidR="00840A80" w:rsidRDefault="00840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FA"/>
    <w:rsid w:val="002A2A27"/>
    <w:rsid w:val="00446A1E"/>
    <w:rsid w:val="004830E1"/>
    <w:rsid w:val="005128BB"/>
    <w:rsid w:val="006D63F9"/>
    <w:rsid w:val="00840A80"/>
    <w:rsid w:val="00892762"/>
    <w:rsid w:val="00A138F2"/>
    <w:rsid w:val="00A3377C"/>
    <w:rsid w:val="00B876FA"/>
    <w:rsid w:val="00DB442C"/>
    <w:rsid w:val="00E9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38FF5"/>
  <w15:docId w15:val="{1F40A984-5D4B-43DE-A477-ADBB76C6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ind w:left="432" w:hanging="432"/>
      <w:jc w:val="both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ind w:left="576" w:hanging="576"/>
      <w:jc w:val="both"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720" w:hanging="720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widowControl w:val="0"/>
      <w:ind w:left="864" w:hanging="864"/>
      <w:outlineLvl w:val="3"/>
    </w:pPr>
    <w:rPr>
      <w:b/>
      <w:color w:val="000000"/>
      <w:sz w:val="27"/>
      <w:szCs w:val="27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widowControl w:val="0"/>
      <w:ind w:left="1008" w:hanging="1008"/>
      <w:jc w:val="center"/>
      <w:outlineLvl w:val="4"/>
    </w:pPr>
    <w:rPr>
      <w:color w:val="000000"/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widowControl w:val="0"/>
      <w:ind w:left="1152" w:hanging="1152"/>
      <w:outlineLvl w:val="5"/>
    </w:pPr>
    <w:rPr>
      <w:b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4</cp:revision>
  <dcterms:created xsi:type="dcterms:W3CDTF">2025-05-13T19:53:00Z</dcterms:created>
  <dcterms:modified xsi:type="dcterms:W3CDTF">2025-05-14T10:40:00Z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lpwstr>0</vt:lpwstr>
  </property>
  <property fmtid="{D5CDD505-2E9C-101B-9397-08002B2CF9AE}" pid="5" name="HyperlinksChanged">
    <vt:lpwstr>false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