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1C6151" w14:textId="77777777" w:rsidR="00A25C7D" w:rsidRPr="00A87284" w:rsidRDefault="00A25C7D" w:rsidP="00A25C7D">
      <w:pPr>
        <w:pStyle w:val="Subtitle"/>
        <w:rPr>
          <w:sz w:val="36"/>
          <w:szCs w:val="36"/>
          <w:lang w:val="en-GB"/>
        </w:rPr>
      </w:pPr>
      <w:r w:rsidRPr="00A87284">
        <w:rPr>
          <w:sz w:val="36"/>
          <w:szCs w:val="36"/>
          <w:lang w:val="en-GB"/>
        </w:rPr>
        <w:t xml:space="preserve">Programe: </w:t>
      </w:r>
      <w:r>
        <w:rPr>
          <w:sz w:val="36"/>
          <w:szCs w:val="36"/>
          <w:lang w:val="en-GB"/>
        </w:rPr>
        <w:t xml:space="preserve">Web Application for </w:t>
      </w:r>
      <w:r w:rsidRPr="00A87284">
        <w:rPr>
          <w:sz w:val="36"/>
          <w:szCs w:val="36"/>
          <w:lang w:val="en-GB"/>
        </w:rPr>
        <w:t>Clinical Trials</w:t>
      </w:r>
    </w:p>
    <w:p w14:paraId="12CE1927" w14:textId="77777777" w:rsidR="00A25C7D" w:rsidRPr="00A87284" w:rsidRDefault="007A358D" w:rsidP="00A25C7D">
      <w:pPr>
        <w:pStyle w:val="Subtitle"/>
        <w:rPr>
          <w:sz w:val="36"/>
          <w:szCs w:val="36"/>
          <w:lang w:val="en-GB"/>
        </w:rPr>
      </w:pPr>
      <w:sdt>
        <w:sdtPr>
          <w:rPr>
            <w:sz w:val="36"/>
            <w:szCs w:val="36"/>
            <w:lang w:val="en-GB"/>
          </w:rPr>
          <w:alias w:val="Version:"/>
          <w:tag w:val="Version:"/>
          <w:id w:val="-907991857"/>
          <w:placeholder>
            <w:docPart w:val="4C7365C94148E84FA9483C38EAAF5589"/>
          </w:placeholder>
          <w:temporary/>
          <w:showingPlcHdr/>
          <w15:appearance w15:val="hidden"/>
        </w:sdtPr>
        <w:sdtEndPr/>
        <w:sdtContent>
          <w:r w:rsidR="00A25C7D" w:rsidRPr="00A87284">
            <w:rPr>
              <w:sz w:val="36"/>
              <w:szCs w:val="36"/>
              <w:lang w:val="en-GB" w:bidi="en-GB"/>
            </w:rPr>
            <w:t>Version</w:t>
          </w:r>
        </w:sdtContent>
      </w:sdt>
      <w:r w:rsidR="00A25C7D" w:rsidRPr="00A87284">
        <w:rPr>
          <w:sz w:val="36"/>
          <w:szCs w:val="36"/>
          <w:lang w:val="en-GB"/>
        </w:rPr>
        <w:t>:</w:t>
      </w:r>
      <w:r w:rsidR="00A25C7D" w:rsidRPr="00A87284">
        <w:rPr>
          <w:sz w:val="36"/>
          <w:szCs w:val="36"/>
          <w:lang w:val="en-GB" w:bidi="en-GB"/>
        </w:rPr>
        <w:t xml:space="preserve"> </w:t>
      </w:r>
      <w:r w:rsidR="00A25C7D" w:rsidRPr="00A87284">
        <w:rPr>
          <w:sz w:val="36"/>
          <w:szCs w:val="36"/>
          <w:lang w:val="en-GB"/>
        </w:rPr>
        <w:t xml:space="preserve">1.0.0 </w:t>
      </w:r>
    </w:p>
    <w:p w14:paraId="07A7990B" w14:textId="77777777" w:rsidR="00A25C7D" w:rsidRPr="00A87284" w:rsidRDefault="00A25C7D" w:rsidP="00A25C7D">
      <w:pPr>
        <w:pStyle w:val="Subtitle"/>
        <w:rPr>
          <w:sz w:val="36"/>
          <w:szCs w:val="36"/>
          <w:lang w:val="en-GB"/>
        </w:rPr>
      </w:pPr>
      <w:r w:rsidRPr="00A87284">
        <w:rPr>
          <w:sz w:val="36"/>
          <w:szCs w:val="36"/>
          <w:lang w:val="en-GB"/>
        </w:rPr>
        <w:t>client: Lakeridge health</w:t>
      </w:r>
    </w:p>
    <w:p w14:paraId="43A6E8BD" w14:textId="77777777" w:rsidR="00A25C7D" w:rsidRPr="00A87284" w:rsidRDefault="007A358D" w:rsidP="00A25C7D">
      <w:pPr>
        <w:pStyle w:val="Subtitle"/>
        <w:rPr>
          <w:sz w:val="36"/>
          <w:szCs w:val="36"/>
          <w:lang w:val="en-GB"/>
        </w:rPr>
      </w:pPr>
      <w:sdt>
        <w:sdtPr>
          <w:rPr>
            <w:sz w:val="36"/>
            <w:szCs w:val="36"/>
            <w:lang w:val="en-GB"/>
          </w:rPr>
          <w:alias w:val="Enter date:"/>
          <w:tag w:val="Enter date:"/>
          <w:id w:val="-124232032"/>
          <w:placeholder>
            <w:docPart w:val="9FBBF26B13E6494FB9EA692562092D23"/>
          </w:placeholder>
          <w:temporary/>
          <w:showingPlcHdr/>
          <w15:appearance w15:val="hidden"/>
        </w:sdtPr>
        <w:sdtEndPr/>
        <w:sdtContent>
          <w:r w:rsidR="00A25C7D" w:rsidRPr="00A87284">
            <w:rPr>
              <w:sz w:val="36"/>
              <w:szCs w:val="36"/>
              <w:lang w:val="en-GB" w:bidi="en-GB"/>
            </w:rPr>
            <w:t>date</w:t>
          </w:r>
        </w:sdtContent>
      </w:sdt>
      <w:r w:rsidR="00A25C7D" w:rsidRPr="00A87284">
        <w:rPr>
          <w:sz w:val="36"/>
          <w:szCs w:val="36"/>
          <w:lang w:val="en-GB"/>
        </w:rPr>
        <w:t>: 23/03/2020</w:t>
      </w:r>
    </w:p>
    <w:p w14:paraId="753B8385" w14:textId="77777777" w:rsidR="00E279B8" w:rsidRPr="00611B0F" w:rsidRDefault="00A25C7D" w:rsidP="00A25C7D">
      <w:pPr>
        <w:pStyle w:val="Logo"/>
        <w:tabs>
          <w:tab w:val="left" w:pos="6282"/>
        </w:tabs>
        <w:ind w:left="0"/>
        <w:jc w:val="left"/>
        <w:rPr>
          <w:lang w:val="en-GB"/>
        </w:rPr>
      </w:pPr>
      <w:r>
        <w:rPr>
          <w:lang w:val="en-GB"/>
        </w:rPr>
        <w:drawing>
          <wp:anchor distT="0" distB="0" distL="114300" distR="114300" simplePos="0" relativeHeight="251659264" behindDoc="0" locked="0" layoutInCell="1" allowOverlap="1" wp14:anchorId="1DD6B6C9" wp14:editId="512F0660">
            <wp:simplePos x="0" y="0"/>
            <wp:positionH relativeFrom="column">
              <wp:posOffset>903232</wp:posOffset>
            </wp:positionH>
            <wp:positionV relativeFrom="paragraph">
              <wp:posOffset>1355090</wp:posOffset>
            </wp:positionV>
            <wp:extent cx="4064000" cy="22860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7"/>
                    <a:stretch>
                      <a:fillRect/>
                    </a:stretch>
                  </pic:blipFill>
                  <pic:spPr>
                    <a:xfrm>
                      <a:off x="0" y="0"/>
                      <a:ext cx="4064000" cy="2286000"/>
                    </a:xfrm>
                    <a:prstGeom prst="rect">
                      <a:avLst/>
                    </a:prstGeom>
                  </pic:spPr>
                </pic:pic>
              </a:graphicData>
            </a:graphic>
          </wp:anchor>
        </w:drawing>
      </w:r>
    </w:p>
    <w:p w14:paraId="07317A35" w14:textId="1ABF34BF" w:rsidR="00A25C7D" w:rsidRPr="00B06C94" w:rsidRDefault="007A358D" w:rsidP="00A25C7D">
      <w:pPr>
        <w:pStyle w:val="Subtitle"/>
        <w:rPr>
          <w:sz w:val="48"/>
          <w:szCs w:val="48"/>
          <w:lang w:val="en-GB"/>
        </w:rPr>
      </w:pPr>
      <w:sdt>
        <w:sdtPr>
          <w:rPr>
            <w:sz w:val="48"/>
            <w:szCs w:val="48"/>
            <w:lang w:val="en-GB"/>
          </w:rPr>
          <w:alias w:val="Presented by:"/>
          <w:tag w:val="Presented by:"/>
          <w:id w:val="2116784469"/>
          <w:placeholder>
            <w:docPart w:val="325847DD3ADD874D8C7774053C9A1924"/>
          </w:placeholder>
          <w:temporary/>
          <w:showingPlcHdr/>
          <w15:appearance w15:val="hidden"/>
        </w:sdtPr>
        <w:sdtEndPr/>
        <w:sdtContent>
          <w:r w:rsidR="00A25C7D" w:rsidRPr="00B06C94">
            <w:rPr>
              <w:sz w:val="48"/>
              <w:szCs w:val="48"/>
              <w:lang w:val="en-GB" w:bidi="en-GB"/>
            </w:rPr>
            <w:t>Presented by:</w:t>
          </w:r>
        </w:sdtContent>
      </w:sdt>
      <w:r w:rsidR="00A25C7D" w:rsidRPr="00B06C94">
        <w:rPr>
          <w:sz w:val="48"/>
          <w:szCs w:val="48"/>
          <w:lang w:val="en-GB" w:bidi="en-GB"/>
        </w:rPr>
        <w:t xml:space="preserve"> </w:t>
      </w:r>
      <w:sdt>
        <w:sdtPr>
          <w:rPr>
            <w:sz w:val="48"/>
            <w:szCs w:val="48"/>
            <w:lang w:val="en-GB"/>
          </w:rPr>
          <w:alias w:val="Enter your name:"/>
          <w:tag w:val="Enter your name:"/>
          <w:id w:val="-679964544"/>
          <w:placeholder>
            <w:docPart w:val="D09B3AFA01F68744ADF9010505C4EB18"/>
          </w:placeholder>
          <w:dataBinding w:prefixMappings="xmlns:ns0='http://purl.org/dc/elements/1.1/' xmlns:ns1='http://schemas.openxmlformats.org/package/2006/metadata/core-properties' " w:xpath="/ns1:coreProperties[1]/ns0:description[1]" w:storeItemID="{6C3C8BC8-F283-45AE-878A-BAB7291924A1}"/>
          <w15:appearance w15:val="hidden"/>
          <w:text/>
        </w:sdtPr>
        <w:sdtEndPr/>
        <w:sdtContent>
          <w:r w:rsidR="00061993" w:rsidRPr="00061993">
            <w:rPr>
              <w:sz w:val="48"/>
              <w:szCs w:val="48"/>
              <w:lang w:val="en-GB"/>
            </w:rPr>
            <w:t>Metastasis</w:t>
          </w:r>
          <w:r w:rsidR="00061993">
            <w:rPr>
              <w:sz w:val="48"/>
              <w:szCs w:val="48"/>
              <w:lang w:val="en-GB"/>
            </w:rPr>
            <w:t xml:space="preserve"> blockers</w:t>
          </w:r>
        </w:sdtContent>
      </w:sdt>
    </w:p>
    <w:p w14:paraId="102A0485" w14:textId="77777777" w:rsidR="00A25C7D" w:rsidRPr="00B06C94" w:rsidRDefault="00A25C7D" w:rsidP="00A25C7D">
      <w:pPr>
        <w:pStyle w:val="Subtitle"/>
        <w:rPr>
          <w:sz w:val="32"/>
          <w:szCs w:val="32"/>
          <w:lang w:val="en-GB"/>
        </w:rPr>
      </w:pPr>
      <w:r>
        <w:rPr>
          <w:lang w:val="en-GB"/>
        </w:rPr>
        <w:tab/>
      </w:r>
      <w:r>
        <w:rPr>
          <w:lang w:val="en-GB"/>
        </w:rPr>
        <w:tab/>
      </w:r>
      <w:r>
        <w:rPr>
          <w:lang w:val="en-GB"/>
        </w:rPr>
        <w:tab/>
      </w:r>
      <w:r>
        <w:rPr>
          <w:lang w:val="en-GB"/>
        </w:rPr>
        <w:tab/>
      </w:r>
      <w:r w:rsidRPr="00B06C94">
        <w:rPr>
          <w:sz w:val="32"/>
          <w:szCs w:val="32"/>
          <w:lang w:val="en-GB"/>
        </w:rPr>
        <w:t>Members:  Ajay Dubey(Team-lead),</w:t>
      </w:r>
    </w:p>
    <w:p w14:paraId="36FC1DCF" w14:textId="77777777" w:rsidR="00A25C7D" w:rsidRPr="00B06C94" w:rsidRDefault="00A25C7D" w:rsidP="00A25C7D">
      <w:pPr>
        <w:pStyle w:val="Subtitle"/>
        <w:rPr>
          <w:sz w:val="32"/>
          <w:szCs w:val="32"/>
          <w:lang w:val="en-GB"/>
        </w:rPr>
      </w:pPr>
      <w:r w:rsidRPr="00B06C94">
        <w:rPr>
          <w:sz w:val="32"/>
          <w:szCs w:val="32"/>
          <w:lang w:val="en-GB"/>
        </w:rPr>
        <w:t xml:space="preserve"> Michael bradley,</w:t>
      </w:r>
    </w:p>
    <w:p w14:paraId="01107096" w14:textId="77777777" w:rsidR="00A25C7D" w:rsidRPr="00B06C94" w:rsidRDefault="00A25C7D" w:rsidP="00A25C7D">
      <w:pPr>
        <w:pStyle w:val="Subtitle"/>
        <w:rPr>
          <w:sz w:val="32"/>
          <w:szCs w:val="32"/>
          <w:lang w:val="en-GB"/>
        </w:rPr>
      </w:pPr>
      <w:r w:rsidRPr="00B06C94">
        <w:rPr>
          <w:sz w:val="32"/>
          <w:szCs w:val="32"/>
          <w:lang w:val="en-GB"/>
        </w:rPr>
        <w:t xml:space="preserve"> Ravish parmar, </w:t>
      </w:r>
    </w:p>
    <w:p w14:paraId="6EBBCA8F" w14:textId="430DA7F8" w:rsidR="00A25C7D" w:rsidRPr="00B06C94" w:rsidRDefault="00A25C7D" w:rsidP="00A25C7D">
      <w:pPr>
        <w:pStyle w:val="Subtitle"/>
        <w:rPr>
          <w:sz w:val="32"/>
          <w:szCs w:val="32"/>
          <w:lang w:val="en-GB"/>
        </w:rPr>
      </w:pPr>
      <w:r w:rsidRPr="00B06C94">
        <w:rPr>
          <w:sz w:val="32"/>
          <w:szCs w:val="32"/>
          <w:lang w:val="en-GB"/>
        </w:rPr>
        <w:t>e</w:t>
      </w:r>
      <w:r w:rsidR="00061993">
        <w:rPr>
          <w:sz w:val="32"/>
          <w:szCs w:val="32"/>
          <w:lang w:val="en-GB"/>
        </w:rPr>
        <w:t>W</w:t>
      </w:r>
      <w:r w:rsidRPr="00B06C94">
        <w:rPr>
          <w:sz w:val="32"/>
          <w:szCs w:val="32"/>
          <w:lang w:val="en-GB"/>
        </w:rPr>
        <w:t>an</w:t>
      </w:r>
      <w:r w:rsidR="00061993">
        <w:rPr>
          <w:sz w:val="32"/>
          <w:szCs w:val="32"/>
          <w:lang w:val="en-GB"/>
        </w:rPr>
        <w:t xml:space="preserve"> Lan</w:t>
      </w:r>
      <w:r w:rsidRPr="00B06C94">
        <w:rPr>
          <w:sz w:val="32"/>
          <w:szCs w:val="32"/>
          <w:lang w:val="en-GB"/>
        </w:rPr>
        <w:t xml:space="preserve">, </w:t>
      </w:r>
    </w:p>
    <w:p w14:paraId="3556C643" w14:textId="77777777" w:rsidR="00A25C7D" w:rsidRPr="00B06C94" w:rsidRDefault="00A25C7D" w:rsidP="00A25C7D">
      <w:pPr>
        <w:pStyle w:val="Subtitle"/>
        <w:rPr>
          <w:sz w:val="32"/>
          <w:szCs w:val="32"/>
          <w:lang w:val="en-GB"/>
        </w:rPr>
      </w:pPr>
      <w:r w:rsidRPr="00B06C94">
        <w:rPr>
          <w:sz w:val="32"/>
          <w:szCs w:val="32"/>
          <w:lang w:val="en-GB"/>
        </w:rPr>
        <w:t>aarsh soni</w:t>
      </w:r>
    </w:p>
    <w:p w14:paraId="5D00D686" w14:textId="77777777" w:rsidR="00A25C7D" w:rsidRPr="00B06C94" w:rsidRDefault="00A25C7D" w:rsidP="00A25C7D">
      <w:pPr>
        <w:ind w:left="0"/>
        <w:rPr>
          <w:rFonts w:asciiTheme="majorHAnsi" w:hAnsiTheme="majorHAnsi" w:cstheme="majorHAnsi"/>
          <w:color w:val="355D7E" w:themeColor="accent1" w:themeShade="80"/>
          <w:sz w:val="44"/>
          <w:szCs w:val="44"/>
          <w:lang w:val="en-GB"/>
        </w:rPr>
      </w:pPr>
      <w:r w:rsidRPr="00B06C94">
        <w:rPr>
          <w:rFonts w:asciiTheme="majorHAnsi" w:hAnsiTheme="majorHAnsi" w:cstheme="majorHAnsi"/>
          <w:color w:val="355D7E" w:themeColor="accent1" w:themeShade="80"/>
          <w:sz w:val="44"/>
          <w:szCs w:val="44"/>
          <w:lang w:val="en-GB"/>
        </w:rPr>
        <w:lastRenderedPageBreak/>
        <w:t>PROJECT OVERVIEW:</w:t>
      </w:r>
    </w:p>
    <w:p w14:paraId="0432B8E3" w14:textId="6956A3F8" w:rsidR="00A25C7D" w:rsidRPr="00B06C94" w:rsidRDefault="00A25C7D" w:rsidP="00A25C7D">
      <w:pPr>
        <w:pStyle w:val="Heading3"/>
        <w:rPr>
          <w:sz w:val="36"/>
          <w:szCs w:val="36"/>
          <w:lang w:val="en-GB"/>
        </w:rPr>
      </w:pPr>
      <w:r w:rsidRPr="00B06C94">
        <w:rPr>
          <w:sz w:val="36"/>
          <w:szCs w:val="36"/>
        </w:rPr>
        <w:t>T</w:t>
      </w:r>
      <w:r w:rsidRPr="00B06C94">
        <w:rPr>
          <w:caps w:val="0"/>
          <w:sz w:val="36"/>
          <w:szCs w:val="36"/>
        </w:rPr>
        <w:t>he web application is provided to the doctors and patients of Lakeridge health hospital an easy way to get through the clinical research trial questionnaire</w:t>
      </w:r>
      <w:r w:rsidRPr="00B06C94">
        <w:rPr>
          <w:sz w:val="36"/>
          <w:szCs w:val="36"/>
        </w:rPr>
        <w:t>.  T</w:t>
      </w:r>
      <w:r w:rsidRPr="00B06C94">
        <w:rPr>
          <w:caps w:val="0"/>
          <w:sz w:val="36"/>
          <w:szCs w:val="36"/>
        </w:rPr>
        <w:t>he application is going to be a time saver, easy to use</w:t>
      </w:r>
      <w:r w:rsidR="00BC4DEA">
        <w:rPr>
          <w:caps w:val="0"/>
          <w:sz w:val="36"/>
          <w:szCs w:val="36"/>
        </w:rPr>
        <w:t xml:space="preserve"> and helps </w:t>
      </w:r>
      <w:r w:rsidRPr="00B06C94">
        <w:rPr>
          <w:caps w:val="0"/>
          <w:sz w:val="36"/>
          <w:szCs w:val="36"/>
        </w:rPr>
        <w:t>understand the questions and the process of clinical trial</w:t>
      </w:r>
      <w:r w:rsidR="00BC4DEA">
        <w:rPr>
          <w:caps w:val="0"/>
          <w:sz w:val="36"/>
          <w:szCs w:val="36"/>
        </w:rPr>
        <w:t xml:space="preserve"> as well from a patient point of view</w:t>
      </w:r>
      <w:r w:rsidRPr="00B06C94">
        <w:rPr>
          <w:caps w:val="0"/>
          <w:sz w:val="36"/>
          <w:szCs w:val="36"/>
        </w:rPr>
        <w:t>.</w:t>
      </w:r>
    </w:p>
    <w:p w14:paraId="28EB86A7" w14:textId="77777777" w:rsidR="00A25C7D" w:rsidRDefault="00A25C7D" w:rsidP="00A25C7D">
      <w:pPr>
        <w:ind w:left="0"/>
        <w:rPr>
          <w:lang w:val="en-GB"/>
        </w:rPr>
      </w:pPr>
    </w:p>
    <w:p w14:paraId="6E997242" w14:textId="77777777" w:rsidR="00A25C7D" w:rsidRPr="00B06C94" w:rsidRDefault="00A25C7D" w:rsidP="00A25C7D">
      <w:pPr>
        <w:ind w:left="0"/>
        <w:rPr>
          <w:rFonts w:asciiTheme="majorHAnsi" w:hAnsiTheme="majorHAnsi" w:cstheme="majorHAnsi"/>
          <w:color w:val="355D7E" w:themeColor="accent1" w:themeShade="80"/>
          <w:sz w:val="44"/>
          <w:szCs w:val="44"/>
          <w:lang w:val="en-GB"/>
        </w:rPr>
      </w:pPr>
      <w:r>
        <w:rPr>
          <w:rFonts w:asciiTheme="majorHAnsi" w:hAnsiTheme="majorHAnsi" w:cstheme="majorHAnsi"/>
          <w:color w:val="355D7E" w:themeColor="accent1" w:themeShade="80"/>
          <w:sz w:val="32"/>
          <w:szCs w:val="32"/>
          <w:lang w:val="en-GB"/>
        </w:rPr>
        <w:t xml:space="preserve"> </w:t>
      </w:r>
      <w:r w:rsidRPr="00B06C94">
        <w:rPr>
          <w:rFonts w:asciiTheme="majorHAnsi" w:hAnsiTheme="majorHAnsi" w:cstheme="majorHAnsi"/>
          <w:color w:val="355D7E" w:themeColor="accent1" w:themeShade="80"/>
          <w:sz w:val="44"/>
          <w:szCs w:val="44"/>
          <w:lang w:val="en-GB"/>
        </w:rPr>
        <w:t>PROJECT SRUCTURE:</w:t>
      </w:r>
    </w:p>
    <w:p w14:paraId="0FC133A8" w14:textId="77777777" w:rsidR="00A25C7D" w:rsidRPr="00B06C94" w:rsidRDefault="00A25C7D" w:rsidP="00A25C7D">
      <w:pPr>
        <w:pStyle w:val="Heading3"/>
        <w:rPr>
          <w:sz w:val="36"/>
          <w:szCs w:val="36"/>
          <w:lang w:val="en-GB"/>
        </w:rPr>
      </w:pPr>
      <w:r w:rsidRPr="00B06C94">
        <w:rPr>
          <w:sz w:val="36"/>
          <w:szCs w:val="36"/>
        </w:rPr>
        <w:t>T</w:t>
      </w:r>
      <w:r w:rsidRPr="00B06C94">
        <w:rPr>
          <w:caps w:val="0"/>
          <w:sz w:val="36"/>
          <w:szCs w:val="36"/>
        </w:rPr>
        <w:t xml:space="preserve">his web application is a non-database web application. The application is made up of HTML, CSS, JavaScript and Json. The application is made user friendly and responsive to different devices using a framework called Foundations. </w:t>
      </w:r>
    </w:p>
    <w:p w14:paraId="01E77A3E" w14:textId="77777777" w:rsidR="00A25C7D" w:rsidRDefault="00A25C7D" w:rsidP="00A25C7D">
      <w:pPr>
        <w:rPr>
          <w:lang w:val="en-GB"/>
        </w:rPr>
      </w:pPr>
    </w:p>
    <w:p w14:paraId="28495792" w14:textId="77777777" w:rsidR="00A25C7D" w:rsidRPr="00B06C94" w:rsidRDefault="00A25C7D" w:rsidP="00A25C7D">
      <w:pPr>
        <w:ind w:left="0"/>
        <w:rPr>
          <w:rFonts w:asciiTheme="majorHAnsi" w:hAnsiTheme="majorHAnsi" w:cstheme="majorHAnsi"/>
          <w:color w:val="355D7E" w:themeColor="accent1" w:themeShade="80"/>
          <w:sz w:val="44"/>
          <w:szCs w:val="44"/>
          <w:lang w:val="en-GB"/>
        </w:rPr>
      </w:pPr>
      <w:r w:rsidRPr="00B06C94">
        <w:rPr>
          <w:rFonts w:asciiTheme="majorHAnsi" w:hAnsiTheme="majorHAnsi" w:cstheme="majorHAnsi"/>
          <w:color w:val="355D7E" w:themeColor="accent1" w:themeShade="80"/>
          <w:sz w:val="44"/>
          <w:szCs w:val="44"/>
          <w:lang w:val="en-GB"/>
        </w:rPr>
        <w:t>PROBLEM BENEFITS:</w:t>
      </w:r>
    </w:p>
    <w:p w14:paraId="20B1349D" w14:textId="77777777" w:rsidR="00A25C7D" w:rsidRPr="00B06C94" w:rsidRDefault="00A25C7D" w:rsidP="00A25C7D">
      <w:pPr>
        <w:pStyle w:val="Heading3"/>
        <w:rPr>
          <w:caps w:val="0"/>
          <w:sz w:val="36"/>
          <w:szCs w:val="36"/>
        </w:rPr>
      </w:pPr>
      <w:r w:rsidRPr="00B06C94">
        <w:rPr>
          <w:sz w:val="36"/>
          <w:szCs w:val="36"/>
        </w:rPr>
        <w:t>T</w:t>
      </w:r>
      <w:r w:rsidRPr="00B06C94">
        <w:rPr>
          <w:caps w:val="0"/>
          <w:sz w:val="36"/>
          <w:szCs w:val="36"/>
        </w:rPr>
        <w:t>his web application will eliminate the following issues:</w:t>
      </w:r>
    </w:p>
    <w:p w14:paraId="493C3AD5" w14:textId="77777777" w:rsidR="00A25C7D" w:rsidRPr="00B06C94" w:rsidRDefault="00A25C7D" w:rsidP="00A25C7D">
      <w:pPr>
        <w:pStyle w:val="ListParagraph"/>
        <w:numPr>
          <w:ilvl w:val="0"/>
          <w:numId w:val="12"/>
        </w:numPr>
        <w:rPr>
          <w:color w:val="555A3C" w:themeColor="accent3" w:themeShade="80"/>
          <w:sz w:val="36"/>
          <w:szCs w:val="36"/>
        </w:rPr>
      </w:pPr>
      <w:r w:rsidRPr="00B06C94">
        <w:rPr>
          <w:color w:val="555A3C" w:themeColor="accent3" w:themeShade="80"/>
          <w:sz w:val="36"/>
          <w:szCs w:val="36"/>
        </w:rPr>
        <w:t>The application will make the process of clinical trial super easy.</w:t>
      </w:r>
    </w:p>
    <w:p w14:paraId="26A9E861" w14:textId="77777777" w:rsidR="00A25C7D" w:rsidRPr="00B06C94" w:rsidRDefault="00A25C7D" w:rsidP="00A25C7D">
      <w:pPr>
        <w:pStyle w:val="ListParagraph"/>
        <w:numPr>
          <w:ilvl w:val="0"/>
          <w:numId w:val="12"/>
        </w:numPr>
        <w:rPr>
          <w:color w:val="555A3C" w:themeColor="accent3" w:themeShade="80"/>
          <w:sz w:val="36"/>
          <w:szCs w:val="36"/>
        </w:rPr>
      </w:pPr>
      <w:r w:rsidRPr="00B06C94">
        <w:rPr>
          <w:color w:val="555A3C" w:themeColor="accent3" w:themeShade="80"/>
          <w:sz w:val="36"/>
          <w:szCs w:val="36"/>
        </w:rPr>
        <w:t>Save time for doctors, whenever they want to check a patient's eligibility.</w:t>
      </w:r>
    </w:p>
    <w:p w14:paraId="5F449366" w14:textId="77777777" w:rsidR="00A25C7D" w:rsidRPr="00B06C94" w:rsidRDefault="00A25C7D" w:rsidP="00A25C7D">
      <w:pPr>
        <w:pStyle w:val="ListParagraph"/>
        <w:numPr>
          <w:ilvl w:val="0"/>
          <w:numId w:val="12"/>
        </w:numPr>
        <w:rPr>
          <w:color w:val="555A3C" w:themeColor="accent3" w:themeShade="80"/>
          <w:sz w:val="36"/>
          <w:szCs w:val="36"/>
        </w:rPr>
      </w:pPr>
      <w:r w:rsidRPr="00B06C94">
        <w:rPr>
          <w:color w:val="555A3C" w:themeColor="accent3" w:themeShade="80"/>
          <w:sz w:val="36"/>
          <w:szCs w:val="36"/>
        </w:rPr>
        <w:t>Anyone can go through this clinical trial to know their eligibility.</w:t>
      </w:r>
    </w:p>
    <w:p w14:paraId="64D798CD" w14:textId="77777777" w:rsidR="00A25C7D" w:rsidRPr="00B06C94" w:rsidRDefault="00A25C7D" w:rsidP="00A25C7D">
      <w:pPr>
        <w:pStyle w:val="ListParagraph"/>
        <w:numPr>
          <w:ilvl w:val="0"/>
          <w:numId w:val="12"/>
        </w:numPr>
        <w:rPr>
          <w:color w:val="555A3C" w:themeColor="accent3" w:themeShade="80"/>
          <w:sz w:val="36"/>
          <w:szCs w:val="36"/>
        </w:rPr>
      </w:pPr>
      <w:r w:rsidRPr="00B06C94">
        <w:rPr>
          <w:color w:val="555A3C" w:themeColor="accent3" w:themeShade="80"/>
          <w:sz w:val="36"/>
          <w:szCs w:val="36"/>
        </w:rPr>
        <w:t>It would be a one stop web page to check all the available clinical trials.</w:t>
      </w:r>
    </w:p>
    <w:p w14:paraId="3E0DEE21" w14:textId="77777777" w:rsidR="00A25C7D" w:rsidRPr="00B06C94" w:rsidRDefault="00A25C7D" w:rsidP="00A25C7D">
      <w:pPr>
        <w:pStyle w:val="ListParagraph"/>
        <w:numPr>
          <w:ilvl w:val="0"/>
          <w:numId w:val="12"/>
        </w:numPr>
        <w:rPr>
          <w:color w:val="555A3C" w:themeColor="accent3" w:themeShade="80"/>
          <w:sz w:val="36"/>
          <w:szCs w:val="36"/>
        </w:rPr>
      </w:pPr>
      <w:r w:rsidRPr="00B06C94">
        <w:rPr>
          <w:color w:val="555A3C" w:themeColor="accent3" w:themeShade="80"/>
          <w:sz w:val="36"/>
          <w:szCs w:val="36"/>
        </w:rPr>
        <w:t>After going through any trial, the result will be handy and easy to print for anyone to be accessible.</w:t>
      </w:r>
    </w:p>
    <w:p w14:paraId="377532EB" w14:textId="77777777" w:rsidR="00A25C7D" w:rsidRDefault="00A25C7D" w:rsidP="00A25C7D">
      <w:pPr>
        <w:pStyle w:val="Heading2"/>
        <w:rPr>
          <w:sz w:val="28"/>
          <w:szCs w:val="28"/>
          <w:lang w:val="en-GB"/>
        </w:rPr>
      </w:pPr>
    </w:p>
    <w:p w14:paraId="262F2D6D" w14:textId="77777777" w:rsidR="00A25C7D" w:rsidRDefault="00A25C7D" w:rsidP="00A25C7D">
      <w:pPr>
        <w:rPr>
          <w:lang w:val="en-GB"/>
        </w:rPr>
      </w:pPr>
    </w:p>
    <w:p w14:paraId="7AEE7015" w14:textId="77777777" w:rsidR="00A25C7D" w:rsidRDefault="00A25C7D" w:rsidP="00A25C7D">
      <w:pPr>
        <w:rPr>
          <w:lang w:val="en-GB"/>
        </w:rPr>
      </w:pPr>
    </w:p>
    <w:p w14:paraId="284ECC64" w14:textId="77777777" w:rsidR="006371A3" w:rsidRDefault="006371A3" w:rsidP="00A25C7D">
      <w:pPr>
        <w:ind w:left="0"/>
        <w:rPr>
          <w:lang w:val="en-GB"/>
        </w:rPr>
      </w:pPr>
    </w:p>
    <w:p w14:paraId="7203EE6B" w14:textId="77777777" w:rsidR="00A25C7D" w:rsidRDefault="00A25C7D" w:rsidP="00A25C7D">
      <w:pPr>
        <w:ind w:left="0"/>
        <w:rPr>
          <w:rFonts w:asciiTheme="majorHAnsi" w:hAnsiTheme="majorHAnsi" w:cstheme="majorHAnsi"/>
          <w:color w:val="355D7E" w:themeColor="accent1" w:themeShade="80"/>
          <w:sz w:val="40"/>
          <w:szCs w:val="40"/>
          <w:lang w:val="en-GB"/>
        </w:rPr>
      </w:pPr>
      <w:r w:rsidRPr="00897BDF">
        <w:rPr>
          <w:rFonts w:asciiTheme="majorHAnsi" w:hAnsiTheme="majorHAnsi" w:cstheme="majorHAnsi"/>
          <w:color w:val="355D7E" w:themeColor="accent1" w:themeShade="80"/>
          <w:sz w:val="40"/>
          <w:szCs w:val="40"/>
          <w:lang w:val="en-GB"/>
        </w:rPr>
        <w:t xml:space="preserve">PROJECT </w:t>
      </w:r>
      <w:r>
        <w:rPr>
          <w:rFonts w:asciiTheme="majorHAnsi" w:hAnsiTheme="majorHAnsi" w:cstheme="majorHAnsi"/>
          <w:color w:val="355D7E" w:themeColor="accent1" w:themeShade="80"/>
          <w:sz w:val="40"/>
          <w:szCs w:val="40"/>
          <w:lang w:val="en-GB"/>
        </w:rPr>
        <w:t>GUIDLINES</w:t>
      </w:r>
      <w:r w:rsidRPr="00897BDF">
        <w:rPr>
          <w:rFonts w:asciiTheme="majorHAnsi" w:hAnsiTheme="majorHAnsi" w:cstheme="majorHAnsi"/>
          <w:color w:val="355D7E" w:themeColor="accent1" w:themeShade="80"/>
          <w:sz w:val="40"/>
          <w:szCs w:val="40"/>
          <w:lang w:val="en-GB"/>
        </w:rPr>
        <w:t>:</w:t>
      </w:r>
    </w:p>
    <w:p w14:paraId="1BDE73C3" w14:textId="77777777" w:rsidR="00907CBB" w:rsidRDefault="00A25C7D" w:rsidP="00A25C7D">
      <w:pPr>
        <w:pStyle w:val="Heading3"/>
        <w:ind w:left="0"/>
        <w:rPr>
          <w:caps w:val="0"/>
          <w:sz w:val="32"/>
          <w:szCs w:val="32"/>
        </w:rPr>
      </w:pPr>
      <w:r w:rsidRPr="00A25C7D">
        <w:rPr>
          <w:sz w:val="32"/>
          <w:szCs w:val="32"/>
        </w:rPr>
        <w:t>T</w:t>
      </w:r>
      <w:r>
        <w:rPr>
          <w:caps w:val="0"/>
          <w:sz w:val="32"/>
          <w:szCs w:val="32"/>
        </w:rPr>
        <w:t>he figure below is the landing page (First Page) of the web application. This page would be describing all the ongoing clinical trials available in Lakeridge Health.</w:t>
      </w:r>
    </w:p>
    <w:p w14:paraId="400BC11A" w14:textId="77777777" w:rsidR="00A25C7D" w:rsidRPr="00A25C7D" w:rsidRDefault="00A25C7D" w:rsidP="00A25C7D"/>
    <w:p w14:paraId="1DFBE44E" w14:textId="77777777" w:rsidR="00A25C7D" w:rsidRDefault="00A25C7D" w:rsidP="00525153">
      <w:pPr>
        <w:jc w:val="center"/>
        <w:rPr>
          <w:lang w:val="en-GB"/>
        </w:rPr>
      </w:pPr>
      <w:r>
        <w:rPr>
          <w:noProof/>
          <w:lang w:val="en-GB"/>
        </w:rPr>
        <w:drawing>
          <wp:inline distT="0" distB="0" distL="0" distR="0" wp14:anchorId="1414640C" wp14:editId="6D4EEBA9">
            <wp:extent cx="5731510" cy="2762250"/>
            <wp:effectExtent l="0" t="0" r="0" b="6350"/>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3-07 at 4.27.07 PM.png"/>
                    <pic:cNvPicPr/>
                  </pic:nvPicPr>
                  <pic:blipFill>
                    <a:blip r:embed="rId8"/>
                    <a:stretch>
                      <a:fillRect/>
                    </a:stretch>
                  </pic:blipFill>
                  <pic:spPr>
                    <a:xfrm>
                      <a:off x="0" y="0"/>
                      <a:ext cx="5731510" cy="2762250"/>
                    </a:xfrm>
                    <a:prstGeom prst="rect">
                      <a:avLst/>
                    </a:prstGeom>
                  </pic:spPr>
                </pic:pic>
              </a:graphicData>
            </a:graphic>
          </wp:inline>
        </w:drawing>
      </w:r>
    </w:p>
    <w:p w14:paraId="6372405A" w14:textId="77777777" w:rsidR="00B06C94" w:rsidRDefault="00B06C94" w:rsidP="00525153">
      <w:pPr>
        <w:jc w:val="center"/>
        <w:rPr>
          <w:lang w:val="en-GB"/>
        </w:rPr>
      </w:pPr>
      <w:r>
        <w:rPr>
          <w:lang w:val="en-GB"/>
        </w:rPr>
        <w:t>Image-1</w:t>
      </w:r>
    </w:p>
    <w:p w14:paraId="311BA97E" w14:textId="77777777" w:rsidR="00A25C7D" w:rsidRPr="00A25C7D" w:rsidRDefault="00A25C7D" w:rsidP="00A25C7D">
      <w:pPr>
        <w:rPr>
          <w:color w:val="555A3C" w:themeColor="accent3" w:themeShade="80"/>
          <w:sz w:val="32"/>
          <w:szCs w:val="32"/>
        </w:rPr>
      </w:pPr>
      <w:r w:rsidRPr="00A25C7D">
        <w:rPr>
          <w:rFonts w:asciiTheme="majorHAnsi" w:hAnsiTheme="majorHAnsi" w:cstheme="majorHAnsi"/>
          <w:color w:val="355D7E" w:themeColor="accent1" w:themeShade="80"/>
          <w:sz w:val="36"/>
          <w:szCs w:val="36"/>
        </w:rPr>
        <w:t>Step 1:</w:t>
      </w:r>
      <w:r w:rsidRPr="00A25C7D">
        <w:rPr>
          <w:color w:val="355D7E" w:themeColor="accent1" w:themeShade="80"/>
        </w:rPr>
        <w:t xml:space="preserve"> </w:t>
      </w:r>
      <w:r>
        <w:rPr>
          <w:color w:val="355D7E" w:themeColor="accent1" w:themeShade="80"/>
        </w:rPr>
        <w:t xml:space="preserve"> </w:t>
      </w:r>
      <w:r w:rsidRPr="00A25C7D">
        <w:rPr>
          <w:color w:val="555A3C" w:themeColor="accent3" w:themeShade="80"/>
          <w:sz w:val="32"/>
          <w:szCs w:val="32"/>
        </w:rPr>
        <w:t>Anyone wanting to test the trial would start with selecting on of the options available in the above image.</w:t>
      </w:r>
    </w:p>
    <w:p w14:paraId="0D4216BA" w14:textId="77777777" w:rsidR="00A25C7D" w:rsidRDefault="00A25C7D" w:rsidP="00A25C7D">
      <w:pPr>
        <w:rPr>
          <w:color w:val="555A3C" w:themeColor="accent3" w:themeShade="80"/>
          <w:sz w:val="32"/>
          <w:szCs w:val="32"/>
        </w:rPr>
      </w:pPr>
      <w:r w:rsidRPr="00A25C7D">
        <w:rPr>
          <w:rFonts w:asciiTheme="majorHAnsi" w:hAnsiTheme="majorHAnsi" w:cstheme="majorHAnsi"/>
          <w:color w:val="355D7E" w:themeColor="accent1" w:themeShade="80"/>
          <w:sz w:val="36"/>
          <w:szCs w:val="36"/>
        </w:rPr>
        <w:t xml:space="preserve">Step </w:t>
      </w:r>
      <w:r>
        <w:rPr>
          <w:rFonts w:asciiTheme="majorHAnsi" w:hAnsiTheme="majorHAnsi" w:cstheme="majorHAnsi"/>
          <w:color w:val="355D7E" w:themeColor="accent1" w:themeShade="80"/>
          <w:sz w:val="36"/>
          <w:szCs w:val="36"/>
        </w:rPr>
        <w:t>2</w:t>
      </w:r>
      <w:r w:rsidRPr="00A25C7D">
        <w:rPr>
          <w:rFonts w:asciiTheme="majorHAnsi" w:hAnsiTheme="majorHAnsi" w:cstheme="majorHAnsi"/>
          <w:color w:val="355D7E" w:themeColor="accent1" w:themeShade="80"/>
          <w:sz w:val="36"/>
          <w:szCs w:val="36"/>
        </w:rPr>
        <w:t>:</w:t>
      </w:r>
      <w:r w:rsidRPr="00A25C7D">
        <w:rPr>
          <w:color w:val="355D7E" w:themeColor="accent1" w:themeShade="80"/>
        </w:rPr>
        <w:t xml:space="preserve"> </w:t>
      </w:r>
      <w:r>
        <w:rPr>
          <w:color w:val="355D7E" w:themeColor="accent1" w:themeShade="80"/>
        </w:rPr>
        <w:t xml:space="preserve"> </w:t>
      </w:r>
      <w:r w:rsidRPr="00A25C7D">
        <w:rPr>
          <w:color w:val="555A3C" w:themeColor="accent3" w:themeShade="80"/>
          <w:sz w:val="32"/>
          <w:szCs w:val="32"/>
        </w:rPr>
        <w:t>A</w:t>
      </w:r>
      <w:r>
        <w:rPr>
          <w:color w:val="555A3C" w:themeColor="accent3" w:themeShade="80"/>
          <w:sz w:val="32"/>
          <w:szCs w:val="32"/>
        </w:rPr>
        <w:t xml:space="preserve">fter selecting the suitable the user will be directed to </w:t>
      </w:r>
      <w:r w:rsidR="00525153">
        <w:rPr>
          <w:color w:val="555A3C" w:themeColor="accent3" w:themeShade="80"/>
          <w:sz w:val="32"/>
          <w:szCs w:val="32"/>
        </w:rPr>
        <w:t>the second page of the application. For example, if you have selected Brest cancer you will see something like this:</w:t>
      </w:r>
    </w:p>
    <w:p w14:paraId="3B6E89C7" w14:textId="77777777" w:rsidR="00B06C94" w:rsidRDefault="00B06C94" w:rsidP="00A25C7D">
      <w:pPr>
        <w:rPr>
          <w:color w:val="555A3C" w:themeColor="accent3" w:themeShade="80"/>
          <w:sz w:val="32"/>
          <w:szCs w:val="32"/>
        </w:rPr>
      </w:pPr>
    </w:p>
    <w:p w14:paraId="1AA87794" w14:textId="77777777" w:rsidR="00525153" w:rsidRDefault="00525153" w:rsidP="00525153">
      <w:pPr>
        <w:jc w:val="center"/>
      </w:pPr>
      <w:r>
        <w:rPr>
          <w:noProof/>
          <w:lang w:val="en-GB"/>
        </w:rPr>
        <w:drawing>
          <wp:inline distT="0" distB="0" distL="0" distR="0" wp14:anchorId="07B3A14B" wp14:editId="113F6722">
            <wp:extent cx="4855132" cy="2265656"/>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png"/>
                    <pic:cNvPicPr/>
                  </pic:nvPicPr>
                  <pic:blipFill>
                    <a:blip r:embed="rId9"/>
                    <a:stretch>
                      <a:fillRect/>
                    </a:stretch>
                  </pic:blipFill>
                  <pic:spPr>
                    <a:xfrm>
                      <a:off x="0" y="0"/>
                      <a:ext cx="4949658" cy="2309767"/>
                    </a:xfrm>
                    <a:prstGeom prst="rect">
                      <a:avLst/>
                    </a:prstGeom>
                  </pic:spPr>
                </pic:pic>
              </a:graphicData>
            </a:graphic>
          </wp:inline>
        </w:drawing>
      </w:r>
    </w:p>
    <w:p w14:paraId="4C002BE7" w14:textId="77777777" w:rsidR="00B06C94" w:rsidRDefault="00B06C94" w:rsidP="00525153">
      <w:pPr>
        <w:jc w:val="center"/>
      </w:pPr>
      <w:r>
        <w:lastRenderedPageBreak/>
        <w:t>Image-2</w:t>
      </w:r>
    </w:p>
    <w:p w14:paraId="3DA10D2B" w14:textId="77777777" w:rsidR="00FD0D48" w:rsidRPr="00FD0D48" w:rsidRDefault="00FD0D48" w:rsidP="00FD0D48">
      <w:pPr>
        <w:rPr>
          <w:rFonts w:asciiTheme="majorHAnsi" w:hAnsiTheme="majorHAnsi" w:cstheme="majorHAnsi"/>
          <w:color w:val="355D7E" w:themeColor="accent1" w:themeShade="80"/>
          <w:sz w:val="40"/>
          <w:szCs w:val="40"/>
        </w:rPr>
      </w:pPr>
      <w:r w:rsidRPr="00FD0D48">
        <w:rPr>
          <w:rFonts w:asciiTheme="majorHAnsi" w:hAnsiTheme="majorHAnsi" w:cstheme="majorHAnsi"/>
          <w:color w:val="355D7E" w:themeColor="accent1" w:themeShade="80"/>
          <w:sz w:val="40"/>
          <w:szCs w:val="40"/>
        </w:rPr>
        <w:t>T</w:t>
      </w:r>
      <w:r>
        <w:rPr>
          <w:rFonts w:asciiTheme="majorHAnsi" w:hAnsiTheme="majorHAnsi" w:cstheme="majorHAnsi"/>
          <w:color w:val="355D7E" w:themeColor="accent1" w:themeShade="80"/>
          <w:sz w:val="40"/>
          <w:szCs w:val="40"/>
        </w:rPr>
        <w:t>HE NUMBERS IN THE ABOVE FIGURE ARE FOR</w:t>
      </w:r>
      <w:r w:rsidRPr="00FD0D48">
        <w:rPr>
          <w:rFonts w:asciiTheme="majorHAnsi" w:hAnsiTheme="majorHAnsi" w:cstheme="majorHAnsi"/>
          <w:color w:val="355D7E" w:themeColor="accent1" w:themeShade="80"/>
          <w:sz w:val="40"/>
          <w:szCs w:val="40"/>
        </w:rPr>
        <w:t>:</w:t>
      </w:r>
    </w:p>
    <w:p w14:paraId="6682F2B3" w14:textId="77777777" w:rsidR="00525153" w:rsidRPr="00FD0D48" w:rsidRDefault="00FD0D48" w:rsidP="00FD0D48">
      <w:pPr>
        <w:pStyle w:val="ListParagraph"/>
        <w:numPr>
          <w:ilvl w:val="0"/>
          <w:numId w:val="13"/>
        </w:numPr>
        <w:rPr>
          <w:rFonts w:cstheme="minorHAnsi"/>
          <w:color w:val="555A3C" w:themeColor="accent3" w:themeShade="80"/>
          <w:sz w:val="32"/>
          <w:szCs w:val="32"/>
        </w:rPr>
      </w:pPr>
      <w:r w:rsidRPr="00FD0D48">
        <w:rPr>
          <w:rFonts w:cstheme="minorHAnsi"/>
          <w:color w:val="555A3C" w:themeColor="accent3" w:themeShade="80"/>
          <w:sz w:val="32"/>
          <w:szCs w:val="32"/>
        </w:rPr>
        <w:t>It shows the clinical trial selected.</w:t>
      </w:r>
    </w:p>
    <w:p w14:paraId="48A5B330" w14:textId="77777777" w:rsidR="00FD0D48" w:rsidRPr="00FD0D48" w:rsidRDefault="00FD0D48" w:rsidP="00FD0D48">
      <w:pPr>
        <w:pStyle w:val="ListParagraph"/>
        <w:numPr>
          <w:ilvl w:val="0"/>
          <w:numId w:val="13"/>
        </w:numPr>
        <w:rPr>
          <w:rFonts w:cstheme="minorHAnsi"/>
          <w:color w:val="555A3C" w:themeColor="accent3" w:themeShade="80"/>
          <w:sz w:val="32"/>
          <w:szCs w:val="32"/>
        </w:rPr>
      </w:pPr>
      <w:r w:rsidRPr="00FD0D48">
        <w:rPr>
          <w:rFonts w:cstheme="minorHAnsi"/>
          <w:color w:val="555A3C" w:themeColor="accent3" w:themeShade="80"/>
          <w:sz w:val="32"/>
          <w:szCs w:val="32"/>
        </w:rPr>
        <w:t>Is the information icon. A user can click on the icon and get more information about the option.</w:t>
      </w:r>
    </w:p>
    <w:p w14:paraId="17D82370" w14:textId="77777777" w:rsidR="00FD0D48" w:rsidRPr="00FD0D48" w:rsidRDefault="00FD0D48" w:rsidP="00FD0D48">
      <w:pPr>
        <w:pStyle w:val="ListParagraph"/>
        <w:numPr>
          <w:ilvl w:val="0"/>
          <w:numId w:val="13"/>
        </w:numPr>
        <w:rPr>
          <w:rFonts w:cstheme="minorHAnsi"/>
          <w:color w:val="555A3C" w:themeColor="accent3" w:themeShade="80"/>
          <w:sz w:val="32"/>
          <w:szCs w:val="32"/>
        </w:rPr>
      </w:pPr>
      <w:r w:rsidRPr="00FD0D48">
        <w:rPr>
          <w:rFonts w:cstheme="minorHAnsi"/>
          <w:color w:val="555A3C" w:themeColor="accent3" w:themeShade="80"/>
          <w:sz w:val="32"/>
          <w:szCs w:val="32"/>
        </w:rPr>
        <w:t>Is the button to submit the selected option and move to the next question.</w:t>
      </w:r>
    </w:p>
    <w:p w14:paraId="59D441D9" w14:textId="77777777" w:rsidR="00525153" w:rsidRPr="00A25C7D" w:rsidRDefault="00525153" w:rsidP="00525153">
      <w:pPr>
        <w:jc w:val="center"/>
      </w:pPr>
    </w:p>
    <w:p w14:paraId="3EEF0A95" w14:textId="77777777" w:rsidR="00FD0D48" w:rsidRDefault="00FD0D48" w:rsidP="00FD0D48">
      <w:pPr>
        <w:rPr>
          <w:color w:val="555A3C" w:themeColor="accent3" w:themeShade="80"/>
          <w:sz w:val="32"/>
          <w:szCs w:val="32"/>
        </w:rPr>
      </w:pPr>
      <w:r w:rsidRPr="00A25C7D">
        <w:rPr>
          <w:rFonts w:asciiTheme="majorHAnsi" w:hAnsiTheme="majorHAnsi" w:cstheme="majorHAnsi"/>
          <w:color w:val="355D7E" w:themeColor="accent1" w:themeShade="80"/>
          <w:sz w:val="36"/>
          <w:szCs w:val="36"/>
        </w:rPr>
        <w:t xml:space="preserve">Step </w:t>
      </w:r>
      <w:r>
        <w:rPr>
          <w:rFonts w:asciiTheme="majorHAnsi" w:hAnsiTheme="majorHAnsi" w:cstheme="majorHAnsi"/>
          <w:color w:val="355D7E" w:themeColor="accent1" w:themeShade="80"/>
          <w:sz w:val="36"/>
          <w:szCs w:val="36"/>
        </w:rPr>
        <w:t>3</w:t>
      </w:r>
      <w:r w:rsidRPr="00A25C7D">
        <w:rPr>
          <w:rFonts w:asciiTheme="majorHAnsi" w:hAnsiTheme="majorHAnsi" w:cstheme="majorHAnsi"/>
          <w:color w:val="355D7E" w:themeColor="accent1" w:themeShade="80"/>
          <w:sz w:val="36"/>
          <w:szCs w:val="36"/>
        </w:rPr>
        <w:t>:</w:t>
      </w:r>
      <w:r w:rsidRPr="00A25C7D">
        <w:rPr>
          <w:color w:val="355D7E" w:themeColor="accent1" w:themeShade="80"/>
        </w:rPr>
        <w:t xml:space="preserve"> </w:t>
      </w:r>
      <w:r>
        <w:rPr>
          <w:color w:val="355D7E" w:themeColor="accent1" w:themeShade="80"/>
        </w:rPr>
        <w:t xml:space="preserve"> </w:t>
      </w:r>
      <w:r w:rsidRPr="00A25C7D">
        <w:rPr>
          <w:color w:val="555A3C" w:themeColor="accent3" w:themeShade="80"/>
          <w:sz w:val="32"/>
          <w:szCs w:val="32"/>
        </w:rPr>
        <w:t>A</w:t>
      </w:r>
      <w:r>
        <w:rPr>
          <w:color w:val="555A3C" w:themeColor="accent3" w:themeShade="80"/>
          <w:sz w:val="32"/>
          <w:szCs w:val="32"/>
        </w:rPr>
        <w:t>fter answering all the questions of a trial you will come to the last page which will show the end result of the trial, depending upon the answers selected.</w:t>
      </w:r>
    </w:p>
    <w:p w14:paraId="7375CD6B" w14:textId="77777777" w:rsidR="00FD0D48" w:rsidRPr="00A25C7D" w:rsidRDefault="00FD0D48" w:rsidP="00FD0D48">
      <w:pPr>
        <w:rPr>
          <w:color w:val="555A3C" w:themeColor="accent3" w:themeShade="80"/>
          <w:sz w:val="32"/>
          <w:szCs w:val="32"/>
        </w:rPr>
      </w:pPr>
      <w:r>
        <w:rPr>
          <w:rFonts w:asciiTheme="majorHAnsi" w:hAnsiTheme="majorHAnsi" w:cstheme="majorHAnsi"/>
          <w:color w:val="355D7E" w:themeColor="accent1" w:themeShade="80"/>
          <w:sz w:val="36"/>
          <w:szCs w:val="36"/>
        </w:rPr>
        <w:t>Step 4:</w:t>
      </w:r>
      <w:r>
        <w:rPr>
          <w:color w:val="555A3C" w:themeColor="accent3" w:themeShade="80"/>
          <w:sz w:val="32"/>
          <w:szCs w:val="32"/>
        </w:rPr>
        <w:t xml:space="preserve"> If the trial ended up with a result as shown in the image below. The user would be able to take a print of result your further needs.</w:t>
      </w:r>
    </w:p>
    <w:p w14:paraId="0956732B" w14:textId="77777777" w:rsidR="00A25C7D" w:rsidRDefault="00A25C7D" w:rsidP="00A25C7D">
      <w:pPr>
        <w:pStyle w:val="Heading3"/>
        <w:ind w:left="0"/>
        <w:rPr>
          <w:caps w:val="0"/>
          <w:sz w:val="32"/>
          <w:szCs w:val="32"/>
        </w:rPr>
      </w:pPr>
    </w:p>
    <w:p w14:paraId="548CDE4F" w14:textId="77777777" w:rsidR="00A25C7D" w:rsidRDefault="00FD0D48" w:rsidP="00FD0D48">
      <w:pPr>
        <w:jc w:val="center"/>
        <w:rPr>
          <w:lang w:val="en-GB"/>
        </w:rPr>
      </w:pPr>
      <w:r>
        <w:rPr>
          <w:noProof/>
          <w:lang w:val="en-GB"/>
        </w:rPr>
        <w:drawing>
          <wp:inline distT="0" distB="0" distL="0" distR="0" wp14:anchorId="48642F42" wp14:editId="4675E1C0">
            <wp:extent cx="5301205" cy="2534312"/>
            <wp:effectExtent l="0" t="0" r="0" b="571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3-07 at 4.51.47 PM.png"/>
                    <pic:cNvPicPr/>
                  </pic:nvPicPr>
                  <pic:blipFill>
                    <a:blip r:embed="rId10"/>
                    <a:stretch>
                      <a:fillRect/>
                    </a:stretch>
                  </pic:blipFill>
                  <pic:spPr>
                    <a:xfrm>
                      <a:off x="0" y="0"/>
                      <a:ext cx="5316743" cy="2541740"/>
                    </a:xfrm>
                    <a:prstGeom prst="rect">
                      <a:avLst/>
                    </a:prstGeom>
                  </pic:spPr>
                </pic:pic>
              </a:graphicData>
            </a:graphic>
          </wp:inline>
        </w:drawing>
      </w:r>
    </w:p>
    <w:p w14:paraId="3B39648D" w14:textId="77777777" w:rsidR="00B06C94" w:rsidRDefault="00B06C94" w:rsidP="00FD0D48">
      <w:pPr>
        <w:jc w:val="center"/>
        <w:rPr>
          <w:lang w:val="en-GB"/>
        </w:rPr>
      </w:pPr>
      <w:r>
        <w:rPr>
          <w:lang w:val="en-GB"/>
        </w:rPr>
        <w:t>Image-3</w:t>
      </w:r>
    </w:p>
    <w:p w14:paraId="23D3459F" w14:textId="77777777" w:rsidR="00FD0D48" w:rsidRDefault="00FD0D48" w:rsidP="00FD0D48">
      <w:pPr>
        <w:jc w:val="center"/>
        <w:rPr>
          <w:lang w:val="en-GB"/>
        </w:rPr>
      </w:pPr>
    </w:p>
    <w:p w14:paraId="7B22BAC7" w14:textId="77777777" w:rsidR="00FD0D48" w:rsidRDefault="00FD0D48" w:rsidP="00FD0D48">
      <w:pPr>
        <w:rPr>
          <w:color w:val="555A3C" w:themeColor="accent3" w:themeShade="80"/>
          <w:sz w:val="32"/>
          <w:szCs w:val="32"/>
        </w:rPr>
      </w:pPr>
      <w:r>
        <w:rPr>
          <w:rFonts w:asciiTheme="majorHAnsi" w:hAnsiTheme="majorHAnsi" w:cstheme="majorHAnsi"/>
          <w:color w:val="355D7E" w:themeColor="accent1" w:themeShade="80"/>
          <w:sz w:val="36"/>
          <w:szCs w:val="36"/>
        </w:rPr>
        <w:t>Step 5:</w:t>
      </w:r>
      <w:r>
        <w:rPr>
          <w:color w:val="555A3C" w:themeColor="accent3" w:themeShade="80"/>
          <w:sz w:val="32"/>
          <w:szCs w:val="32"/>
        </w:rPr>
        <w:t xml:space="preserve"> If the trial ended up with no result, the user can exit the application or if the user wishes to take another trial, they can just click the restart button shown in the image above.</w:t>
      </w:r>
    </w:p>
    <w:p w14:paraId="7E645236" w14:textId="77777777" w:rsidR="00FD0D48" w:rsidRDefault="00FD0D48" w:rsidP="00FD0D48">
      <w:pPr>
        <w:rPr>
          <w:lang w:val="en-GB"/>
        </w:rPr>
      </w:pPr>
    </w:p>
    <w:p w14:paraId="69B2CD70" w14:textId="77777777" w:rsidR="00FD0D48" w:rsidRDefault="00FD0D48" w:rsidP="00FD0D48">
      <w:pPr>
        <w:rPr>
          <w:lang w:val="en-GB"/>
        </w:rPr>
      </w:pPr>
    </w:p>
    <w:p w14:paraId="0B802A37" w14:textId="77777777" w:rsidR="00FD0D48" w:rsidRDefault="00FD0D48" w:rsidP="00FD0D48">
      <w:pPr>
        <w:rPr>
          <w:lang w:val="en-GB"/>
        </w:rPr>
      </w:pPr>
    </w:p>
    <w:p w14:paraId="4EE0425E" w14:textId="77777777" w:rsidR="00FD0D48" w:rsidRDefault="00FD0D48" w:rsidP="006371A3">
      <w:pPr>
        <w:ind w:left="0"/>
        <w:rPr>
          <w:lang w:val="en-GB"/>
        </w:rPr>
      </w:pPr>
    </w:p>
    <w:p w14:paraId="0C5EE772" w14:textId="77777777" w:rsidR="00FD0D48" w:rsidRPr="006371A3" w:rsidRDefault="00FD0D48" w:rsidP="00FD0D48">
      <w:pPr>
        <w:ind w:left="0"/>
        <w:rPr>
          <w:rFonts w:asciiTheme="majorHAnsi" w:hAnsiTheme="majorHAnsi" w:cstheme="majorHAnsi"/>
          <w:color w:val="355D7E" w:themeColor="accent1" w:themeShade="80"/>
          <w:sz w:val="44"/>
          <w:szCs w:val="44"/>
          <w:lang w:val="en-GB"/>
        </w:rPr>
      </w:pPr>
      <w:r w:rsidRPr="006371A3">
        <w:rPr>
          <w:rFonts w:asciiTheme="majorHAnsi" w:hAnsiTheme="majorHAnsi" w:cstheme="majorHAnsi"/>
          <w:color w:val="355D7E" w:themeColor="accent1" w:themeShade="80"/>
          <w:sz w:val="44"/>
          <w:szCs w:val="44"/>
          <w:lang w:val="en-GB"/>
        </w:rPr>
        <w:t>TECHNICAL GUIDELINES OF THE PROJECT:</w:t>
      </w:r>
    </w:p>
    <w:p w14:paraId="2FE1A4FB" w14:textId="77777777" w:rsidR="00FD0D48" w:rsidRPr="006371A3" w:rsidRDefault="00FD0D48"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The application is b</w:t>
      </w:r>
      <w:r w:rsidR="00B06C94" w:rsidRPr="006371A3">
        <w:rPr>
          <w:color w:val="555A3C" w:themeColor="accent3" w:themeShade="80"/>
          <w:sz w:val="36"/>
          <w:szCs w:val="36"/>
        </w:rPr>
        <w:t>a</w:t>
      </w:r>
      <w:r w:rsidRPr="006371A3">
        <w:rPr>
          <w:color w:val="555A3C" w:themeColor="accent3" w:themeShade="80"/>
          <w:sz w:val="36"/>
          <w:szCs w:val="36"/>
        </w:rPr>
        <w:t xml:space="preserve">sed on JavaScript and Json data </w:t>
      </w:r>
      <w:r w:rsidR="00B06C94" w:rsidRPr="006371A3">
        <w:rPr>
          <w:color w:val="555A3C" w:themeColor="accent3" w:themeShade="80"/>
          <w:sz w:val="36"/>
          <w:szCs w:val="36"/>
        </w:rPr>
        <w:t>for its functionality.</w:t>
      </w:r>
    </w:p>
    <w:p w14:paraId="7E82FD3B" w14:textId="77777777" w:rsidR="00B06C94" w:rsidRPr="006371A3" w:rsidRDefault="00B06C94"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The options available on the landing page (first page) of the application are hard coded buttons through HTML. For all the available trials there is one button provided.</w:t>
      </w:r>
    </w:p>
    <w:p w14:paraId="0239CEA7" w14:textId="77777777" w:rsidR="00B06C94" w:rsidRPr="006371A3" w:rsidRDefault="00B06C94"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Moving forward to the second page the available options come from data Json depending on which trial was selected by the user on first page.</w:t>
      </w:r>
    </w:p>
    <w:p w14:paraId="7EB986D9" w14:textId="77777777" w:rsidR="00B06C94" w:rsidRPr="006371A3" w:rsidRDefault="00B06C94"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And the breadcrumbs (refers to 1) from image 2) in the pages come from the JavaScript code which stores the data which is clicked by the user.</w:t>
      </w:r>
    </w:p>
    <w:p w14:paraId="2E773D27" w14:textId="77777777" w:rsidR="00B06C94" w:rsidRPr="006371A3" w:rsidRDefault="00B06C94"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All the designing and the patterns are coded using CSS code.</w:t>
      </w:r>
    </w:p>
    <w:p w14:paraId="2F71D790" w14:textId="77777777" w:rsidR="00B06C94" w:rsidRPr="006371A3" w:rsidRDefault="00B06C94"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The viewport changes its size according to the device used due to the HTML code embedded in Foundation.</w:t>
      </w:r>
    </w:p>
    <w:p w14:paraId="3D677359" w14:textId="77777777" w:rsidR="006371A3" w:rsidRPr="006371A3" w:rsidRDefault="006371A3"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The printable page is also coded through the HTML code.</w:t>
      </w:r>
    </w:p>
    <w:p w14:paraId="44C0F479" w14:textId="77777777" w:rsidR="006371A3" w:rsidRPr="006371A3" w:rsidRDefault="006371A3"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All the data is stored in Json file.</w:t>
      </w:r>
    </w:p>
    <w:p w14:paraId="396FA950" w14:textId="77777777" w:rsidR="006371A3" w:rsidRDefault="006371A3"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The information button also comes from JavaScript and the information provided are the strings saved in the form of nodes.</w:t>
      </w:r>
    </w:p>
    <w:p w14:paraId="0BBF365C" w14:textId="77777777" w:rsidR="006371A3" w:rsidRDefault="006371A3" w:rsidP="006371A3">
      <w:pPr>
        <w:rPr>
          <w:color w:val="555A3C" w:themeColor="accent3" w:themeShade="80"/>
          <w:sz w:val="36"/>
          <w:szCs w:val="36"/>
        </w:rPr>
      </w:pPr>
    </w:p>
    <w:p w14:paraId="41952829" w14:textId="77777777" w:rsidR="00FD0D48" w:rsidRDefault="006371A3" w:rsidP="00FD0D48">
      <w:pPr>
        <w:rPr>
          <w:rFonts w:cstheme="minorHAnsi"/>
          <w:color w:val="555A3C" w:themeColor="accent3" w:themeShade="80"/>
          <w:sz w:val="36"/>
          <w:szCs w:val="36"/>
        </w:rPr>
      </w:pPr>
      <w:r w:rsidRPr="006371A3">
        <w:rPr>
          <w:rFonts w:asciiTheme="majorHAnsi" w:hAnsiTheme="majorHAnsi" w:cstheme="majorHAnsi"/>
          <w:color w:val="355D7E" w:themeColor="accent1" w:themeShade="80"/>
          <w:sz w:val="40"/>
          <w:szCs w:val="40"/>
        </w:rPr>
        <w:t xml:space="preserve">NOTE: </w:t>
      </w:r>
      <w:r w:rsidRPr="006371A3">
        <w:rPr>
          <w:rFonts w:cstheme="minorHAnsi"/>
          <w:color w:val="555A3C" w:themeColor="accent3" w:themeShade="80"/>
          <w:sz w:val="36"/>
          <w:szCs w:val="36"/>
        </w:rPr>
        <w:t>As men</w:t>
      </w:r>
      <w:r>
        <w:rPr>
          <w:rFonts w:cstheme="minorHAnsi"/>
          <w:color w:val="555A3C" w:themeColor="accent3" w:themeShade="80"/>
          <w:sz w:val="36"/>
          <w:szCs w:val="36"/>
        </w:rPr>
        <w:t>tioned earlier this web application is a non-database application which works on Json data. So, there would be no storage of the data inputs.</w:t>
      </w:r>
    </w:p>
    <w:p w14:paraId="12328457" w14:textId="77777777" w:rsidR="006371A3" w:rsidRDefault="006371A3" w:rsidP="00FD0D48">
      <w:pPr>
        <w:rPr>
          <w:rFonts w:cstheme="minorHAnsi"/>
          <w:sz w:val="36"/>
          <w:szCs w:val="36"/>
        </w:rPr>
      </w:pPr>
    </w:p>
    <w:p w14:paraId="0388DB96" w14:textId="77777777" w:rsidR="007B4936" w:rsidRDefault="007B4936" w:rsidP="007B4936">
      <w:pPr>
        <w:ind w:left="0"/>
        <w:rPr>
          <w:rFonts w:asciiTheme="majorHAnsi" w:hAnsiTheme="majorHAnsi" w:cstheme="majorHAnsi"/>
          <w:color w:val="355D7E" w:themeColor="accent1" w:themeShade="80"/>
          <w:sz w:val="40"/>
          <w:szCs w:val="40"/>
          <w:lang w:val="en-GB"/>
        </w:rPr>
      </w:pPr>
    </w:p>
    <w:p w14:paraId="370BB01C" w14:textId="5CBAC0F2" w:rsidR="006371A3" w:rsidRDefault="007B4936" w:rsidP="007B4936">
      <w:pPr>
        <w:ind w:left="0"/>
        <w:rPr>
          <w:rFonts w:asciiTheme="majorHAnsi" w:hAnsiTheme="majorHAnsi" w:cstheme="majorHAnsi"/>
          <w:color w:val="355D7E" w:themeColor="accent1" w:themeShade="80"/>
          <w:sz w:val="40"/>
          <w:szCs w:val="40"/>
          <w:lang w:val="en-GB"/>
        </w:rPr>
      </w:pPr>
      <w:r w:rsidRPr="00897BDF">
        <w:rPr>
          <w:rFonts w:asciiTheme="majorHAnsi" w:hAnsiTheme="majorHAnsi" w:cstheme="majorHAnsi"/>
          <w:color w:val="355D7E" w:themeColor="accent1" w:themeShade="80"/>
          <w:sz w:val="40"/>
          <w:szCs w:val="40"/>
          <w:lang w:val="en-GB"/>
        </w:rPr>
        <w:lastRenderedPageBreak/>
        <w:t xml:space="preserve">PROJECT </w:t>
      </w:r>
      <w:r>
        <w:rPr>
          <w:rFonts w:asciiTheme="majorHAnsi" w:hAnsiTheme="majorHAnsi" w:cstheme="majorHAnsi"/>
          <w:color w:val="355D7E" w:themeColor="accent1" w:themeShade="80"/>
          <w:sz w:val="40"/>
          <w:szCs w:val="40"/>
          <w:lang w:val="en-GB"/>
        </w:rPr>
        <w:t>EXECUTABLE FILE</w:t>
      </w:r>
      <w:r w:rsidRPr="00897BDF">
        <w:rPr>
          <w:rFonts w:asciiTheme="majorHAnsi" w:hAnsiTheme="majorHAnsi" w:cstheme="majorHAnsi"/>
          <w:color w:val="355D7E" w:themeColor="accent1" w:themeShade="80"/>
          <w:sz w:val="40"/>
          <w:szCs w:val="40"/>
          <w:lang w:val="en-GB"/>
        </w:rPr>
        <w:t>:</w:t>
      </w:r>
    </w:p>
    <w:p w14:paraId="2A6D8FBF" w14:textId="58378560" w:rsidR="007B4936" w:rsidRPr="007F626C" w:rsidRDefault="007B4936" w:rsidP="007B4936">
      <w:pPr>
        <w:pStyle w:val="ListParagraph"/>
        <w:numPr>
          <w:ilvl w:val="0"/>
          <w:numId w:val="14"/>
        </w:numPr>
        <w:rPr>
          <w:sz w:val="32"/>
          <w:szCs w:val="32"/>
        </w:rPr>
      </w:pPr>
      <w:r>
        <w:rPr>
          <w:color w:val="555A3C" w:themeColor="accent3" w:themeShade="80"/>
          <w:sz w:val="32"/>
          <w:szCs w:val="32"/>
        </w:rPr>
        <w:t>The main folder name for the web application is 01_CT.</w:t>
      </w:r>
    </w:p>
    <w:p w14:paraId="65048A91" w14:textId="77777777" w:rsidR="007F626C" w:rsidRPr="007F626C" w:rsidRDefault="007F626C" w:rsidP="007F626C">
      <w:pPr>
        <w:ind w:left="360"/>
        <w:rPr>
          <w:sz w:val="32"/>
          <w:szCs w:val="32"/>
        </w:rPr>
      </w:pPr>
    </w:p>
    <w:p w14:paraId="540BFBD8" w14:textId="026158D6" w:rsidR="007B4936" w:rsidRPr="007F626C" w:rsidRDefault="007B4936" w:rsidP="007B4936">
      <w:pPr>
        <w:pStyle w:val="ListParagraph"/>
        <w:numPr>
          <w:ilvl w:val="0"/>
          <w:numId w:val="14"/>
        </w:numPr>
        <w:rPr>
          <w:sz w:val="32"/>
          <w:szCs w:val="32"/>
        </w:rPr>
      </w:pPr>
      <w:r>
        <w:rPr>
          <w:color w:val="555A3C" w:themeColor="accent3" w:themeShade="80"/>
          <w:sz w:val="32"/>
          <w:szCs w:val="32"/>
        </w:rPr>
        <w:t xml:space="preserve">Ongoing inside the folder, you will be able to see: </w:t>
      </w:r>
    </w:p>
    <w:p w14:paraId="0441DBEB" w14:textId="77777777" w:rsidR="007F626C" w:rsidRPr="007F626C" w:rsidRDefault="007F626C" w:rsidP="007F626C">
      <w:pPr>
        <w:pStyle w:val="ListParagraph"/>
        <w:rPr>
          <w:sz w:val="32"/>
          <w:szCs w:val="32"/>
        </w:rPr>
      </w:pPr>
    </w:p>
    <w:p w14:paraId="611AF601" w14:textId="44D6D995" w:rsidR="007B4936" w:rsidRPr="007B4936" w:rsidRDefault="007B4936" w:rsidP="007B4936">
      <w:pPr>
        <w:pStyle w:val="ListParagraph"/>
        <w:numPr>
          <w:ilvl w:val="0"/>
          <w:numId w:val="15"/>
        </w:numPr>
        <w:rPr>
          <w:color w:val="555A3C" w:themeColor="accent3" w:themeShade="80"/>
          <w:sz w:val="32"/>
          <w:szCs w:val="32"/>
        </w:rPr>
      </w:pPr>
      <w:r w:rsidRPr="007B4936">
        <w:rPr>
          <w:color w:val="555A3C" w:themeColor="accent3" w:themeShade="80"/>
          <w:sz w:val="32"/>
          <w:szCs w:val="32"/>
        </w:rPr>
        <w:t>background.svg: It is the svg file for the background image of the application.</w:t>
      </w:r>
    </w:p>
    <w:p w14:paraId="470C7AFB" w14:textId="3082D77A" w:rsidR="007B4936" w:rsidRDefault="007B4936" w:rsidP="007B4936">
      <w:pPr>
        <w:pStyle w:val="ListParagraph"/>
        <w:numPr>
          <w:ilvl w:val="0"/>
          <w:numId w:val="15"/>
        </w:numPr>
        <w:rPr>
          <w:color w:val="555A3C" w:themeColor="accent3" w:themeShade="80"/>
          <w:sz w:val="32"/>
          <w:szCs w:val="32"/>
        </w:rPr>
      </w:pPr>
      <w:r w:rsidRPr="007B4936">
        <w:rPr>
          <w:color w:val="555A3C" w:themeColor="accent3" w:themeShade="80"/>
          <w:sz w:val="32"/>
          <w:szCs w:val="32"/>
        </w:rPr>
        <w:t>CSS</w:t>
      </w:r>
      <w:r>
        <w:rPr>
          <w:color w:val="555A3C" w:themeColor="accent3" w:themeShade="80"/>
          <w:sz w:val="32"/>
          <w:szCs w:val="32"/>
        </w:rPr>
        <w:t>: This folder has the design files (app.css, foundation.css and foundation.min.css).</w:t>
      </w:r>
    </w:p>
    <w:p w14:paraId="2D981B25" w14:textId="26318C47" w:rsidR="007B4936" w:rsidRDefault="007B4936" w:rsidP="007B4936">
      <w:pPr>
        <w:pStyle w:val="ListParagraph"/>
        <w:numPr>
          <w:ilvl w:val="0"/>
          <w:numId w:val="15"/>
        </w:numPr>
        <w:rPr>
          <w:color w:val="555A3C" w:themeColor="accent3" w:themeShade="80"/>
          <w:sz w:val="32"/>
          <w:szCs w:val="32"/>
        </w:rPr>
      </w:pPr>
      <w:r>
        <w:rPr>
          <w:color w:val="555A3C" w:themeColor="accent3" w:themeShade="80"/>
          <w:sz w:val="32"/>
          <w:szCs w:val="32"/>
        </w:rPr>
        <w:t xml:space="preserve">Data: This folder has </w:t>
      </w:r>
      <w:r w:rsidR="00290F79">
        <w:rPr>
          <w:color w:val="555A3C" w:themeColor="accent3" w:themeShade="80"/>
          <w:sz w:val="32"/>
          <w:szCs w:val="32"/>
        </w:rPr>
        <w:t>Json file (nodes.json) which is has all the data used in the web application.</w:t>
      </w:r>
    </w:p>
    <w:p w14:paraId="0AECC6B2" w14:textId="7B2F99CF" w:rsidR="00290F79" w:rsidRDefault="00290F79" w:rsidP="007B4936">
      <w:pPr>
        <w:pStyle w:val="ListParagraph"/>
        <w:numPr>
          <w:ilvl w:val="0"/>
          <w:numId w:val="15"/>
        </w:numPr>
        <w:rPr>
          <w:color w:val="555A3C" w:themeColor="accent3" w:themeShade="80"/>
          <w:sz w:val="32"/>
          <w:szCs w:val="32"/>
        </w:rPr>
      </w:pPr>
      <w:r>
        <w:rPr>
          <w:color w:val="555A3C" w:themeColor="accent3" w:themeShade="80"/>
          <w:sz w:val="32"/>
          <w:szCs w:val="32"/>
        </w:rPr>
        <w:t>Img: This folder holds all the required images which is used in the project.</w:t>
      </w:r>
    </w:p>
    <w:p w14:paraId="577E91B9" w14:textId="3C5469AE" w:rsidR="00290F79" w:rsidRDefault="00290F79" w:rsidP="007B4936">
      <w:pPr>
        <w:pStyle w:val="ListParagraph"/>
        <w:numPr>
          <w:ilvl w:val="0"/>
          <w:numId w:val="15"/>
        </w:numPr>
        <w:rPr>
          <w:color w:val="555A3C" w:themeColor="accent3" w:themeShade="80"/>
          <w:sz w:val="32"/>
          <w:szCs w:val="32"/>
        </w:rPr>
      </w:pPr>
      <w:r>
        <w:rPr>
          <w:color w:val="555A3C" w:themeColor="accent3" w:themeShade="80"/>
          <w:sz w:val="32"/>
          <w:szCs w:val="32"/>
        </w:rPr>
        <w:t>Index.html: This file is the main starting point of the application, the application starts once this file is running a browser.</w:t>
      </w:r>
    </w:p>
    <w:p w14:paraId="3CB776D5" w14:textId="3547A1C8" w:rsidR="00290F79" w:rsidRDefault="00290F79" w:rsidP="007B4936">
      <w:pPr>
        <w:pStyle w:val="ListParagraph"/>
        <w:numPr>
          <w:ilvl w:val="0"/>
          <w:numId w:val="15"/>
        </w:numPr>
        <w:rPr>
          <w:color w:val="555A3C" w:themeColor="accent3" w:themeShade="80"/>
          <w:sz w:val="32"/>
          <w:szCs w:val="32"/>
        </w:rPr>
      </w:pPr>
      <w:r>
        <w:rPr>
          <w:color w:val="555A3C" w:themeColor="accent3" w:themeShade="80"/>
          <w:sz w:val="32"/>
          <w:szCs w:val="32"/>
        </w:rPr>
        <w:t xml:space="preserve"> Js: This file has the JavaScript files which are used in the web application. There is app.js file which has all the functionality code used in the application. There is vendor folder also in this </w:t>
      </w:r>
      <w:r w:rsidR="007F626C">
        <w:rPr>
          <w:color w:val="555A3C" w:themeColor="accent3" w:themeShade="80"/>
          <w:sz w:val="32"/>
          <w:szCs w:val="32"/>
        </w:rPr>
        <w:t>folder which has all the files for foundation.</w:t>
      </w:r>
    </w:p>
    <w:p w14:paraId="18164742" w14:textId="2DAFF41B" w:rsidR="007F626C" w:rsidRPr="007B4936" w:rsidRDefault="007F626C" w:rsidP="007B4936">
      <w:pPr>
        <w:pStyle w:val="ListParagraph"/>
        <w:numPr>
          <w:ilvl w:val="0"/>
          <w:numId w:val="15"/>
        </w:numPr>
        <w:rPr>
          <w:color w:val="555A3C" w:themeColor="accent3" w:themeShade="80"/>
          <w:sz w:val="32"/>
          <w:szCs w:val="32"/>
        </w:rPr>
      </w:pPr>
      <w:r>
        <w:rPr>
          <w:color w:val="555A3C" w:themeColor="accent3" w:themeShade="80"/>
          <w:sz w:val="32"/>
          <w:szCs w:val="32"/>
        </w:rPr>
        <w:t>ProjectManual.docx: This file is the user manual for the using this web application project.</w:t>
      </w:r>
    </w:p>
    <w:p w14:paraId="0F5702E2" w14:textId="0664274C" w:rsidR="007B4936" w:rsidRDefault="007B4936" w:rsidP="007B4936">
      <w:pPr>
        <w:ind w:left="0"/>
        <w:rPr>
          <w:rFonts w:asciiTheme="majorHAnsi" w:hAnsiTheme="majorHAnsi" w:cstheme="majorHAnsi"/>
          <w:color w:val="355D7E" w:themeColor="accent1" w:themeShade="80"/>
          <w:sz w:val="40"/>
          <w:szCs w:val="40"/>
          <w:lang w:val="en-GB"/>
        </w:rPr>
      </w:pPr>
    </w:p>
    <w:p w14:paraId="4A79B05F" w14:textId="6AE0FBA5" w:rsidR="007F626C" w:rsidRDefault="007F626C" w:rsidP="007F626C">
      <w:pPr>
        <w:rPr>
          <w:rFonts w:cstheme="minorHAnsi"/>
          <w:color w:val="555A3C" w:themeColor="accent3" w:themeShade="80"/>
          <w:sz w:val="36"/>
          <w:szCs w:val="36"/>
        </w:rPr>
      </w:pPr>
      <w:r w:rsidRPr="006371A3">
        <w:rPr>
          <w:rFonts w:asciiTheme="majorHAnsi" w:hAnsiTheme="majorHAnsi" w:cstheme="majorHAnsi"/>
          <w:color w:val="355D7E" w:themeColor="accent1" w:themeShade="80"/>
          <w:sz w:val="40"/>
          <w:szCs w:val="40"/>
        </w:rPr>
        <w:t xml:space="preserve">NOTE: </w:t>
      </w:r>
      <w:r>
        <w:rPr>
          <w:rFonts w:cstheme="minorHAnsi"/>
          <w:color w:val="555A3C" w:themeColor="accent3" w:themeShade="80"/>
          <w:sz w:val="36"/>
          <w:szCs w:val="36"/>
        </w:rPr>
        <w:t>This project works on live server as it is using Json files. Don’t try to test the web application offline on any device.</w:t>
      </w:r>
    </w:p>
    <w:p w14:paraId="4B4445E8" w14:textId="153AB112" w:rsidR="007F626C" w:rsidRDefault="007F626C" w:rsidP="007B4936">
      <w:pPr>
        <w:ind w:left="0"/>
        <w:rPr>
          <w:rFonts w:asciiTheme="majorHAnsi" w:hAnsiTheme="majorHAnsi" w:cstheme="majorHAnsi"/>
          <w:color w:val="355D7E" w:themeColor="accent1" w:themeShade="80"/>
          <w:sz w:val="40"/>
          <w:szCs w:val="40"/>
          <w:lang w:val="en-GB"/>
        </w:rPr>
      </w:pPr>
    </w:p>
    <w:p w14:paraId="07A7C693" w14:textId="5422CCF8" w:rsidR="007F626C" w:rsidRDefault="007F626C" w:rsidP="007B4936">
      <w:pPr>
        <w:ind w:left="0"/>
        <w:rPr>
          <w:rFonts w:asciiTheme="majorHAnsi" w:hAnsiTheme="majorHAnsi" w:cstheme="majorHAnsi"/>
          <w:color w:val="355D7E" w:themeColor="accent1" w:themeShade="80"/>
          <w:sz w:val="40"/>
          <w:szCs w:val="40"/>
          <w:lang w:val="en-GB"/>
        </w:rPr>
      </w:pPr>
    </w:p>
    <w:p w14:paraId="561E32D0" w14:textId="5F9044E8" w:rsidR="007F626C" w:rsidRDefault="007F626C" w:rsidP="007B4936">
      <w:pPr>
        <w:ind w:left="0"/>
        <w:rPr>
          <w:rFonts w:asciiTheme="majorHAnsi" w:hAnsiTheme="majorHAnsi" w:cstheme="majorHAnsi"/>
          <w:color w:val="355D7E" w:themeColor="accent1" w:themeShade="80"/>
          <w:sz w:val="40"/>
          <w:szCs w:val="40"/>
          <w:lang w:val="en-GB"/>
        </w:rPr>
      </w:pPr>
    </w:p>
    <w:p w14:paraId="566FE5FB" w14:textId="77777777" w:rsidR="006371A3" w:rsidRPr="006371A3" w:rsidRDefault="006371A3" w:rsidP="006371A3">
      <w:pPr>
        <w:jc w:val="center"/>
        <w:rPr>
          <w:rFonts w:cstheme="minorHAnsi"/>
          <w:sz w:val="20"/>
          <w:szCs w:val="20"/>
        </w:rPr>
      </w:pPr>
      <w:bookmarkStart w:id="0" w:name="_GoBack"/>
      <w:bookmarkEnd w:id="0"/>
      <w:r>
        <w:rPr>
          <w:rFonts w:cstheme="minorHAnsi"/>
          <w:sz w:val="20"/>
          <w:szCs w:val="20"/>
        </w:rPr>
        <w:t xml:space="preserve">Disclaimer: </w:t>
      </w:r>
      <w:r w:rsidRPr="006371A3">
        <w:rPr>
          <w:rFonts w:cstheme="minorHAnsi"/>
          <w:sz w:val="20"/>
          <w:szCs w:val="20"/>
        </w:rPr>
        <w:t xml:space="preserve">This manual is created for Lakeridge Health only for understanding the </w:t>
      </w:r>
      <w:r>
        <w:rPr>
          <w:rFonts w:cstheme="minorHAnsi"/>
          <w:sz w:val="20"/>
          <w:szCs w:val="20"/>
        </w:rPr>
        <w:t xml:space="preserve">clinical trial research </w:t>
      </w:r>
      <w:r w:rsidRPr="006371A3">
        <w:rPr>
          <w:rFonts w:cstheme="minorHAnsi"/>
          <w:sz w:val="20"/>
          <w:szCs w:val="20"/>
        </w:rPr>
        <w:t>web application project developed by AJ’S Group.</w:t>
      </w:r>
    </w:p>
    <w:sectPr w:rsidR="006371A3" w:rsidRPr="006371A3" w:rsidSect="00611B0F">
      <w:headerReference w:type="first" r:id="rId11"/>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57B219" w14:textId="77777777" w:rsidR="007A358D" w:rsidRDefault="007A358D">
      <w:r>
        <w:separator/>
      </w:r>
    </w:p>
    <w:p w14:paraId="7D583F3F" w14:textId="77777777" w:rsidR="007A358D" w:rsidRDefault="007A358D"/>
  </w:endnote>
  <w:endnote w:type="continuationSeparator" w:id="0">
    <w:p w14:paraId="58230F9A" w14:textId="77777777" w:rsidR="007A358D" w:rsidRDefault="007A358D">
      <w:r>
        <w:continuationSeparator/>
      </w:r>
    </w:p>
    <w:p w14:paraId="541A7025" w14:textId="77777777" w:rsidR="007A358D" w:rsidRDefault="007A35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E3BDF0" w14:textId="77777777" w:rsidR="007A358D" w:rsidRDefault="007A358D">
      <w:r>
        <w:separator/>
      </w:r>
    </w:p>
    <w:p w14:paraId="2CFA68B8" w14:textId="77777777" w:rsidR="007A358D" w:rsidRDefault="007A358D"/>
  </w:footnote>
  <w:footnote w:type="continuationSeparator" w:id="0">
    <w:p w14:paraId="3F44FAA1" w14:textId="77777777" w:rsidR="007A358D" w:rsidRDefault="007A358D">
      <w:r>
        <w:continuationSeparator/>
      </w:r>
    </w:p>
    <w:p w14:paraId="544FB6E6" w14:textId="77777777" w:rsidR="007A358D" w:rsidRDefault="007A35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27CB3" w14:textId="77777777" w:rsidR="00736E05" w:rsidRDefault="00736E05">
    <w:pPr>
      <w:pStyle w:val="Header"/>
    </w:pPr>
    <w:r>
      <w:rPr>
        <w:noProof/>
        <w:lang w:eastAsia="en-US"/>
      </w:rPr>
      <mc:AlternateContent>
        <mc:Choice Requires="wpg">
          <w:drawing>
            <wp:anchor distT="0" distB="0" distL="114300" distR="114300" simplePos="0" relativeHeight="251659264" behindDoc="1" locked="0" layoutInCell="1" allowOverlap="1" wp14:anchorId="566B9B69" wp14:editId="7935F564">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24FD071"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" fillcolor="#dd80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" fillcolor="#94b6d2 [3204]" stroked="f" strokeweight="1p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1AAEF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CA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3E6C5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78F4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8289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DE6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8607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F88D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3096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654124"/>
    <w:multiLevelType w:val="hybridMultilevel"/>
    <w:tmpl w:val="69D6A476"/>
    <w:lvl w:ilvl="0" w:tplc="B09AA394">
      <w:start w:val="1"/>
      <w:numFmt w:val="decimal"/>
      <w:lvlText w:val="%1)"/>
      <w:lvlJc w:val="left"/>
      <w:pPr>
        <w:ind w:left="720" w:hanging="360"/>
      </w:pPr>
      <w:rPr>
        <w:rFonts w:hint="default"/>
        <w:color w:val="555A3C" w:themeColor="accent3" w:themeShade="8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44E4343"/>
    <w:multiLevelType w:val="hybridMultilevel"/>
    <w:tmpl w:val="42201A74"/>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12"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5C6206"/>
    <w:multiLevelType w:val="hybridMultilevel"/>
    <w:tmpl w:val="8F0A09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332206A"/>
    <w:multiLevelType w:val="hybridMultilevel"/>
    <w:tmpl w:val="DE9CB204"/>
    <w:lvl w:ilvl="0" w:tplc="CEBC77A8">
      <w:start w:val="1"/>
      <w:numFmt w:val="decimal"/>
      <w:lvlText w:val="%1)"/>
      <w:lvlJc w:val="left"/>
      <w:pPr>
        <w:ind w:left="432" w:hanging="360"/>
      </w:pPr>
      <w:rPr>
        <w:rFonts w:hint="default"/>
      </w:rPr>
    </w:lvl>
    <w:lvl w:ilvl="1" w:tplc="08090019" w:tentative="1">
      <w:start w:val="1"/>
      <w:numFmt w:val="lowerLetter"/>
      <w:lvlText w:val="%2."/>
      <w:lvlJc w:val="left"/>
      <w:pPr>
        <w:ind w:left="1152" w:hanging="360"/>
      </w:pPr>
    </w:lvl>
    <w:lvl w:ilvl="2" w:tplc="0809001B" w:tentative="1">
      <w:start w:val="1"/>
      <w:numFmt w:val="lowerRoman"/>
      <w:lvlText w:val="%3."/>
      <w:lvlJc w:val="right"/>
      <w:pPr>
        <w:ind w:left="1872" w:hanging="180"/>
      </w:pPr>
    </w:lvl>
    <w:lvl w:ilvl="3" w:tplc="0809000F" w:tentative="1">
      <w:start w:val="1"/>
      <w:numFmt w:val="decimal"/>
      <w:lvlText w:val="%4."/>
      <w:lvlJc w:val="left"/>
      <w:pPr>
        <w:ind w:left="2592" w:hanging="360"/>
      </w:pPr>
    </w:lvl>
    <w:lvl w:ilvl="4" w:tplc="08090019" w:tentative="1">
      <w:start w:val="1"/>
      <w:numFmt w:val="lowerLetter"/>
      <w:lvlText w:val="%5."/>
      <w:lvlJc w:val="left"/>
      <w:pPr>
        <w:ind w:left="3312" w:hanging="360"/>
      </w:pPr>
    </w:lvl>
    <w:lvl w:ilvl="5" w:tplc="0809001B" w:tentative="1">
      <w:start w:val="1"/>
      <w:numFmt w:val="lowerRoman"/>
      <w:lvlText w:val="%6."/>
      <w:lvlJc w:val="right"/>
      <w:pPr>
        <w:ind w:left="4032" w:hanging="180"/>
      </w:pPr>
    </w:lvl>
    <w:lvl w:ilvl="6" w:tplc="0809000F" w:tentative="1">
      <w:start w:val="1"/>
      <w:numFmt w:val="decimal"/>
      <w:lvlText w:val="%7."/>
      <w:lvlJc w:val="left"/>
      <w:pPr>
        <w:ind w:left="4752" w:hanging="360"/>
      </w:pPr>
    </w:lvl>
    <w:lvl w:ilvl="7" w:tplc="08090019" w:tentative="1">
      <w:start w:val="1"/>
      <w:numFmt w:val="lowerLetter"/>
      <w:lvlText w:val="%8."/>
      <w:lvlJc w:val="left"/>
      <w:pPr>
        <w:ind w:left="5472" w:hanging="360"/>
      </w:pPr>
    </w:lvl>
    <w:lvl w:ilvl="8" w:tplc="0809001B" w:tentative="1">
      <w:start w:val="1"/>
      <w:numFmt w:val="lowerRoman"/>
      <w:lvlText w:val="%9."/>
      <w:lvlJc w:val="right"/>
      <w:pPr>
        <w:ind w:left="6192" w:hanging="180"/>
      </w:pPr>
    </w:lvl>
  </w:abstractNum>
  <w:num w:numId="1">
    <w:abstractNumId w:val="9"/>
  </w:num>
  <w:num w:numId="2">
    <w:abstractNumId w:val="12"/>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4"/>
  </w:num>
  <w:num w:numId="14">
    <w:abstractNumId w:val="1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C7D"/>
    <w:rsid w:val="00004FF5"/>
    <w:rsid w:val="00061993"/>
    <w:rsid w:val="00067E02"/>
    <w:rsid w:val="00107CB6"/>
    <w:rsid w:val="0013333F"/>
    <w:rsid w:val="00193898"/>
    <w:rsid w:val="00290F79"/>
    <w:rsid w:val="002B21AE"/>
    <w:rsid w:val="00312DD5"/>
    <w:rsid w:val="0033593E"/>
    <w:rsid w:val="004534A5"/>
    <w:rsid w:val="004566FA"/>
    <w:rsid w:val="00495232"/>
    <w:rsid w:val="004A4EC4"/>
    <w:rsid w:val="00525153"/>
    <w:rsid w:val="005331CA"/>
    <w:rsid w:val="005504AE"/>
    <w:rsid w:val="00611B0F"/>
    <w:rsid w:val="006371A3"/>
    <w:rsid w:val="00660B21"/>
    <w:rsid w:val="00714CE5"/>
    <w:rsid w:val="00733F67"/>
    <w:rsid w:val="00736E05"/>
    <w:rsid w:val="00744029"/>
    <w:rsid w:val="007A358D"/>
    <w:rsid w:val="007B4936"/>
    <w:rsid w:val="007F626C"/>
    <w:rsid w:val="00822A8D"/>
    <w:rsid w:val="00831731"/>
    <w:rsid w:val="00852FE0"/>
    <w:rsid w:val="00874542"/>
    <w:rsid w:val="00907CBB"/>
    <w:rsid w:val="00913AE4"/>
    <w:rsid w:val="00976A9B"/>
    <w:rsid w:val="0099384F"/>
    <w:rsid w:val="009A32A1"/>
    <w:rsid w:val="00A25C7D"/>
    <w:rsid w:val="00A72CC5"/>
    <w:rsid w:val="00B06C94"/>
    <w:rsid w:val="00B55F12"/>
    <w:rsid w:val="00B85515"/>
    <w:rsid w:val="00B87079"/>
    <w:rsid w:val="00BC4DEA"/>
    <w:rsid w:val="00C41938"/>
    <w:rsid w:val="00C64B77"/>
    <w:rsid w:val="00CB5473"/>
    <w:rsid w:val="00CE1F3A"/>
    <w:rsid w:val="00DA0B66"/>
    <w:rsid w:val="00E279B8"/>
    <w:rsid w:val="00E756E6"/>
    <w:rsid w:val="00EA05B8"/>
    <w:rsid w:val="00EB203B"/>
    <w:rsid w:val="00EF7A08"/>
    <w:rsid w:val="00FC1912"/>
    <w:rsid w:val="00FD0D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73F8DD"/>
  <w15:docId w15:val="{32FE1698-A6E5-8742-A813-5F8884B7B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33F"/>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355D7E"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B85A22"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55A3C"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355D7E"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B85A22"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55A3C"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11">
    <w:name w:val="Grid Table 3 - Accent 1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1">
    <w:name w:val="List Table 7 Colorful - Accent 1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1">
    <w:name w:val="Grid Table 4 - Accent 61"/>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1">
    <w:name w:val="List Table 2 - Accent 1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1">
    <w:name w:val="List Table 1 Light - Accent 2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customStyle="1" w:styleId="GridTable4-Accent11">
    <w:name w:val="Grid Table 4 - Accent 1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1">
    <w:name w:val="Grid Table 4 - Accent 21"/>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1">
    <w:name w:val="Plain Table 41"/>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1">
    <w:name w:val="Grid Table 1 Light - Accent 61"/>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1">
    <w:name w:val="List Table 1 Light - Accent 6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customStyle="1" w:styleId="GridTable1Light-Accent11">
    <w:name w:val="Grid Table 1 Light - Accent 1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1">
    <w:name w:val="Grid Table 2 - Accent 1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customStyle="1" w:styleId="GridTable3-Accent31">
    <w:name w:val="Grid Table 3 - Accent 31"/>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5Dark-Accent31">
    <w:name w:val="Grid Table 5 Dark - Accent 3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GridTable1Light-Accent31">
    <w:name w:val="Grid Table 1 Light - Accent 31"/>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customStyle="1" w:styleId="ListTable6Colorful-Accent21">
    <w:name w:val="List Table 6 Colorful - Accent 21"/>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1Light-Accent21">
    <w:name w:val="Grid Table 1 Light - Accent 21"/>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355D7E"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13333F"/>
    <w:rPr>
      <w:i/>
      <w:iCs/>
      <w:color w:val="355D7E" w:themeColor="accent1" w:themeShade="80"/>
    </w:rPr>
  </w:style>
  <w:style w:type="character" w:styleId="IntenseReference">
    <w:name w:val="Intense Reference"/>
    <w:basedOn w:val="DefaultParagraphFont"/>
    <w:uiPriority w:val="32"/>
    <w:semiHidden/>
    <w:unhideWhenUsed/>
    <w:rsid w:val="0013333F"/>
    <w:rPr>
      <w:b/>
      <w:bCs/>
      <w:caps w:val="0"/>
      <w:smallCaps/>
      <w:color w:val="355D7E" w:themeColor="accent1" w:themeShade="80"/>
      <w:spacing w:val="5"/>
    </w:rPr>
  </w:style>
  <w:style w:type="paragraph" w:styleId="BlockText">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yperlink">
    <w:name w:val="Hyperlink"/>
    <w:basedOn w:val="DefaultParagraphFont"/>
    <w:uiPriority w:val="99"/>
    <w:semiHidden/>
    <w:unhideWhenUsed/>
    <w:rsid w:val="0013333F"/>
    <w:rPr>
      <w:color w:val="7C5F1D"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BalloonText">
    <w:name w:val="Balloon Text"/>
    <w:basedOn w:val="Normal"/>
    <w:link w:val="BalloonTextChar"/>
    <w:uiPriority w:val="99"/>
    <w:semiHidden/>
    <w:unhideWhenUsed/>
    <w:rsid w:val="00EF7A0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7A08"/>
    <w:rPr>
      <w:rFonts w:ascii="Tahoma" w:hAnsi="Tahoma" w:cs="Tahoma"/>
      <w:sz w:val="16"/>
      <w:szCs w:val="16"/>
    </w:rPr>
  </w:style>
  <w:style w:type="paragraph" w:styleId="ListParagraph">
    <w:name w:val="List Paragraph"/>
    <w:basedOn w:val="Normal"/>
    <w:uiPriority w:val="34"/>
    <w:qFormat/>
    <w:rsid w:val="00A25C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C7365C94148E84FA9483C38EAAF5589"/>
        <w:category>
          <w:name w:val="General"/>
          <w:gallery w:val="placeholder"/>
        </w:category>
        <w:types>
          <w:type w:val="bbPlcHdr"/>
        </w:types>
        <w:behaviors>
          <w:behavior w:val="content"/>
        </w:behaviors>
        <w:guid w:val="{49006534-89D6-3044-89FC-80D2CE944492}"/>
      </w:docPartPr>
      <w:docPartBody>
        <w:p w:rsidR="000A717E" w:rsidRDefault="001D4F53" w:rsidP="001D4F53">
          <w:pPr>
            <w:pStyle w:val="4C7365C94148E84FA9483C38EAAF5589"/>
          </w:pPr>
          <w:r w:rsidRPr="00611B0F">
            <w:rPr>
              <w:lang w:val="en-GB" w:bidi="en-GB"/>
            </w:rPr>
            <w:t>Version</w:t>
          </w:r>
        </w:p>
      </w:docPartBody>
    </w:docPart>
    <w:docPart>
      <w:docPartPr>
        <w:name w:val="9FBBF26B13E6494FB9EA692562092D23"/>
        <w:category>
          <w:name w:val="General"/>
          <w:gallery w:val="placeholder"/>
        </w:category>
        <w:types>
          <w:type w:val="bbPlcHdr"/>
        </w:types>
        <w:behaviors>
          <w:behavior w:val="content"/>
        </w:behaviors>
        <w:guid w:val="{2C469450-D0EB-874D-A2FD-F74257E26D6D}"/>
      </w:docPartPr>
      <w:docPartBody>
        <w:p w:rsidR="000A717E" w:rsidRDefault="001D4F53" w:rsidP="001D4F53">
          <w:pPr>
            <w:pStyle w:val="9FBBF26B13E6494FB9EA692562092D23"/>
          </w:pPr>
          <w:r w:rsidRPr="00611B0F">
            <w:rPr>
              <w:lang w:val="en-GB" w:bidi="en-GB"/>
            </w:rPr>
            <w:t>date</w:t>
          </w:r>
        </w:p>
      </w:docPartBody>
    </w:docPart>
    <w:docPart>
      <w:docPartPr>
        <w:name w:val="325847DD3ADD874D8C7774053C9A1924"/>
        <w:category>
          <w:name w:val="General"/>
          <w:gallery w:val="placeholder"/>
        </w:category>
        <w:types>
          <w:type w:val="bbPlcHdr"/>
        </w:types>
        <w:behaviors>
          <w:behavior w:val="content"/>
        </w:behaviors>
        <w:guid w:val="{76E766FC-6C65-5F4C-95C2-20D7215E84ED}"/>
      </w:docPartPr>
      <w:docPartBody>
        <w:p w:rsidR="000A717E" w:rsidRDefault="001D4F53" w:rsidP="001D4F53">
          <w:pPr>
            <w:pStyle w:val="325847DD3ADD874D8C7774053C9A1924"/>
          </w:pPr>
          <w:r w:rsidRPr="00611B0F">
            <w:rPr>
              <w:lang w:val="en-GB" w:bidi="en-GB"/>
            </w:rPr>
            <w:t>Presented by:</w:t>
          </w:r>
        </w:p>
      </w:docPartBody>
    </w:docPart>
    <w:docPart>
      <w:docPartPr>
        <w:name w:val="D09B3AFA01F68744ADF9010505C4EB18"/>
        <w:category>
          <w:name w:val="General"/>
          <w:gallery w:val="placeholder"/>
        </w:category>
        <w:types>
          <w:type w:val="bbPlcHdr"/>
        </w:types>
        <w:behaviors>
          <w:behavior w:val="content"/>
        </w:behaviors>
        <w:guid w:val="{FD032987-96AC-F64C-B4C3-DEEE8338338F}"/>
      </w:docPartPr>
      <w:docPartBody>
        <w:p w:rsidR="000A717E" w:rsidRDefault="001D4F53" w:rsidP="001D4F53">
          <w:pPr>
            <w:pStyle w:val="D09B3AFA01F68744ADF9010505C4EB18"/>
          </w:pPr>
          <w:r w:rsidRPr="00611B0F">
            <w:rPr>
              <w:lang w:val="en-GB" w:bidi="en-GB"/>
            </w:rP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F53"/>
    <w:rsid w:val="000A717E"/>
    <w:rsid w:val="001C7EA1"/>
    <w:rsid w:val="001D4F53"/>
    <w:rsid w:val="004C4958"/>
    <w:rsid w:val="00C4391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31CE6712CB754FB34F90D60771193C">
    <w:name w:val="CA31CE6712CB754FB34F90D60771193C"/>
  </w:style>
  <w:style w:type="paragraph" w:customStyle="1" w:styleId="337508F7B2DE3040B093007087995F1A">
    <w:name w:val="337508F7B2DE3040B093007087995F1A"/>
  </w:style>
  <w:style w:type="paragraph" w:customStyle="1" w:styleId="279CE6CBF3053B4F91B6A02368E31E42">
    <w:name w:val="279CE6CBF3053B4F91B6A02368E31E42"/>
  </w:style>
  <w:style w:type="paragraph" w:customStyle="1" w:styleId="FE39C6063B05A64FBCA628268E69D8CC">
    <w:name w:val="FE39C6063B05A64FBCA628268E69D8CC"/>
  </w:style>
  <w:style w:type="paragraph" w:customStyle="1" w:styleId="90F55F34EF8B9E4D8D13FC49084A5FAE">
    <w:name w:val="90F55F34EF8B9E4D8D13FC49084A5FAE"/>
  </w:style>
  <w:style w:type="paragraph" w:customStyle="1" w:styleId="13686524FCCB2340A5357971A933C375">
    <w:name w:val="13686524FCCB2340A5357971A933C375"/>
  </w:style>
  <w:style w:type="paragraph" w:customStyle="1" w:styleId="206EC8D73708844995F00F631E373A8C">
    <w:name w:val="206EC8D73708844995F00F631E373A8C"/>
  </w:style>
  <w:style w:type="paragraph" w:customStyle="1" w:styleId="8D649FE6EC7FDC4D82C055E694CF903C">
    <w:name w:val="8D649FE6EC7FDC4D82C055E694CF903C"/>
  </w:style>
  <w:style w:type="paragraph" w:customStyle="1" w:styleId="8755271474D5D042951224F694B595FD">
    <w:name w:val="8755271474D5D042951224F694B595FD"/>
  </w:style>
  <w:style w:type="paragraph" w:customStyle="1" w:styleId="53E15AC1069DBB4FB7EB07C782B35868">
    <w:name w:val="53E15AC1069DBB4FB7EB07C782B35868"/>
  </w:style>
  <w:style w:type="paragraph" w:customStyle="1" w:styleId="17E52679B340234594061A516E4E31B1">
    <w:name w:val="17E52679B340234594061A516E4E31B1"/>
  </w:style>
  <w:style w:type="paragraph" w:customStyle="1" w:styleId="5FE941BC946A5A4EB1D6484D7731D6F5">
    <w:name w:val="5FE941BC946A5A4EB1D6484D7731D6F5"/>
  </w:style>
  <w:style w:type="paragraph" w:customStyle="1" w:styleId="9790B83F1205154A97B14F0EB434DF64">
    <w:name w:val="9790B83F1205154A97B14F0EB434DF64"/>
  </w:style>
  <w:style w:type="paragraph" w:customStyle="1" w:styleId="D0B5DD6A4889864B8486CD6CF77D20FA">
    <w:name w:val="D0B5DD6A4889864B8486CD6CF77D20FA"/>
  </w:style>
  <w:style w:type="paragraph" w:customStyle="1" w:styleId="D07BB88EEA0F8845983E9DC357E42A8A">
    <w:name w:val="D07BB88EEA0F8845983E9DC357E42A8A"/>
  </w:style>
  <w:style w:type="paragraph" w:customStyle="1" w:styleId="7A00BE7E14966142BF0EB4E37CDA716E">
    <w:name w:val="7A00BE7E14966142BF0EB4E37CDA716E"/>
  </w:style>
  <w:style w:type="paragraph" w:customStyle="1" w:styleId="2A9F653B91C5A8478636034366778AEB">
    <w:name w:val="2A9F653B91C5A8478636034366778AEB"/>
  </w:style>
  <w:style w:type="paragraph" w:customStyle="1" w:styleId="25721DC178B6E8478932EB4AD6DD31DB">
    <w:name w:val="25721DC178B6E8478932EB4AD6DD31DB"/>
  </w:style>
  <w:style w:type="paragraph" w:customStyle="1" w:styleId="DF5A10B7FCC1924EA2CBCABD59D1591F">
    <w:name w:val="DF5A10B7FCC1924EA2CBCABD59D1591F"/>
  </w:style>
  <w:style w:type="paragraph" w:customStyle="1" w:styleId="1D288B8F65EF7749872E5B560AEB3FF8">
    <w:name w:val="1D288B8F65EF7749872E5B560AEB3FF8"/>
  </w:style>
  <w:style w:type="paragraph" w:customStyle="1" w:styleId="9164087EBFF2B8478A505D8FE78AAAC5">
    <w:name w:val="9164087EBFF2B8478A505D8FE78AAAC5"/>
  </w:style>
  <w:style w:type="paragraph" w:customStyle="1" w:styleId="4E99A12F6B65BD458009476C2EB329EC">
    <w:name w:val="4E99A12F6B65BD458009476C2EB329EC"/>
  </w:style>
  <w:style w:type="paragraph" w:customStyle="1" w:styleId="4C2B4520D321AC4EB5C3095AA33385C9">
    <w:name w:val="4C2B4520D321AC4EB5C3095AA33385C9"/>
  </w:style>
  <w:style w:type="paragraph" w:customStyle="1" w:styleId="BB21991766000A4E96C520E68EA501A5">
    <w:name w:val="BB21991766000A4E96C520E68EA501A5"/>
  </w:style>
  <w:style w:type="paragraph" w:customStyle="1" w:styleId="304B1F5579DAA248B7A8633E1337E840">
    <w:name w:val="304B1F5579DAA248B7A8633E1337E840"/>
  </w:style>
  <w:style w:type="paragraph" w:customStyle="1" w:styleId="3364462B633C66469AD3DC85F872C6E0">
    <w:name w:val="3364462B633C66469AD3DC85F872C6E0"/>
  </w:style>
  <w:style w:type="paragraph" w:customStyle="1" w:styleId="EC08B8F290007D4E85B81CD7AB96F243">
    <w:name w:val="EC08B8F290007D4E85B81CD7AB96F243"/>
  </w:style>
  <w:style w:type="paragraph" w:customStyle="1" w:styleId="063A007A5CF3534D9072B6269475E915">
    <w:name w:val="063A007A5CF3534D9072B6269475E915"/>
  </w:style>
  <w:style w:type="paragraph" w:customStyle="1" w:styleId="606D6874DD9F1D43B2BCE1346556138B">
    <w:name w:val="606D6874DD9F1D43B2BCE1346556138B"/>
  </w:style>
  <w:style w:type="paragraph" w:customStyle="1" w:styleId="7DF2AD49CF1AFC4EB2AC88E6BE2E57A2">
    <w:name w:val="7DF2AD49CF1AFC4EB2AC88E6BE2E57A2"/>
  </w:style>
  <w:style w:type="paragraph" w:customStyle="1" w:styleId="F57F4D8D48CB2646B7F263771CEF5BF7">
    <w:name w:val="F57F4D8D48CB2646B7F263771CEF5BF7"/>
  </w:style>
  <w:style w:type="paragraph" w:customStyle="1" w:styleId="B484F9B94CC90245914FECBD80A53211">
    <w:name w:val="B484F9B94CC90245914FECBD80A53211"/>
  </w:style>
  <w:style w:type="paragraph" w:customStyle="1" w:styleId="5B8366E6E5F0454299A51DADEBFB1B96">
    <w:name w:val="5B8366E6E5F0454299A51DADEBFB1B96"/>
  </w:style>
  <w:style w:type="paragraph" w:customStyle="1" w:styleId="A3CEA7A65A050840A7640CC639936415">
    <w:name w:val="A3CEA7A65A050840A7640CC639936415"/>
  </w:style>
  <w:style w:type="paragraph" w:customStyle="1" w:styleId="A3995B599832BA41B0AB76EABA1E37E3">
    <w:name w:val="A3995B599832BA41B0AB76EABA1E37E3"/>
  </w:style>
  <w:style w:type="paragraph" w:customStyle="1" w:styleId="C100797D95B75E448BBE9506DEBBF21A">
    <w:name w:val="C100797D95B75E448BBE9506DEBBF21A"/>
  </w:style>
  <w:style w:type="paragraph" w:customStyle="1" w:styleId="FC1B669364B25A4B97C9ECCDA895A3F9">
    <w:name w:val="FC1B669364B25A4B97C9ECCDA895A3F9"/>
  </w:style>
  <w:style w:type="paragraph" w:customStyle="1" w:styleId="E2351F63A11E1A49B8A2B23CBF7017F1">
    <w:name w:val="E2351F63A11E1A49B8A2B23CBF7017F1"/>
  </w:style>
  <w:style w:type="paragraph" w:customStyle="1" w:styleId="876D8F48B6046E46A93257587CBFCE88">
    <w:name w:val="876D8F48B6046E46A93257587CBFCE88"/>
  </w:style>
  <w:style w:type="paragraph" w:customStyle="1" w:styleId="4D672074C13BA142A8312B23E932DB3A">
    <w:name w:val="4D672074C13BA142A8312B23E932DB3A"/>
  </w:style>
  <w:style w:type="paragraph" w:customStyle="1" w:styleId="9F6D018D0772064F8E9BA0F83A82C772">
    <w:name w:val="9F6D018D0772064F8E9BA0F83A82C772"/>
  </w:style>
  <w:style w:type="paragraph" w:customStyle="1" w:styleId="62AD4BD27BC2D648B0CC57DEC1DFFDE7">
    <w:name w:val="62AD4BD27BC2D648B0CC57DEC1DFFDE7"/>
  </w:style>
  <w:style w:type="paragraph" w:customStyle="1" w:styleId="4A5C16DC9F866F449E00D8ED09E272CF">
    <w:name w:val="4A5C16DC9F866F449E00D8ED09E272CF"/>
  </w:style>
  <w:style w:type="paragraph" w:customStyle="1" w:styleId="8404A077923A1B4DAF1D97AD5166A286">
    <w:name w:val="8404A077923A1B4DAF1D97AD5166A286"/>
  </w:style>
  <w:style w:type="paragraph" w:customStyle="1" w:styleId="FB29DDB2811CA549B6152BD2AFBA315B">
    <w:name w:val="FB29DDB2811CA549B6152BD2AFBA315B"/>
  </w:style>
  <w:style w:type="paragraph" w:customStyle="1" w:styleId="DBF6925E01A15F428A25100D2292B096">
    <w:name w:val="DBF6925E01A15F428A25100D2292B096"/>
  </w:style>
  <w:style w:type="paragraph" w:customStyle="1" w:styleId="4B7C226F9668F74E96462518C2E2B599">
    <w:name w:val="4B7C226F9668F74E96462518C2E2B599"/>
  </w:style>
  <w:style w:type="paragraph" w:customStyle="1" w:styleId="48A6F25A5EAE7E4D8B7C6A11694B3691">
    <w:name w:val="48A6F25A5EAE7E4D8B7C6A11694B3691"/>
  </w:style>
  <w:style w:type="paragraph" w:customStyle="1" w:styleId="CCC832033579F94C9BFB185DC791C72A">
    <w:name w:val="CCC832033579F94C9BFB185DC791C72A"/>
  </w:style>
  <w:style w:type="character" w:styleId="Strong">
    <w:name w:val="Strong"/>
    <w:basedOn w:val="DefaultParagraphFont"/>
    <w:uiPriority w:val="1"/>
    <w:qFormat/>
    <w:rPr>
      <w:b/>
      <w:bCs/>
    </w:rPr>
  </w:style>
  <w:style w:type="paragraph" w:customStyle="1" w:styleId="9940B99640ECA84295E5EAB211F6B31D">
    <w:name w:val="9940B99640ECA84295E5EAB211F6B31D"/>
  </w:style>
  <w:style w:type="paragraph" w:customStyle="1" w:styleId="C6E8A1FD94E3F74F9769D348E40E1E81">
    <w:name w:val="C6E8A1FD94E3F74F9769D348E40E1E81"/>
  </w:style>
  <w:style w:type="paragraph" w:customStyle="1" w:styleId="D171786D642A55488767221A36D4ABF4">
    <w:name w:val="D171786D642A55488767221A36D4ABF4"/>
  </w:style>
  <w:style w:type="paragraph" w:customStyle="1" w:styleId="C3FA626246BC994C878BC87FEEC10DE0">
    <w:name w:val="C3FA626246BC994C878BC87FEEC10DE0"/>
  </w:style>
  <w:style w:type="paragraph" w:customStyle="1" w:styleId="484185A5ACAAEA4AA2F5AFCAB2441639">
    <w:name w:val="484185A5ACAAEA4AA2F5AFCAB2441639"/>
  </w:style>
  <w:style w:type="paragraph" w:customStyle="1" w:styleId="18AF853F571EF24084E50273FEAC94D4">
    <w:name w:val="18AF853F571EF24084E50273FEAC94D4"/>
  </w:style>
  <w:style w:type="paragraph" w:customStyle="1" w:styleId="4A115836AB9B3D4286ACC4CA675E231C">
    <w:name w:val="4A115836AB9B3D4286ACC4CA675E231C"/>
  </w:style>
  <w:style w:type="paragraph" w:customStyle="1" w:styleId="9439F5C55894A34A89173F2D70DB4838">
    <w:name w:val="9439F5C55894A34A89173F2D70DB4838"/>
  </w:style>
  <w:style w:type="paragraph" w:customStyle="1" w:styleId="889FF516B4A3894CB0524BC825BC9B17">
    <w:name w:val="889FF516B4A3894CB0524BC825BC9B17"/>
  </w:style>
  <w:style w:type="paragraph" w:customStyle="1" w:styleId="1453297C37D6874FA8AD1125DB89768C">
    <w:name w:val="1453297C37D6874FA8AD1125DB89768C"/>
  </w:style>
  <w:style w:type="paragraph" w:customStyle="1" w:styleId="E4540EAA779B0A47B207E4B75CC0B0ED">
    <w:name w:val="E4540EAA779B0A47B207E4B75CC0B0ED"/>
  </w:style>
  <w:style w:type="paragraph" w:customStyle="1" w:styleId="99EB31D3EBD6344A8308764B621FDB42">
    <w:name w:val="99EB31D3EBD6344A8308764B621FDB42"/>
  </w:style>
  <w:style w:type="paragraph" w:customStyle="1" w:styleId="F8D2C122AB05754CA09F8A0EE3D2766D">
    <w:name w:val="F8D2C122AB05754CA09F8A0EE3D2766D"/>
  </w:style>
  <w:style w:type="paragraph" w:customStyle="1" w:styleId="9938FD7A93FE134B815973FCD1E0EC19">
    <w:name w:val="9938FD7A93FE134B815973FCD1E0EC19"/>
  </w:style>
  <w:style w:type="paragraph" w:customStyle="1" w:styleId="41FE1033DE35A046B4F42A47E2C58AD2">
    <w:name w:val="41FE1033DE35A046B4F42A47E2C58AD2"/>
  </w:style>
  <w:style w:type="paragraph" w:customStyle="1" w:styleId="9F9331CA5B2BF8439A734937232BF641">
    <w:name w:val="9F9331CA5B2BF8439A734937232BF641"/>
  </w:style>
  <w:style w:type="paragraph" w:customStyle="1" w:styleId="93E8D45D03C04E489E49861E6E28A65F">
    <w:name w:val="93E8D45D03C04E489E49861E6E28A65F"/>
  </w:style>
  <w:style w:type="paragraph" w:customStyle="1" w:styleId="D38164DDFC478E4B9423312B35187FD7">
    <w:name w:val="D38164DDFC478E4B9423312B35187FD7"/>
  </w:style>
  <w:style w:type="paragraph" w:customStyle="1" w:styleId="0FE402CDF932E04F8836256F4D103592">
    <w:name w:val="0FE402CDF932E04F8836256F4D103592"/>
  </w:style>
  <w:style w:type="paragraph" w:customStyle="1" w:styleId="009262D5ADDC724C9BBC7276520EF350">
    <w:name w:val="009262D5ADDC724C9BBC7276520EF350"/>
  </w:style>
  <w:style w:type="paragraph" w:customStyle="1" w:styleId="2AEA4C1D79415445BF66A8B6A2B8DFF5">
    <w:name w:val="2AEA4C1D79415445BF66A8B6A2B8DFF5"/>
  </w:style>
  <w:style w:type="paragraph" w:customStyle="1" w:styleId="2B3C2D0D8099AF48978814411A513E7B">
    <w:name w:val="2B3C2D0D8099AF48978814411A513E7B"/>
  </w:style>
  <w:style w:type="paragraph" w:customStyle="1" w:styleId="CAAAEDC1DC1C654F9A5CF72CFD7A0084">
    <w:name w:val="CAAAEDC1DC1C654F9A5CF72CFD7A0084"/>
  </w:style>
  <w:style w:type="paragraph" w:customStyle="1" w:styleId="8562D34A29C37548B843B5E69500561F">
    <w:name w:val="8562D34A29C37548B843B5E69500561F"/>
  </w:style>
  <w:style w:type="paragraph" w:customStyle="1" w:styleId="3E35629749C3C7438ED21AF0103E9039">
    <w:name w:val="3E35629749C3C7438ED21AF0103E9039"/>
  </w:style>
  <w:style w:type="paragraph" w:customStyle="1" w:styleId="3D16464A90A6FD4DB721468639B34BEE">
    <w:name w:val="3D16464A90A6FD4DB721468639B34BEE"/>
  </w:style>
  <w:style w:type="paragraph" w:customStyle="1" w:styleId="BBE78D55C83AA645BBD20B533F366027">
    <w:name w:val="BBE78D55C83AA645BBD20B533F366027"/>
  </w:style>
  <w:style w:type="paragraph" w:customStyle="1" w:styleId="D36B7DC809132A4288871016E2522842">
    <w:name w:val="D36B7DC809132A4288871016E2522842"/>
  </w:style>
  <w:style w:type="paragraph" w:customStyle="1" w:styleId="D9659D10BC599C4480C88CA887CA5AEF">
    <w:name w:val="D9659D10BC599C4480C88CA887CA5AEF"/>
  </w:style>
  <w:style w:type="paragraph" w:customStyle="1" w:styleId="9F664D484C491449BEEC8804D83AD63C">
    <w:name w:val="9F664D484C491449BEEC8804D83AD63C"/>
  </w:style>
  <w:style w:type="paragraph" w:customStyle="1" w:styleId="78E76E11B1EC174BA9EC653DBAD0C1BC">
    <w:name w:val="78E76E11B1EC174BA9EC653DBAD0C1BC"/>
  </w:style>
  <w:style w:type="paragraph" w:customStyle="1" w:styleId="FB949544B26E7147BA94447CBD63E88D">
    <w:name w:val="FB949544B26E7147BA94447CBD63E88D"/>
  </w:style>
  <w:style w:type="paragraph" w:customStyle="1" w:styleId="B3AF66A16F7CF4439614A58035B93486">
    <w:name w:val="B3AF66A16F7CF4439614A58035B93486"/>
  </w:style>
  <w:style w:type="paragraph" w:customStyle="1" w:styleId="70E7F08B7BA6AD49AEE66D3F55D638A9">
    <w:name w:val="70E7F08B7BA6AD49AEE66D3F55D638A9"/>
  </w:style>
  <w:style w:type="paragraph" w:customStyle="1" w:styleId="640E4C77CBAF05408D0CC3DDBADEBE1E">
    <w:name w:val="640E4C77CBAF05408D0CC3DDBADEBE1E"/>
  </w:style>
  <w:style w:type="paragraph" w:customStyle="1" w:styleId="4857DF51F07B9746B5AAA179661914E2">
    <w:name w:val="4857DF51F07B9746B5AAA179661914E2"/>
  </w:style>
  <w:style w:type="paragraph" w:customStyle="1" w:styleId="FC28F65ECA7F3F42840E39A3BB78485D">
    <w:name w:val="FC28F65ECA7F3F42840E39A3BB78485D"/>
  </w:style>
  <w:style w:type="paragraph" w:customStyle="1" w:styleId="18E881C93420E84193B929C94419B616">
    <w:name w:val="18E881C93420E84193B929C94419B616"/>
  </w:style>
  <w:style w:type="paragraph" w:customStyle="1" w:styleId="C367909207EF5742B5481C2AD9069AD5">
    <w:name w:val="C367909207EF5742B5481C2AD9069AD5"/>
  </w:style>
  <w:style w:type="paragraph" w:customStyle="1" w:styleId="C0655B4B4664044C921B49A63E4234DC">
    <w:name w:val="C0655B4B4664044C921B49A63E4234DC"/>
  </w:style>
  <w:style w:type="paragraph" w:customStyle="1" w:styleId="418DED25A9A7544EAABCD7312A6FA461">
    <w:name w:val="418DED25A9A7544EAABCD7312A6FA461"/>
  </w:style>
  <w:style w:type="paragraph" w:customStyle="1" w:styleId="C484662AF6968D41B30C8B6139763E3F">
    <w:name w:val="C484662AF6968D41B30C8B6139763E3F"/>
  </w:style>
  <w:style w:type="paragraph" w:customStyle="1" w:styleId="7D4281EAA167014E88A50D3B33024826">
    <w:name w:val="7D4281EAA167014E88A50D3B33024826"/>
  </w:style>
  <w:style w:type="paragraph" w:customStyle="1" w:styleId="D8D22E453FA96A43A71CF73DF674D2CB">
    <w:name w:val="D8D22E453FA96A43A71CF73DF674D2CB"/>
  </w:style>
  <w:style w:type="paragraph" w:customStyle="1" w:styleId="B466B2354C3FB24EA2F4D98F597E203C">
    <w:name w:val="B466B2354C3FB24EA2F4D98F597E203C"/>
  </w:style>
  <w:style w:type="paragraph" w:customStyle="1" w:styleId="DF01762A636A554FB6FEC43888861EE3">
    <w:name w:val="DF01762A636A554FB6FEC43888861EE3"/>
  </w:style>
  <w:style w:type="paragraph" w:customStyle="1" w:styleId="EFF1205E69820B4A80E555C1974F7A60">
    <w:name w:val="EFF1205E69820B4A80E555C1974F7A60"/>
  </w:style>
  <w:style w:type="paragraph" w:customStyle="1" w:styleId="9B3FBAD53DA9324BA0B265A3D8F86319">
    <w:name w:val="9B3FBAD53DA9324BA0B265A3D8F86319"/>
  </w:style>
  <w:style w:type="paragraph" w:customStyle="1" w:styleId="DBC2643A0A93FF4387D8641251C70802">
    <w:name w:val="DBC2643A0A93FF4387D8641251C70802"/>
  </w:style>
  <w:style w:type="paragraph" w:customStyle="1" w:styleId="ACADE95E58AC184CBE44F727A436F8FC">
    <w:name w:val="ACADE95E58AC184CBE44F727A436F8FC"/>
  </w:style>
  <w:style w:type="paragraph" w:customStyle="1" w:styleId="A3213C408F60864BAE1347B2E046D351">
    <w:name w:val="A3213C408F60864BAE1347B2E046D351"/>
  </w:style>
  <w:style w:type="paragraph" w:customStyle="1" w:styleId="72D9A23A4BCC6B4090B4C7ABD34E6DDD">
    <w:name w:val="72D9A23A4BCC6B4090B4C7ABD34E6DDD"/>
  </w:style>
  <w:style w:type="paragraph" w:customStyle="1" w:styleId="3C148B7F27A2F04695E88E7A878B0872">
    <w:name w:val="3C148B7F27A2F04695E88E7A878B0872"/>
  </w:style>
  <w:style w:type="paragraph" w:customStyle="1" w:styleId="EDFB743274C1E244A1F418633F82E6FF">
    <w:name w:val="EDFB743274C1E244A1F418633F82E6FF"/>
  </w:style>
  <w:style w:type="paragraph" w:customStyle="1" w:styleId="61FC54DF6B500E4B94D99DD2C60B7A53">
    <w:name w:val="61FC54DF6B500E4B94D99DD2C60B7A53"/>
  </w:style>
  <w:style w:type="paragraph" w:customStyle="1" w:styleId="2819BE4BBFA0E3418FCFDFD22C3A5645">
    <w:name w:val="2819BE4BBFA0E3418FCFDFD22C3A5645"/>
  </w:style>
  <w:style w:type="paragraph" w:customStyle="1" w:styleId="71CA09911A7EE947858CA010A1DE3C47">
    <w:name w:val="71CA09911A7EE947858CA010A1DE3C47"/>
  </w:style>
  <w:style w:type="paragraph" w:customStyle="1" w:styleId="729272CA244C7E4580803518214AD884">
    <w:name w:val="729272CA244C7E4580803518214AD884"/>
  </w:style>
  <w:style w:type="paragraph" w:customStyle="1" w:styleId="9B7B520BB464854CAEB53BDEF812549E">
    <w:name w:val="9B7B520BB464854CAEB53BDEF812549E"/>
  </w:style>
  <w:style w:type="paragraph" w:customStyle="1" w:styleId="2C3EEBD530E6394995FE7C6BB4CCB866">
    <w:name w:val="2C3EEBD530E6394995FE7C6BB4CCB866"/>
  </w:style>
  <w:style w:type="paragraph" w:customStyle="1" w:styleId="9F62A887549A174AAFB43F356B462FEC">
    <w:name w:val="9F62A887549A174AAFB43F356B462FEC"/>
  </w:style>
  <w:style w:type="paragraph" w:customStyle="1" w:styleId="B7BF326DA484F341AC470D246890DBC4">
    <w:name w:val="B7BF326DA484F341AC470D246890DBC4"/>
  </w:style>
  <w:style w:type="paragraph" w:customStyle="1" w:styleId="4C7365C94148E84FA9483C38EAAF5589">
    <w:name w:val="4C7365C94148E84FA9483C38EAAF5589"/>
    <w:rsid w:val="001D4F53"/>
  </w:style>
  <w:style w:type="paragraph" w:customStyle="1" w:styleId="9FBBF26B13E6494FB9EA692562092D23">
    <w:name w:val="9FBBF26B13E6494FB9EA692562092D23"/>
    <w:rsid w:val="001D4F53"/>
  </w:style>
  <w:style w:type="paragraph" w:customStyle="1" w:styleId="325847DD3ADD874D8C7774053C9A1924">
    <w:name w:val="325847DD3ADD874D8C7774053C9A1924"/>
    <w:rsid w:val="001D4F53"/>
  </w:style>
  <w:style w:type="paragraph" w:customStyle="1" w:styleId="D09B3AFA01F68744ADF9010505C4EB18">
    <w:name w:val="D09B3AFA01F68744ADF9010505C4EB18"/>
    <w:rsid w:val="001D4F53"/>
  </w:style>
  <w:style w:type="paragraph" w:customStyle="1" w:styleId="E9BB3C08EEC12544ADC1E3B5C2A778C3">
    <w:name w:val="E9BB3C08EEC12544ADC1E3B5C2A778C3"/>
    <w:rsid w:val="001D4F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6</Pages>
  <Words>734</Words>
  <Characters>4190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keywords/>
  <dc:description>Metastasis blockers</dc:description>
  <cp:lastModifiedBy>Aarsh Soni</cp:lastModifiedBy>
  <cp:revision>4</cp:revision>
  <dcterms:created xsi:type="dcterms:W3CDTF">2020-03-07T21:21:00Z</dcterms:created>
  <dcterms:modified xsi:type="dcterms:W3CDTF">2020-03-09T19:35:00Z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