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664EA" w14:textId="037EA639" w:rsidR="00145B07" w:rsidRPr="0025623B" w:rsidRDefault="0025623B" w:rsidP="0025623B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 w:rsidRPr="0025623B">
        <w:rPr>
          <w:b/>
          <w:bCs/>
          <w:sz w:val="24"/>
          <w:szCs w:val="24"/>
          <w:lang w:val="en-US"/>
        </w:rPr>
        <w:t>Tutorial Arduino Turbidity</w:t>
      </w:r>
    </w:p>
    <w:p w14:paraId="2CBB8A29" w14:textId="2DF551B6" w:rsidR="0025623B" w:rsidRDefault="0025623B" w:rsidP="0025623B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 w:rsidRPr="0025623B">
        <w:rPr>
          <w:b/>
          <w:bCs/>
          <w:sz w:val="24"/>
          <w:szCs w:val="24"/>
          <w:lang w:val="en-US"/>
        </w:rPr>
        <w:t>Oleh: Ardy Seto</w:t>
      </w:r>
    </w:p>
    <w:p w14:paraId="374C8C0F" w14:textId="77777777" w:rsidR="0025623B" w:rsidRPr="0025623B" w:rsidRDefault="0025623B" w:rsidP="0025623B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</w:p>
    <w:p w14:paraId="62D0F43C" w14:textId="7E1BBBA0" w:rsidR="0025623B" w:rsidRDefault="0025623B" w:rsidP="0025623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Install Arduino IDE - </w:t>
      </w:r>
      <w:hyperlink r:id="rId5" w:history="1">
        <w:r w:rsidRPr="0096440C">
          <w:rPr>
            <w:rStyle w:val="Hyperlink"/>
            <w:lang w:val="en-US"/>
          </w:rPr>
          <w:t>https://www.arduino.cc/en/main/software</w:t>
        </w:r>
      </w:hyperlink>
    </w:p>
    <w:p w14:paraId="08F9EB47" w14:textId="40DF0184" w:rsidR="0025623B" w:rsidRDefault="0025623B" w:rsidP="0025623B">
      <w:pPr>
        <w:pStyle w:val="ListParagraph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64A041D" wp14:editId="0A088262">
            <wp:extent cx="2700000" cy="3294444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2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5056" w14:textId="28909AB8" w:rsidR="0025623B" w:rsidRDefault="0025623B" w:rsidP="0025623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Copy library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Documents/Arduino/libraries</w:t>
      </w:r>
    </w:p>
    <w:p w14:paraId="76041443" w14:textId="35B31049" w:rsidR="0025623B" w:rsidRDefault="0025623B" w:rsidP="0025623B">
      <w:pPr>
        <w:pStyle w:val="ListParagraph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1847EF0" wp14:editId="6569D1FB">
            <wp:extent cx="3600000" cy="59508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7743" w14:textId="58A03D00" w:rsidR="0025623B" w:rsidRPr="0025623B" w:rsidRDefault="0025623B" w:rsidP="0025623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Install esp8266 board, </w:t>
      </w:r>
      <w:proofErr w:type="spellStart"/>
      <w:r>
        <w:rPr>
          <w:lang w:val="en-US"/>
        </w:rPr>
        <w:t>t</w:t>
      </w:r>
      <w:r w:rsidRPr="0025623B">
        <w:rPr>
          <w:lang w:val="en-US"/>
        </w:rPr>
        <w:t>ambahkan</w:t>
      </w:r>
      <w:proofErr w:type="spellEnd"/>
      <w:r w:rsidRPr="0025623B">
        <w:rPr>
          <w:lang w:val="en-US"/>
        </w:rPr>
        <w:t xml:space="preserve">: </w:t>
      </w:r>
      <w:hyperlink r:id="rId8" w:history="1">
        <w:r w:rsidRPr="0096440C">
          <w:rPr>
            <w:rStyle w:val="Hyperlink"/>
            <w:rFonts w:ascii="Courier New" w:hAnsi="Courier New" w:cs="Courier New"/>
            <w:sz w:val="20"/>
            <w:szCs w:val="20"/>
          </w:rPr>
          <w:t>https://arduino.esp8266.com/stable/package_esp8266com_index.json</w:t>
        </w:r>
      </w:hyperlink>
    </w:p>
    <w:p w14:paraId="3DE69845" w14:textId="459D5368" w:rsidR="0025623B" w:rsidRDefault="0025623B" w:rsidP="0025623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Di File – Preferences – Additional Boards Manager URLs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OK</w:t>
      </w:r>
    </w:p>
    <w:p w14:paraId="6B553664" w14:textId="16510983" w:rsidR="0025623B" w:rsidRDefault="0025623B" w:rsidP="0025623B">
      <w:pPr>
        <w:pStyle w:val="ListParagraph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32F4C8A" wp14:editId="2D7405E7">
            <wp:extent cx="3600000" cy="2150188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5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7CDA" w14:textId="1D3784F8" w:rsidR="0025623B" w:rsidRDefault="0025623B" w:rsidP="0025623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Buka Tools – Board manager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esp8266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install</w:t>
      </w:r>
    </w:p>
    <w:p w14:paraId="70845EDD" w14:textId="2D54750B" w:rsidR="0025623B" w:rsidRDefault="0025623B" w:rsidP="0025623B">
      <w:pPr>
        <w:pStyle w:val="ListParagraph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1B052F" wp14:editId="1E3CE065">
            <wp:extent cx="3600000" cy="2028939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F15A" w14:textId="5B924427" w:rsidR="0025623B" w:rsidRDefault="0025623B" w:rsidP="0025623B">
      <w:pPr>
        <w:pStyle w:val="ListParagraph"/>
        <w:spacing w:after="0" w:line="240" w:lineRule="auto"/>
        <w:rPr>
          <w:lang w:val="en-US"/>
        </w:rPr>
      </w:pPr>
    </w:p>
    <w:p w14:paraId="4CBBD427" w14:textId="6BB78E60" w:rsidR="00BE7C30" w:rsidRDefault="00BE7C30" w:rsidP="0025623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board LOLIN(WEMOS) D1 R2 &amp; Mini</w:t>
      </w:r>
    </w:p>
    <w:p w14:paraId="7BDDE179" w14:textId="0DFC9E12" w:rsidR="00BE7C30" w:rsidRDefault="00BE7C30" w:rsidP="00BE7C30">
      <w:pPr>
        <w:pStyle w:val="ListParagraph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F48CD97" wp14:editId="32C71DF3">
            <wp:extent cx="2700000" cy="292222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409" r="20053" b="29086"/>
                    <a:stretch/>
                  </pic:blipFill>
                  <pic:spPr bwMode="auto">
                    <a:xfrm>
                      <a:off x="0" y="0"/>
                      <a:ext cx="2700000" cy="2922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C2DDC" w14:textId="53E67FA6" w:rsidR="0025623B" w:rsidRDefault="0025623B" w:rsidP="0025623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main.ino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Arduino IDE</w:t>
      </w:r>
    </w:p>
    <w:p w14:paraId="396C813F" w14:textId="2D9C0F55" w:rsidR="0025623B" w:rsidRDefault="0025623B" w:rsidP="0025623B">
      <w:pPr>
        <w:pStyle w:val="ListParagraph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704F64F" wp14:editId="50A6211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15DE" w14:textId="0A029EC1" w:rsidR="00BE7C30" w:rsidRDefault="00BE7C30" w:rsidP="00BE7C3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Tancapkan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wemos</w:t>
      </w:r>
      <w:proofErr w:type="spellEnd"/>
      <w:r>
        <w:rPr>
          <w:lang w:val="en-US"/>
        </w:rPr>
        <w:t xml:space="preserve"> d1 mini dan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upload program</w:t>
      </w:r>
    </w:p>
    <w:p w14:paraId="76D8FE67" w14:textId="3C520784" w:rsidR="00BE7C30" w:rsidRPr="00BE7C30" w:rsidRDefault="00BE7C30" w:rsidP="00BE7C30">
      <w:pPr>
        <w:pStyle w:val="ListParagraph"/>
        <w:spacing w:after="0" w:line="24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67F73" wp14:editId="0DC4029A">
                <wp:simplePos x="0" y="0"/>
                <wp:positionH relativeFrom="column">
                  <wp:posOffset>624840</wp:posOffset>
                </wp:positionH>
                <wp:positionV relativeFrom="paragraph">
                  <wp:posOffset>347345</wp:posOffset>
                </wp:positionV>
                <wp:extent cx="264160" cy="243840"/>
                <wp:effectExtent l="38100" t="38100" r="21590" b="419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384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E809A0" id="Oval 9" o:spid="_x0000_s1026" style="position:absolute;margin-left:49.2pt;margin-top:27.35pt;width:20.8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19A5F64" wp14:editId="14B56756">
            <wp:extent cx="2700000" cy="2288136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586" r="30955" b="73037"/>
                    <a:stretch/>
                  </pic:blipFill>
                  <pic:spPr bwMode="auto">
                    <a:xfrm>
                      <a:off x="0" y="0"/>
                      <a:ext cx="2700000" cy="228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C30" w:rsidRPr="00BE7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8251F"/>
    <w:multiLevelType w:val="hybridMultilevel"/>
    <w:tmpl w:val="A0EC14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3B"/>
    <w:rsid w:val="00145B07"/>
    <w:rsid w:val="0025623B"/>
    <w:rsid w:val="009B19DE"/>
    <w:rsid w:val="009B473A"/>
    <w:rsid w:val="00AD005D"/>
    <w:rsid w:val="00AF2EDD"/>
    <w:rsid w:val="00B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0682"/>
  <w15:chartTrackingRefBased/>
  <w15:docId w15:val="{3D4F52B3-41D9-447D-9EBA-9CEE235C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23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562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.esp8266.com/stable/package_esp8266com_index.json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Seto Priambodo</dc:creator>
  <cp:keywords/>
  <dc:description/>
  <cp:lastModifiedBy>Ardy Seto Priambodo</cp:lastModifiedBy>
  <cp:revision>1</cp:revision>
  <dcterms:created xsi:type="dcterms:W3CDTF">2020-07-10T00:38:00Z</dcterms:created>
  <dcterms:modified xsi:type="dcterms:W3CDTF">2020-07-10T00:57:00Z</dcterms:modified>
</cp:coreProperties>
</file>