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5565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13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26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ЕГЭ 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Направления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132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05.03.06 Экология и природопользование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35.03.03 Агрохимия и агропочвоведение </w:t>
            </w:r>
            <w:r>
              <w:rPr>
                <w:rFonts w:ascii="Times New Roman" w:hAnsi="Times New Roman" w:cs="Times New Roman"/>
                <w:szCs w:val="24"/>
              </w:rPr>
              <w:t>(Почвенно-агрохимическое обеспечение АПК)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35.03.04 Агрономия (Защита растений)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35.03.04 Агрономия (Селекция и генетика сельскохозяйственных культур; Технологии производства продукции растениеводства)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35.03.05 Садоводство </w:t>
            </w:r>
            <w:r>
              <w:rPr>
                <w:rFonts w:ascii="Times New Roman" w:hAnsi="Times New Roman" w:cs="Times New Roman"/>
                <w:szCs w:val="24"/>
              </w:rPr>
              <w:t>(Декоративное садоводство, плодоовощеводство, виноградарство и виноделие)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35.03.07 Технология производства и переработки сельскохозяйственной продукции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132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05.03.06 Экология и природопользование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21.03.02 Землеустройство и кадастры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38.03.01 Экономика (Бизнес-аналитика)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38.03.01 Экономика (Бухгалтерский учёт, анализ и аудит)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38.03.01 Экономика (Финансы и кредит)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38.03.01 Экономика (Цифровая экономика)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38.03.01 Экономика (Экономика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38.03.02 Менеджмент (Инновационный менеджмент)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38.03.02 Менеджмент (Производственный менеджмент)</w:t>
            </w:r>
          </w:p>
          <w:p>
            <w:pPr>
              <w:tabs>
                <w:tab w:val="left" w:pos="313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38.03.05 Бизнесинформатика (Анализ, моделирование и формирование интегрального представления стратегий и целей, бизнес-процессов и информационно-логической инфраструктуры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38.05.01 Экономическая безопасность (Финансовая безопасность агробизнеса)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(Экономико-правовое обеспечение экономической безопасности)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 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08.03.01 Строительство (Проектирование зданий)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08.03.01 Строительство (Промышленное и гражданское строительство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09.03.02 Информационные системы и технологии (Создание, модификация и сопровождение информационных систем, администрирование баз данных)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09.03.03 Прикладная информатика (Менеджмент проектов в области информационных технологий, создание и поддержка информационных систем)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13.03.02 Электроэнергетика и электротехника (Электроснабжение)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19.03.02 Продукты питания из растительного сырья (Производство продуктов питания из растительного сырья)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(Инженерные системы сельскохозяйственного водоснабжения, обводнения и водоотведения)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(Мелиорация, рекультивация и охрана земель)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(Управление природно-техногенными комплексами и проектами)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21.03.02 Землеустройство и кадастры (Землеустройство и кадастры)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35.03.06 Агроинженерия (Технические системы в агробизнесе)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35.03.06 Агроинженерия (Электрооборудование и электротехнологии)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08.05.01 Строительство уникальных зданий и сооружений (Строительство высотных и большепролетных зданий и сооружений)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23.05.01 Наземные транспортно-технологические средства (Технические средства агропромышленного комплекса)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Информатика и информационно-коммуникационные технологии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(ИКТ)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05.03.06 Экология и природопользование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География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Русский язык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Иностранный язык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05.03.06 Экология и природопользование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География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Русский язык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Химия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05.03.06 Экология и природопользование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</w:trPr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 и информационно-коммуникационные технологии (ИКТ)</w:t>
            </w:r>
          </w:p>
        </w:tc>
        <w:tc>
          <w:tcPr>
            <w:tcW w:w="132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08.03.01 Строительство (Проектирование зданий)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08.03.01 Строительство (Промышленное и гражданское строительство)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09.03.02 Информационные системы и технологии (Создание, модификация и сопровождение информационных систем, администрирование баз данных)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09.03.03 Прикладная информатика (Менеджмент проектов в области информационных технологий, создание и поддержка информационных систем)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13.03.02 Электроэнергетика и электротехника (Электроснабжение)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19.03.02 Продукты питания из растительного сырья (Производство продуктов питания из растительного сырья)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(Инженерные системы сельскохозяйственного водоснабжения, обводнения и водоотведения)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(Мелиорация, рекультивация и охрана земель)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(Управление природно-техногенными комплексами и проектами)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21.03.02 Землеустройство и кадастры (Землеустройство и кадастры)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35.03.06 Агроинженерия (Технические системы в агробизнесе)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35.03.06 Агроинженерия (Электрооборудование и электротехнологии)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(Бизнес-аналитика)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(Бухгалтерский учёт, анализ и аудит)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(Финансы и кредит)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(Цифровая экономика)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(Экономика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38.03.02 Менеджмент (Инновационный менеджмент)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38.03.02 Менеджмент (Производственный менеджмент)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38.03.05 Бизнесинформатика (Анализ, моделирование и формирование интегрального представления стратегий и целей, бизнес-процессов и информационно-логической инфраструктуры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08.05.01 Строительство уникальных зданий и сооружений (Строительство высотных и большепролетных зданий и сооружений)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23.05.01 Наземные транспортно-технологические средства (Технические средства агропромышленного комплекса)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(Финансовая безопасность агробизнеса)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(Экономико-правовое обеспечение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экономической безопасности)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7" w:hRule="atLeast"/>
        </w:trPr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08.03.01 Строительство (Проектирование зданий)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08.03.01 Строительство (Промышленное и гражданское строительство)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09.03.02 Информационные системы и технологии (Создание, модификация и сопровождение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информационных систем, администрирование баз данных)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09.03.03 Прикладная информатика (Менеджмент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проектов в области информационных технологий, создание и поддержка информационных систем)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13.03.02 Электроэнергетика и электротехника (Электроснабжение)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19.03.02 Продукты питания из растительного сырья (Производство продуктов питания из растительного сырья)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(Инженерные системы сельскохозяйственного водоснабжения, обводнения и водоотведения)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(Мелиорация, рекультивация и охрана земель)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(Управление природно-техногенными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комплексами и проектами)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21.03.02 Землеустройство и кадастры (Землеустройство и кадастры)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35.03.06 Агроинженерия (Технические системы в агробизнесе)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35.03.06 Агроинженерия (Электрооборудование и электротехнологии)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08.05.01 Строительство уникальных зданий и сооружений (Строительство высотных и большепролетных зданий и сооружений)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23.05.01 Наземные транспортно-технологические средства (Технические средства агропромышленного комплекса)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Информатика и информационно-коммуникационные технологии (ИКТ) 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35.03.03 Агрохимия и агропочвоведение (Почвенно-агрохимическое обеспечение АПК)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35.03.04 Агрономия (Защита растений)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35.03.04 Агрономия (Селекция и генетика сельскохозяйственных культур; Технологии производства продукции растениеводства)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35.03.05 Садоводство (Декоративное садоводство, плодоовощеводство, виноградарство и виноделие)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35.03.07 Технология производства и переработки сельскохозяйственной продукции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 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19.03.02 Продукты питания из растительного сырья (Производство продуктов питания из растительного сырья)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20.03.02 Природообустройство и водопользование (Инженерные системы сельскохозяйственного водоснабжения, обводнения и водоотведения)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20.03.02 Природообустройство и водопользование (Мелиорация, рекультивация и охрана земель)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20.03.02 Природообустройство и водопользование (Управление природно-техногенными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комплексами и проектами)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35.03.03 Агрохимия и агропочвоведение (Почвенно-агрохимическое обеспечение АПК)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35.03.04 Агрономия (Защита растений)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35.03.04 Агрономия (Селекция и генетика сельскохозяйственных культур; Технологии производства продукции растениеводства)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35.03.05 Садоводство (Декоративное садоводство, плодоовощеводство, виноградарство и виноделие)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35.03.07 Технология производства и переработки сельскохозяйственной продукции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36.03.01 Ветеринарносанитарная экспертиза (Ветеринарно-санитарная экспертиза)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36.03.02 Зоотехния (Технология производства продуктов животноводства)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36.05.01 Ветеринария (Ветеринария)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35.03.03 Агрохимия и агропочвоведение (Почвенно-агрохимическое обеспечение АПК)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35.03.04 Агрономия (Защита растений)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35.03.04 Агрономия (Селекция и генетика сельскохозяйственных культур; Технологии производства продукции растениеводства)</w:t>
            </w:r>
            <w:r>
              <w:rPr>
                <w:rFonts w:ascii="Times New Roman" w:hAnsi="Times New Roman" w:cs="Times New Roman"/>
                <w:szCs w:val="24"/>
              </w:rPr>
              <w:cr/>
            </w:r>
            <w:r>
              <w:rPr>
                <w:rFonts w:ascii="Times New Roman" w:hAnsi="Times New Roman" w:cs="Times New Roman"/>
                <w:szCs w:val="24"/>
              </w:rPr>
              <w:t>35.03.05 Садоводство (Декоративное садоводство, плодоовощеводство, виноградарство и виноделие)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35.03.07 Технология производства и переработки сельскохозяйственной продукции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36.03.01 Ветеринарносанитарная экспертиза (Ветеринарно-санитарная экспертиза)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36.03.02 Зоотехния (Технология производства продуктов животноводства)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36.05.01 Ветеринария (Ветеринария)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Русский язык 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35.03.03 Агрохимия и агропочвоведение (Почвенно-агрохимическое обеспечение АПК)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35.03.04 Агрономия (Защита растений)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35.03.04 Агрономия (Селекция и генетика сельскохозяйственных культур; Технологии производства продукции растениеводства)</w:t>
            </w:r>
            <w:r>
              <w:rPr>
                <w:rFonts w:ascii="Times New Roman" w:hAnsi="Times New Roman" w:cs="Times New Roman"/>
                <w:szCs w:val="24"/>
              </w:rPr>
              <w:cr/>
            </w:r>
            <w:r>
              <w:rPr>
                <w:rFonts w:ascii="Times New Roman" w:hAnsi="Times New Roman" w:cs="Times New Roman"/>
                <w:szCs w:val="24"/>
              </w:rPr>
              <w:t>35.03.05 Садоводство (Декоративное садоводство, плодоовощеводство, виноградарство и виноделие)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35.03.07 Технология производства и переработки сельскохозяйственной продукции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36.03.01 Ветеринарносанитарная экспертиза (Ветеринарно-санитарная экспертиза)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36.03.02 Зоотехния (Технология производства продуктов животноводства)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36.05.01 Ветеринария (Ветеринария)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tabs>
                <w:tab w:val="left" w:pos="250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  <w:p>
            <w:pPr>
              <w:tabs>
                <w:tab w:val="left" w:pos="250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tabs>
                <w:tab w:val="left" w:pos="250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35.03.03 Агрохимия и агропочвоведение (Почвенно-агрохимическое обеспечение АПК)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35.03.04 Агрономия (Защита растений)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35.03.04 Агрономия (Селекция и генетика сельскохозяйственных культур; Технологии производства продукции растениеводства) 35.03.05 Садоводство (Декоративное садоводство, плодоовощеводство, виноградарство и виноделие)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35.03.07 Технология производства и переработки сельскохозяйственной продукции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36.03.01 Ветеринарносанитарная экспертиза (Ветеринарно-санитарная экспертиза)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36.03.02 Зоотехния (Технология производства продуктов животноводства)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36.05.01 Ветеринария (Ветеринария)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(Бизнес-аналитика)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(Бухгалтерский учёт, анализ и аудит)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(Финансы и кредит)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(Цифровая экономика)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(Экономика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38.03.02 Менеджмент (Инновационный менеджмент)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38.03.02 Менеджмент (Производственный менеджмент)</w:t>
            </w:r>
          </w:p>
          <w:p>
            <w:pPr>
              <w:tabs>
                <w:tab w:val="left" w:pos="3138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38.03.05 Бизнесинформатика  (Анализ, моделирование и формирование интегрального представления стратегий и целей, бизнес-процессов и информационно-логической инфраструктуры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(Финансовая безопасность агробизнеса)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(Экономико-правовое обеспечение экономической безопасности)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38.03.04 Государственное и муниципальное управление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Обществознание 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38.03.04 Государственное и муниципальное управление (Государственное и муниципальное управление)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Cs w:val="24"/>
              </w:rPr>
              <w:t>40.03.01 Юриспруденция (Уголовно-правовой; Гражданско-правовой)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vAlign w:val="center"/>
          </w:tcPr>
          <w:p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Математика </w:t>
            </w:r>
          </w:p>
          <w:p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tabs>
                <w:tab w:val="left" w:pos="144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132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(Бизнес-аналитика)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(Бухгалтерский учёт, анализ и аудит)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(Финансы и кредит)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(Цифровая экономика)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(Экономика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38.03.02 Менеджмент (Инновационный менеджмент)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38.03.02 Менеджмент (Производственный менеджмент)</w:t>
            </w:r>
          </w:p>
          <w:p>
            <w:pPr>
              <w:tabs>
                <w:tab w:val="left" w:pos="3138"/>
              </w:tabs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38.03.05 Бизнесинформатика (Анализ, моделирование и формирование интегрального представления стратегий и целей, бизнес-процессов и информационно-логической инфраструктуры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(Финансовая безопасность агробизнеса)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(Экономико-правовое обеспечение экономической безопасности)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</w:p>
        </w:tc>
        <w:tc>
          <w:tcPr>
            <w:tcW w:w="132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08.03.01 Строительство (Проектирование зданий)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08.03.01 Строительство (Промышленное и гражданское строительство)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09.03.02 Информационные системы и технологии (Создание, модификация и сопровождение информационных систем, администрирование баз данных)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09.03.03 Прикладная информатика (Менеджмент проектов в области информационных технологий, создание и поддержка информационных систем)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13.03.02 Электроэнергетика и электротехника (Электроснабжение)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19.03.02 Продукты питания из растительного сырья (Производство продуктов питания из растительного сырья)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(Инженерные системы сельскохозяйственного водоснабжения, обводнения и водоотведения)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(Мелиорация, рекультивация и охрана земель)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20.03.02 Природообустройство и водопользование (Управление природно-техногенными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комплексами и проектами)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21.03.02 Землеустройство и кадастры (Землеустройство и кадастры)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35.03.06 Агроинженерия (Технические системы в агробизнесе)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35.03.06 Агроинженерия (Электрооборудование и электротехнологии)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(Бизнес-аналитика)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(Бухгалтерский учёт, анализ и аудит)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(Финансы и кредит)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(Цифровая экономика)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38.03.01 Экономика (Экономика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38.03.02 Менеджмент (Инновационный менеджмент)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38.03.02 Менеджмент (Производственный менеджмент)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38.03.05 Бизнесинформатика (Анализ, моделирование и формирование интегрального представления стратегий и целей, бизнес-процессов и информационно-логической инфраструктуры предприятий и организаций)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08.05.01 Строительство уникальных зданий и сооружений (Строительство высотных и большепролетных зданий и сооружений)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23.05.01 Наземные транспортно-технологические средства (Технические средства агропромышленного комплекса)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(Финансовая безопасность агробизнеса)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38.05.01 Экономическая безопасность (Экономико-правовое обеспечение экономической безопасности)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tabs>
                <w:tab w:val="left" w:pos="10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  <w:p>
            <w:pPr>
              <w:tabs>
                <w:tab w:val="left" w:pos="10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tabs>
                <w:tab w:val="left" w:pos="10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 и информационно-коммуникационные технологии (ИКТ)</w:t>
            </w:r>
          </w:p>
        </w:tc>
        <w:tc>
          <w:tcPr>
            <w:tcW w:w="132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38.03.04 Государственное и муниципальное управление (Государственное и муниципальное управление)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40.03.01 Юриспруденция (Уголовно-правовой; Гражданско-правовой)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</w:p>
        </w:tc>
        <w:tc>
          <w:tcPr>
            <w:tcW w:w="132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38.03.04 Государственное и муниципальное управление (Государственное и муниципальное управление)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Cs w:val="24"/>
              </w:rPr>
              <w:t>40.03.01 Юриспруденция (Уголовно-правовой; Гражданско-правовой)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</w:tcPr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  <w:p>
            <w:pPr>
              <w:tabs>
                <w:tab w:val="left" w:pos="112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132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38.03.04 Государственное и муниципальное управление (Государственное и муниципальное управление)</w:t>
            </w:r>
          </w:p>
        </w:tc>
      </w:tr>
    </w:tbl>
    <w:p/>
    <w:sectPr>
      <w:pgSz w:w="16838" w:h="11906" w:orient="landscape"/>
      <w:pgMar w:top="568" w:right="1134" w:bottom="568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5F"/>
    <w:rsid w:val="00026278"/>
    <w:rsid w:val="001021A7"/>
    <w:rsid w:val="00143688"/>
    <w:rsid w:val="00146325"/>
    <w:rsid w:val="002236D5"/>
    <w:rsid w:val="002C0BC2"/>
    <w:rsid w:val="003822CA"/>
    <w:rsid w:val="003C4E87"/>
    <w:rsid w:val="00435E4F"/>
    <w:rsid w:val="00511EEF"/>
    <w:rsid w:val="00524F75"/>
    <w:rsid w:val="00704A0D"/>
    <w:rsid w:val="00765197"/>
    <w:rsid w:val="00964E85"/>
    <w:rsid w:val="009D0B69"/>
    <w:rsid w:val="00A462A0"/>
    <w:rsid w:val="00B54D4D"/>
    <w:rsid w:val="00BF3389"/>
    <w:rsid w:val="00D9561C"/>
    <w:rsid w:val="00D97C68"/>
    <w:rsid w:val="00E41BF1"/>
    <w:rsid w:val="00ED7628"/>
    <w:rsid w:val="00F5207D"/>
    <w:rsid w:val="00F60578"/>
    <w:rsid w:val="00F7745F"/>
    <w:rsid w:val="00FF4F36"/>
    <w:rsid w:val="00FF6453"/>
    <w:rsid w:val="3A72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3ECD9-275A-4975-B522-852D694E6C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2104</Words>
  <Characters>11993</Characters>
  <Lines>99</Lines>
  <Paragraphs>28</Paragraphs>
  <TotalTime>29</TotalTime>
  <ScaleCrop>false</ScaleCrop>
  <LinksUpToDate>false</LinksUpToDate>
  <CharactersWithSpaces>14069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2023-06-16T14:08:00Z</dcterms:created>
  <dc:creator>Vlad</dc:creator>
  <cp:lastModifiedBy>Алексей Котышко�</cp:lastModifiedBy>
  <dcterms:modified xsi:type="dcterms:W3CDTF">2024-04-04T06:34:28Z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9BCC503D7B524B1ABF75F1B0D235DF63_13</vt:lpwstr>
  </property>
</Properties>
</file>