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8A" w:rsidRDefault="002D418A" w:rsidP="002D418A">
      <w:r>
        <w:t xml:space="preserve">1.  Make sure you have install.php and index.php file in </w:t>
      </w:r>
      <w:proofErr w:type="spellStart"/>
      <w:r>
        <w:t>inoerp</w:t>
      </w:r>
      <w:proofErr w:type="spellEnd"/>
      <w:r>
        <w:t xml:space="preserve"> folder</w:t>
      </w:r>
    </w:p>
    <w:p w:rsidR="002D418A" w:rsidRDefault="002D418A" w:rsidP="002D418A">
      <w:r>
        <w:t xml:space="preserve">   If you </w:t>
      </w:r>
      <w:r>
        <w:t>don’t</w:t>
      </w:r>
      <w:r>
        <w:t xml:space="preserve"> find install.php file in the home directory then copy the file 'install_backup.php' located at </w:t>
      </w:r>
    </w:p>
    <w:p w:rsidR="00B04F75" w:rsidRDefault="002D418A" w:rsidP="002D418A">
      <w:r>
        <w:t>C:\</w:t>
      </w:r>
      <w:r>
        <w:t>xxx</w:t>
      </w:r>
      <w:r>
        <w:t>\www\</w:t>
      </w:r>
      <w:r w:rsidRPr="002D418A">
        <w:t xml:space="preserve"> </w:t>
      </w:r>
      <w:r w:rsidRPr="002D418A">
        <w:t>dev-</w:t>
      </w:r>
      <w:proofErr w:type="spellStart"/>
      <w:r>
        <w:t>inoerp</w:t>
      </w:r>
      <w:proofErr w:type="spellEnd"/>
      <w:r>
        <w:t>\engine\install and rename to install.php</w:t>
      </w:r>
    </w:p>
    <w:p w:rsidR="002D418A" w:rsidRDefault="002D418A" w:rsidP="002D418A"/>
    <w:p w:rsidR="002D418A" w:rsidRDefault="002D418A" w:rsidP="002D418A">
      <w:r>
        <w:t>2. Make sure the dbsettings.inc file is empty, if you are doing a fresh installation</w:t>
      </w:r>
    </w:p>
    <w:p w:rsidR="002D418A" w:rsidRDefault="002D418A" w:rsidP="002D418A">
      <w:r w:rsidRPr="002D418A">
        <w:t>C:\</w:t>
      </w:r>
      <w:r>
        <w:t>xx</w:t>
      </w:r>
      <w:r w:rsidRPr="002D418A">
        <w:t>\www\dev-inoerp\includes\basics</w:t>
      </w:r>
    </w:p>
    <w:p w:rsidR="002D418A" w:rsidRDefault="002D418A" w:rsidP="002D418A"/>
    <w:p w:rsidR="002D418A" w:rsidRDefault="002D418A" w:rsidP="002D418A">
      <w:r>
        <w:t xml:space="preserve">3. In browser open </w:t>
      </w:r>
      <w:hyperlink r:id="rId5" w:history="1">
        <w:r w:rsidR="00D84DB6" w:rsidRPr="002B46CB">
          <w:rPr>
            <w:rStyle w:val="Hyperlink"/>
          </w:rPr>
          <w:t>http://inoerp</w:t>
        </w:r>
      </w:hyperlink>
      <w:r w:rsidR="00D84DB6">
        <w:t>. You should see below page. Click on continue</w:t>
      </w:r>
    </w:p>
    <w:p w:rsidR="002D418A" w:rsidRDefault="00D84DB6" w:rsidP="002D418A">
      <w:r>
        <w:rPr>
          <w:noProof/>
        </w:rPr>
        <w:drawing>
          <wp:inline distT="0" distB="0" distL="0" distR="0" wp14:anchorId="61809473" wp14:editId="620AB76F">
            <wp:extent cx="5943600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B6" w:rsidRDefault="00D84DB6" w:rsidP="002D418A"/>
    <w:p w:rsidR="00D84DB6" w:rsidRDefault="00D84DB6" w:rsidP="002D418A">
      <w:r>
        <w:t>4. Next Enter the DB details</w:t>
      </w:r>
    </w:p>
    <w:p w:rsidR="00D84DB6" w:rsidRDefault="00D84DB6" w:rsidP="002D418A">
      <w:r>
        <w:rPr>
          <w:noProof/>
        </w:rPr>
        <w:drawing>
          <wp:inline distT="0" distB="0" distL="0" distR="0" wp14:anchorId="0246FE8C" wp14:editId="3C7F4063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B6" w:rsidRDefault="00D84DB6" w:rsidP="002D418A"/>
    <w:p w:rsidR="00D84DB6" w:rsidRDefault="00D84DB6" w:rsidP="002D418A">
      <w:r>
        <w:lastRenderedPageBreak/>
        <w:t xml:space="preserve">5. If you are new to MySQL then you can use </w:t>
      </w:r>
      <w:proofErr w:type="spellStart"/>
      <w:r>
        <w:t>phpMyAdmin</w:t>
      </w:r>
      <w:proofErr w:type="spellEnd"/>
      <w:r>
        <w:t xml:space="preserve"> or Toad for creating database from a simple user interface</w:t>
      </w:r>
    </w:p>
    <w:p w:rsidR="00D84DB6" w:rsidRDefault="003F01D0" w:rsidP="002D418A">
      <w:proofErr w:type="gramStart"/>
      <w:r>
        <w:t>5.1  Navigate</w:t>
      </w:r>
      <w:proofErr w:type="gramEnd"/>
      <w:r>
        <w:t xml:space="preserve"> to </w:t>
      </w:r>
      <w:proofErr w:type="spellStart"/>
      <w:r>
        <w:t>phpmyadmin</w:t>
      </w:r>
      <w:proofErr w:type="spellEnd"/>
    </w:p>
    <w:p w:rsidR="003F01D0" w:rsidRDefault="003F01D0" w:rsidP="002D418A">
      <w:r>
        <w:rPr>
          <w:noProof/>
        </w:rPr>
        <w:drawing>
          <wp:inline distT="0" distB="0" distL="0" distR="0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D0" w:rsidRDefault="003F01D0" w:rsidP="002D418A"/>
    <w:p w:rsidR="003F01D0" w:rsidRDefault="003F01D0" w:rsidP="002D418A">
      <w:r>
        <w:t>5.2 Click on new in the left side</w:t>
      </w:r>
    </w:p>
    <w:p w:rsidR="003F01D0" w:rsidRDefault="003F01D0" w:rsidP="002D418A">
      <w:r>
        <w:rPr>
          <w:noProof/>
        </w:rPr>
        <w:drawing>
          <wp:inline distT="0" distB="0" distL="0" distR="0" wp14:anchorId="7285067E" wp14:editId="5E3FE8D5">
            <wp:extent cx="5943600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D0" w:rsidRDefault="003F01D0" w:rsidP="002D418A"/>
    <w:p w:rsidR="003F01D0" w:rsidRDefault="003F01D0" w:rsidP="002D418A">
      <w:r>
        <w:lastRenderedPageBreak/>
        <w:t xml:space="preserve">5.3 </w:t>
      </w:r>
      <w:r>
        <w:rPr>
          <w:noProof/>
        </w:rPr>
        <w:drawing>
          <wp:inline distT="0" distB="0" distL="0" distR="0" wp14:anchorId="555B35B8" wp14:editId="60BB2BCD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D0" w:rsidRDefault="003F01D0" w:rsidP="002D418A"/>
    <w:p w:rsidR="003F01D0" w:rsidRDefault="003F01D0" w:rsidP="002D418A">
      <w:r>
        <w:t xml:space="preserve">5.4 </w:t>
      </w:r>
    </w:p>
    <w:p w:rsidR="003F01D0" w:rsidRDefault="003F01D0" w:rsidP="002D418A">
      <w:r>
        <w:t>Enter the DB name in inoERP</w:t>
      </w:r>
    </w:p>
    <w:p w:rsidR="003F01D0" w:rsidRDefault="003F01D0" w:rsidP="002D418A">
      <w:r>
        <w:rPr>
          <w:noProof/>
        </w:rPr>
        <w:drawing>
          <wp:inline distT="0" distB="0" distL="0" distR="0" wp14:anchorId="6D02A955" wp14:editId="66F21860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D0" w:rsidRDefault="003F01D0" w:rsidP="002D418A">
      <w:r>
        <w:t>Host is local host</w:t>
      </w:r>
    </w:p>
    <w:p w:rsidR="003F01D0" w:rsidRDefault="003F01D0" w:rsidP="002D418A">
      <w:r>
        <w:t xml:space="preserve">DB </w:t>
      </w:r>
      <w:proofErr w:type="gramStart"/>
      <w:r>
        <w:t>Name :</w:t>
      </w:r>
      <w:proofErr w:type="gramEnd"/>
      <w:r>
        <w:t xml:space="preserve"> Name of the database created in previous step</w:t>
      </w:r>
    </w:p>
    <w:p w:rsidR="003F01D0" w:rsidRDefault="003F01D0" w:rsidP="002D418A">
      <w:r>
        <w:t xml:space="preserve">DB User </w:t>
      </w:r>
      <w:proofErr w:type="gramStart"/>
      <w:r>
        <w:t>Name :</w:t>
      </w:r>
      <w:proofErr w:type="gramEnd"/>
      <w:r>
        <w:t xml:space="preserve"> use the default root user</w:t>
      </w:r>
    </w:p>
    <w:p w:rsidR="003F01D0" w:rsidRDefault="003F01D0" w:rsidP="002D418A">
      <w:r>
        <w:t xml:space="preserve">DB </w:t>
      </w:r>
      <w:proofErr w:type="gramStart"/>
      <w:r>
        <w:t>Password :</w:t>
      </w:r>
      <w:proofErr w:type="gramEnd"/>
      <w:r>
        <w:t xml:space="preserve"> Enter your </w:t>
      </w:r>
      <w:proofErr w:type="spellStart"/>
      <w:r>
        <w:t>db</w:t>
      </w:r>
      <w:proofErr w:type="spellEnd"/>
      <w:r>
        <w:t xml:space="preserve"> password / leave blank if you have not set any password in local </w:t>
      </w:r>
      <w:proofErr w:type="spellStart"/>
      <w:r>
        <w:t>installtion</w:t>
      </w:r>
      <w:proofErr w:type="spellEnd"/>
    </w:p>
    <w:p w:rsidR="003F01D0" w:rsidRDefault="003F01D0" w:rsidP="002D418A">
      <w:r>
        <w:t>Click on save &amp; proceed</w:t>
      </w:r>
    </w:p>
    <w:p w:rsidR="003F01D0" w:rsidRDefault="003F01D0" w:rsidP="002D418A">
      <w:r>
        <w:t xml:space="preserve">6. </w:t>
      </w:r>
      <w:r>
        <w:rPr>
          <w:noProof/>
        </w:rPr>
        <w:drawing>
          <wp:inline distT="0" distB="0" distL="0" distR="0" wp14:anchorId="312A41FB" wp14:editId="4171274E">
            <wp:extent cx="5943600" cy="190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D0" w:rsidRDefault="003F01D0" w:rsidP="002D418A">
      <w:r>
        <w:lastRenderedPageBreak/>
        <w:t>Select the instance type – Demo instance comes with a lot of seeded data but you can convert the demo instance to a production instance later by running some programs</w:t>
      </w:r>
    </w:p>
    <w:p w:rsidR="003F01D0" w:rsidRDefault="003F01D0" w:rsidP="002D418A">
      <w:r>
        <w:t>Click on start installation</w:t>
      </w:r>
    </w:p>
    <w:p w:rsidR="003F01D0" w:rsidRDefault="003F01D0" w:rsidP="002D418A">
      <w:r>
        <w:t>7.  You should not see any error message in the completion page. If you see any errors then delete all the database details and manually import them (You can use Toad/MySQL)</w:t>
      </w:r>
    </w:p>
    <w:p w:rsidR="003F01D0" w:rsidRDefault="003F01D0" w:rsidP="002D418A">
      <w:r>
        <w:rPr>
          <w:noProof/>
        </w:rPr>
        <w:drawing>
          <wp:inline distT="0" distB="0" distL="0" distR="0" wp14:anchorId="0B2FCB13" wp14:editId="453C366B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Ignore the % completed as it can show more than 100% if you are using the latest version from </w:t>
      </w:r>
      <w:proofErr w:type="spellStart"/>
      <w:r>
        <w:t>gitHUB</w:t>
      </w:r>
      <w:proofErr w:type="spellEnd"/>
      <w:r>
        <w:t>. Any released version should show 100%</w:t>
      </w:r>
    </w:p>
    <w:p w:rsidR="003F01D0" w:rsidRDefault="003F01D0" w:rsidP="002D418A">
      <w:r>
        <w:t xml:space="preserve">Next manually delete the install.php file from </w:t>
      </w:r>
      <w:r w:rsidR="00D76F69">
        <w:t>the home directory</w:t>
      </w:r>
      <w:r w:rsidR="00D76F69">
        <w:br/>
      </w:r>
      <w:proofErr w:type="gramStart"/>
      <w:r w:rsidR="00D76F69">
        <w:t>ex :</w:t>
      </w:r>
      <w:proofErr w:type="gramEnd"/>
      <w:r w:rsidR="00D76F69">
        <w:t xml:space="preserve"> </w:t>
      </w:r>
      <w:r w:rsidR="00D76F69">
        <w:t>C:\xxx\www\</w:t>
      </w:r>
      <w:r w:rsidR="00D76F69" w:rsidRPr="002D418A">
        <w:t xml:space="preserve"> dev-</w:t>
      </w:r>
      <w:proofErr w:type="spellStart"/>
      <w:r w:rsidR="00D76F69">
        <w:t>inoerp</w:t>
      </w:r>
      <w:proofErr w:type="spellEnd"/>
      <w:r w:rsidR="00D76F69">
        <w:t>\</w:t>
      </w:r>
    </w:p>
    <w:p w:rsidR="00D76F69" w:rsidRDefault="00D76F69" w:rsidP="002D418A">
      <w:r>
        <w:t xml:space="preserve">8. Navigate to </w:t>
      </w:r>
      <w:hyperlink r:id="rId14" w:history="1">
        <w:r w:rsidRPr="002B46CB">
          <w:rPr>
            <w:rStyle w:val="Hyperlink"/>
          </w:rPr>
          <w:t>http://dev-inoerp</w:t>
        </w:r>
      </w:hyperlink>
    </w:p>
    <w:p w:rsidR="00D76F69" w:rsidRDefault="00D76F69" w:rsidP="002D418A">
      <w:r>
        <w:t xml:space="preserve">Login with </w:t>
      </w:r>
      <w:proofErr w:type="gramStart"/>
      <w:r>
        <w:t>id :</w:t>
      </w:r>
      <w:proofErr w:type="gramEnd"/>
      <w:r>
        <w:t xml:space="preserve"> </w:t>
      </w:r>
      <w:proofErr w:type="spellStart"/>
      <w:r>
        <w:t>inoerp</w:t>
      </w:r>
      <w:proofErr w:type="spellEnd"/>
      <w:r>
        <w:t>/</w:t>
      </w:r>
      <w:proofErr w:type="spellStart"/>
      <w:r>
        <w:t>inoerp</w:t>
      </w:r>
      <w:proofErr w:type="spellEnd"/>
      <w:r>
        <w:t xml:space="preserve"> and change the password</w:t>
      </w:r>
    </w:p>
    <w:p w:rsidR="00D76F69" w:rsidRDefault="00D76F69" w:rsidP="002D418A">
      <w:r>
        <w:rPr>
          <w:noProof/>
        </w:rPr>
        <w:drawing>
          <wp:inline distT="0" distB="0" distL="0" distR="0" wp14:anchorId="2F83775D" wp14:editId="37038FBD">
            <wp:extent cx="5943600" cy="2701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9" w:rsidRDefault="00D76F69" w:rsidP="002D418A"/>
    <w:p w:rsidR="00D76F69" w:rsidRDefault="00D76F69" w:rsidP="002D418A">
      <w:r>
        <w:t>9. Click on Dashboard (there are 2 links in home page) to go to ERP dashboard</w:t>
      </w:r>
    </w:p>
    <w:p w:rsidR="00D76F69" w:rsidRDefault="00D76F69" w:rsidP="002D418A">
      <w:r>
        <w:rPr>
          <w:noProof/>
        </w:rPr>
        <w:lastRenderedPageBreak/>
        <w:drawing>
          <wp:inline distT="0" distB="0" distL="0" distR="0">
            <wp:extent cx="59436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D0" w:rsidRDefault="00D76F69" w:rsidP="002D418A">
      <w:r>
        <w:t xml:space="preserve">10.  Happy Exploring </w:t>
      </w:r>
      <w:proofErr w:type="spellStart"/>
      <w:r>
        <w:t>ino</w:t>
      </w:r>
      <w:proofErr w:type="spellEnd"/>
      <w:r>
        <w:t xml:space="preserve"> ERP (Can be challenging if you have not worked in Oracle R12/Fusion Application)</w:t>
      </w:r>
    </w:p>
    <w:p w:rsidR="00D76F69" w:rsidRDefault="00D76F69" w:rsidP="002D418A">
      <w:r>
        <w:rPr>
          <w:noProof/>
        </w:rPr>
        <w:drawing>
          <wp:inline distT="0" distB="0" distL="0" distR="0" wp14:anchorId="273B1843" wp14:editId="2C8E7714">
            <wp:extent cx="5943600" cy="2712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8A"/>
    <w:rsid w:val="002D418A"/>
    <w:rsid w:val="003F01D0"/>
    <w:rsid w:val="008B5C16"/>
    <w:rsid w:val="00D76F69"/>
    <w:rsid w:val="00D84DB6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D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oer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ev-ino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Nishit</dc:creator>
  <cp:lastModifiedBy>Das, Nishit</cp:lastModifiedBy>
  <cp:revision>2</cp:revision>
  <dcterms:created xsi:type="dcterms:W3CDTF">2015-04-11T02:52:00Z</dcterms:created>
  <dcterms:modified xsi:type="dcterms:W3CDTF">2015-04-11T03:17:00Z</dcterms:modified>
</cp:coreProperties>
</file>