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Address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Address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Tax Region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Website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Postal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Efid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 Enabled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Last Update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Last Update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 Activity Reference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 Asset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 Reference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Start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Cause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Activity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Accounting Class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Owning Department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Shutdown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Activity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Tag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Serial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 Asset Category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Parent Asset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Manufacturer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Model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Warranty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Warranty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Maintainable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Equipment 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Asset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Production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Payment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Site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Bank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Header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Journal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Payment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Owner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Apth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Currency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Apth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Paid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Apth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Payment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Site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Site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Bank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Bank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 Currency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Bank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Exchange Rate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Exchange Rate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Ef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Ledger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Period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Payment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Approval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Key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Key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Payment Interface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Currency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Term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Term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Term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Term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Buyer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Term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Unit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Transaction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Transaction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Term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Line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Unit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Tax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Shipment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Receving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Requestor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Received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Receiving Open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Need By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Promise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Accepted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Delivered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Paid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Invoicing Open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Charge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Accrual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Budget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Ppv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Receving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Detail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Detail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Detail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Journal Created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To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 To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Term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Code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Asset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Asset Category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Prj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Project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Prj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Project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Customer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Country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Tax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Payer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Contact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Credit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Profile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Rev Enabled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Customer Bu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Profile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Finance Profile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Method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Order Type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Price List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Internal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Fob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Freight Terms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Transportation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Country Of Origin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Address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Contact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Customer Site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Attachement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Receivable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Revenue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Freight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Clearing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Unbilled Receivable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Unearned Revenue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Customer Site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Site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Site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Tax Country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Site Tax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Tax Payer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Tax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Site Ref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Site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Receipt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Receipt Source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Receipt Interface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Person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Receipt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Creation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Remittance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Clearance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Sync Receipt Number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So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So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So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Interface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Source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Legal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Type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Cm Type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Create Clearing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Type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Br Receivable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Br Offset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Remaing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Label Auto Trigger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Type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Label Format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Association Level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Association Level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Printer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Enabled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Label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Format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Disable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Default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Generator Class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Generator Function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Label Format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Object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Field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Label Request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Label Content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Output File Path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File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Static Label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Generate Label Class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Generate Label Function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Table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Cached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Restrict To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Visibility Option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Visibility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Visibility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Php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Show Title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Session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 Data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 Content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Content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Php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Alternate 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Revision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Effective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Common Bom 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Costing Enabled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Make Buy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Commonbom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Routing Sequence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Planning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Yield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Include In Cost Rollup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Supply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Sub 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Bom Sequence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Component 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Component Revision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Usage Basis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Usage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Auto Request Material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Cost Type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Type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Multi Org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Cost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Department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Department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Location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Department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Basis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Absorption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Assignment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Department Resource Assignment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Type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Of Units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Efficiency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Utilization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Common Bom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Effective Start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Effective End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Eco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Eco Implemented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Header Id 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 Created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 Creation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 Last Update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 Last Update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Material Element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Material Element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Overhead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Overhead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Overhead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 Assignment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Overhead Rate Assignment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Cost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Bom Overhead Resource Assignment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Bom Cost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 Bom Cost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Resource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Charge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Osp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Osp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Item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Costed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Standard Rate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Variance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Overheads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 Reference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Resource Cost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Rate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Routing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Routing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Routing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Standard Operation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Sequence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Charge Basis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Usage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Schedule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Assigned Units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Twenty Four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Alternate Routing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Routing Revision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Common Routing 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Completion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Completion 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Standard Operation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Department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Lead Time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Count Point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Auto Charge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Backflush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Include In Rollup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Minimum Transfer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Referenced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Cumm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Yield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Routing Header Id 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Description 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Standard Operation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Standard Operation Resource Assignment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Business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Business Org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Manager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Enterprise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Cash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Length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Chapter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Component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Testabab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Category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Major Category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Parent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Category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Primary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Category Reference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Cc Co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Security Level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Template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Originator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Reason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Product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 Flow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Current Process Flow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Origination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Owner User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Release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Completion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Task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Access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Related Changes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Cc Co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Revision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Cc Co Line Value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Cc Co Template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Cc Co Process Flow 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Process Flow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Action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Role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Pf Action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Required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Action User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Action Duration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Process Flow Action Value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Process Flow 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Cc Co Template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Template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Control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Control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Control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Active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Display Weight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Lower Limit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Upper Limit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Value Option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Coa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Coa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Structure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Coa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Balancing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Center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Natural Account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Inter Company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Field1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Field3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Field4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Field5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Field6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Field7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Field8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Coa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Combination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Combination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Coa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Segment Values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Coa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Segments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Segment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Subject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Terms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Published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Weightage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Content Type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Show In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File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Comment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Read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Write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Update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 Read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 Write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 Update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 Order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Comments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Perpage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Has Subject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Subject Label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Has Content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Content Label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Summary Display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Auto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Url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Alias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Show Category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Onsummary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Content Type Reference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 Label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 Position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Cst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Item Cost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Based On Rollup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Purchase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Cst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Item Cost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Element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Element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Basis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Cst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Item Cost Line Pre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Standard Cost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Engine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Obj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Class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Db Version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Primary Entity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Module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Dependent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Enterprise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Designation Option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Type Option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 Test Case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 Test Case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Step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Input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Ext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Url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Alias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Original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Url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Alias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Extn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Contact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Contact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Middle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Mobile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Office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Contact Number2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Email Id2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Fax No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Timezone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Time To Contact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Job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Titile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Extn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Contact Reference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Extn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Web Tracking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Page Visited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Referrer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Query String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Hostname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Http User Agent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Calculated Power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Reference Entity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Calculated Power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Grade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Grade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Length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Length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Per Master File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Per Master File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Power Cable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Power Cable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Serial Status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Serial Status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Key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Supplier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Supplier Site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Warrranty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Lease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Physical Inventory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Asset Assignment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Employe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Expense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Asset Book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Book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Primary Fa Asset Book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Inactive 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Calendar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Posting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Calendar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Revalue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Accum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Depriciation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Retire Revaluation Reserve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Revalue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Ytd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Depriciation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 Proceeds Gain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 Proceeds Loss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 Proceeds Clearing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Removal Cost Gain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Removal Cost Loss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Removal Cost Clearing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Nbv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Retired Gain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Nbv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Retired Loss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Reval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Reserve Retired Gain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Reval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Reserve Retired Loss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Deff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Depriciation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Reserve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Deff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Depriciation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Expense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Deff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Depriciation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Adjustment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Asset Book Info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Referece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Original Cost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Current Cost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Ytd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Depreciation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Accumulated Depreciation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Salvage Value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Salvage Value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Salvage Value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Depreciation Method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Life Months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Depriciation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Date In Service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Depriciation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Start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Depriciation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Limit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Depriciation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Limit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Segment1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Segment2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Segment3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Capitalize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In Physical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Fa Asset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Trasaction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Accounted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Book Category Association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Cost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Clearing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Depreciation Expense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Accumulated Depreciation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Bonus Expense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Bonus Reserve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Revalue Reserve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Cost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Clearing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Unplanned Depreciation Expense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Depreciation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Period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Depreciation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Depreciation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Unschedule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Total Depreciation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Depreciation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Before Depreciation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Nbv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Before Depreciation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Salvage Value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Depreciation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Method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Calculation Basis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Life Month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Reducing Balance Rate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Depreciation Method Rate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File Path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File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File Reference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Form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Submit Button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Action Link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Forecast Consumption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Forecast Line Date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Forecast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Forecast Group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Bucket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Level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Consume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Backward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Forward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Forecast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Group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Demand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Of Bucket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Original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Original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Consumption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Original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Current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Schedule Ship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Source List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Include So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Demand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Demand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Demand 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Toplevel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Demand 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Demand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Planning Horizon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Top Level Item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Top Level Item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Demand Item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Demand Item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Demand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Mb Min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Mb Max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Mb Bin Size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Demand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Daily Demand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Lead Time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Saftey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Stock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Saftey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Stock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Minimum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Fix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Days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Supply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Maximum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Multibin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Fix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Days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Supply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Multibin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Multibin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Size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Multibin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Mrp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Demand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Mrp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Primary Source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Mrp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Mrp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Exception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Exception Message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Detailed Message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Exception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Mrp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Lowlevel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Code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Order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Order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Mrp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Planned Order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Mrp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Supply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Toplevel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Supply 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Primary Supply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Toplevel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Demand Item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Toplevel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Demand Item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Sourcing Rule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Order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Planning Control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Auto Consumed Group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Auto Consumed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Frwd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Auto Consumed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Backwd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Default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Abc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Net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Net Po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List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Source List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List Line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List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Urgent Card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Card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Balance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Balance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Period Net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Dr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Period Net Cr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Begin Balance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Dr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Begin Balance Cr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Period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Line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Adjustment Period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Calendar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Quarter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Name Prefix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Currency Conversion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Currency Conversion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Currency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Currency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 Reverse Conversion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Exchange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Exchange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Control Total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Running Total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Dr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Running Total Cr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Running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Toatl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Dr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Running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Toatl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Cr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Journal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Line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Num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Code Combination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Dr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Cr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Total Ac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Dr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Ac Cr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Combination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Ledger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Ledger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Calendar Option Line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Currency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Future Enabled Periods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Currency Balancing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Retained Earnings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Suspense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Ledger Balancing Values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Balancing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Job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Job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Job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Education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Experience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Technology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Skillset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Position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Functional Area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Job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Primary Responsibility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Approval Limit Assignment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Approval Limit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Job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Position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Limit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Approval Limit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Limit Object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Limit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Limit Range Low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Limit Range High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Amount Limit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Inactive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Approval Object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Object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Object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Return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Compensation Element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Element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Element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Classification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Recurring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Deduction Rule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Calculation Rule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Separate Check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Frequency Months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Standard Link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Deduction Start Rule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Purchasing Control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Element Entry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Employee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Element Entry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Element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Element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Element Entry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Tpl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Element Entry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Tpl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Identification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Identification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Citizen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Language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Person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Date Of Birth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City Of Birth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Country Of Birth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Nationality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Disability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Marital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Degree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Highest Education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Education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Of Children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Home Address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Home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Permanent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Permanent Address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Home Phone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Other Email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Date First Hired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Payroll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Grade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Job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Supervisor Employee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Probation Period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Probation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Notice Period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Notice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Revision Enabled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Revision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Policy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Salary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Performance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Vehicle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Numbers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Contract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Tax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Social Ac No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Social Ac No2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Passport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Employee Education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Degree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University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University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Specialization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Edu Start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Edu End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Mode Of Education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Grade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Marks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Employee Experience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Organization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Designation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Start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End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Last Manager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Last Drawn Salary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Communication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Emp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Start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Emp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First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Emp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Last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Emp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Email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Position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Emp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Limit Start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Employee Termination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Employer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Date Of Notification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Projected Last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Actual Last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Accpeted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Accpeted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By Employee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Leave Balance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Per Year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Available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Used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Leave Entitlement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Entitlement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Leave Entitlement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Per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No Of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Leave Transaction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Requsted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Approved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Approved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Approved By Employee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Contact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Notification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Notification Group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Leave Type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Carry Forward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Carry Forward Per Year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Maximum Accumulation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Auto Convert Salary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Advance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Lwp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Reason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Payroll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Payroll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Period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Payroll Payment Method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Charge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Salary Payable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Payroll Process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Payroll Schedule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Proces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Scheduled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Payslip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Period Name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Of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Ref No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Mode Of Payment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 Duration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Payslip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Position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Headcount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Salary Basis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Working Hours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Frequency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Position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Position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Position Hierarchy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Starting Position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Hierarchy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Revision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Position Hierarchy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Team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Team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Team Lead Employee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Region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Objective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Team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Member Employee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Responsibility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Assignment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Assignment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Valuation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Assignment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Valuation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Scope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Scope Sub Inventory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Scope Org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Hirearchy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Scope Product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Criteria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Valuation Result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Cum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Cum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Count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Ref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Count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Class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 Per Year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Count Entries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Count Schedule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Adjustment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Counted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Count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System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Adjusted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Approval Required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Quantity Variance Positive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Quantity Variance Negative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 Variance Positive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 Variance Negative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Zero Count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Abc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Interorg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Transfer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Order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Transfer To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Carrier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Vechile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Waybill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Interorg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Transfer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From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Revision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Item Revision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Implementation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Location Default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Lot Number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Lock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First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Origination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Activation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Expiration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Sn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Ln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Expiration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Revision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Parent Lot Number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Original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Wo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Last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Lot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Lot Transaction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From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Number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Receipt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Received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Receipt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Receving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Accrual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Doc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Doc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Serial Number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Current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Current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Current 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Parent Serial Number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Current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Wo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Fixed Asset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Serial Transaction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Logical Transaction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Wo Bom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Unit Cost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Costed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Transaction Rev Enabled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 Start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Item Master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Master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Calendar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Locator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Negative Balance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Costing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Pos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Price List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Costing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Transfer To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Cost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Material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Material Oh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Overhead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Uniqueness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Generation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Prefix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Starting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Serial Uniqueness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Serial Generation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Serial Prefix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Serial Starting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Atp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Picking Rule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Sourcing Rule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Inter Org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Ppv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Inter Org Receivable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Inter Org Payable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Inter Org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Intransit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Accrual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Accrual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Ppv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Ipv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Cogs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Deferred Cogs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Item Rev Enabled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Product Line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Long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Inventory Item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Stockable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Transactable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Reservable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Cycle Count Enabled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Kit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Bom Enabled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Inventory Asset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Osp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Purchased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Use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Asl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Matching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Buyer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Hazard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Classs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Sub 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Over Receipt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Over Receipt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Days Early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Days Late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Day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Routing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Weight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Volume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Volume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Dimension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Width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Equipment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Electronic Format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Planning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Supply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Supply 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Fix Order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Saftey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Stock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Fix Lot Multiplier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Minimum Order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Maximum Order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Min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Max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Demand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Timefence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Planning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Timefence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Release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Timefence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Pre Processing 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Post Processing 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Processing 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Cumulative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Mfg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Cumulative Total 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Lt Lot Size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Build In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Customer Ordered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Internal Ordered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Shippable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Returnable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Invoiceable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Ef1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Ef2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Deffered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Cogs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Tax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 Tax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Payment Term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Payment Term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Rounding Option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With Rev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Rev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 Asset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 Activity Cause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 Activity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 Activity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Status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Item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Reservable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Costing Enabled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Ordered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Purchased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Build In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Legal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Legal Org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Registration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Place Of Registration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Country Of Registration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Identification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Ein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Tin Tan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Balancing Segments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Locator Structure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X Coordinate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Y Coordinate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Z Coordinate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 Units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Max Volume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 Volume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Max Weight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 Weight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Sub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Business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Bank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Bank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Bank Site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 Usage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Cash Clearing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Exchange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Cash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Cash Clearing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Bank Charge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Exchange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Netting Ac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Minimum Payment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Maximum Payment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Contact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Payment Method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Name Short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Name Alt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Branch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Branch Country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Branch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Branch Name Short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Branch Name Alt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Ifsc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Swift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Routing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Iban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Branch Tax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Branch Tax Payer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Price List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Price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Mutli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Currency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Price List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Formula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Tax Code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In Out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Printed Tax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Regime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Jurisdiction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Offset Tax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Adhoc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Rate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Tax Exemptions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Calculation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Country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Region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Mdm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Tax Rule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To Region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From Region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Module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Serial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Reservable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Transactable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Serial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Secondary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Detail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Access Level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Module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Assignments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Line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 Group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Page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Show In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Frontpage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Link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Id Column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Search Path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Prepayment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Term Discount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Discount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Due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Due Dates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Due Date Of Month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Term Schedule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Amount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Open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Asl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Document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Asl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Asl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Asl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Category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Mfg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Part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Business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Release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Order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Agreement Start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Agreement End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Requisition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Requisition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Requisition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Requisition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Requisition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Requisition Line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Bpa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Po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Requisition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To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Match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To Location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Po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Price List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Multi Bu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Bpa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Price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Doc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Doc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Kit Configured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Hold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Po Approval Hierarchy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Approval Hierarchy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Quote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Quote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Quote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Rfq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Requirement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Rfq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Quote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Quote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Quote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Valid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Quote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Rfq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Part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Minimum Agreement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Daily Capacity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Processing Lead Time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Replenishment Lead Time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Quote Unit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To 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Released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Requisition Interface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Requirement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Requirement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Requirement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Max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Evaludation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Points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Target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Rfq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Rfq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Outcome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Rfq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Due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Rfq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Target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Notes From Supplier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Sourcing Rule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Sourcing Rule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Sourcing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From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Allocation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Transit Time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Pos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Barcode List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List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Pos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Barcode List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Discount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Discount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Amount After Discount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Of Labels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Pos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Control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Transaction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Return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Return 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Negative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Site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Pos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Terminal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Store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Terminal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Primary Owner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Terminal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Refresh Time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Pos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Pos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Manager User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Is Template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Parent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Prj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Project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Charges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Capitalizable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Asset 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 Image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 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Role Access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Role Path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Role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Delivery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Delivery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Shipping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Delivery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Delivery Received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Carrier Receipt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Expetced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Delivery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Actual Delivery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Handling Instruction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Delivery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Shipped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Staging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Staging 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Delivery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Picking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Actual Ship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Line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Volume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Weight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Document Type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Type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 Org Id 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 Flow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Line Document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Default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Shipfrom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Destination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Lead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Lead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Primary Contact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Lead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Contact Website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Contact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Person Employee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Team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Campaign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Campaign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Referral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Channel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Close Reason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Opportunity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Opportunity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Opportunity Subject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Win Probability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Expected Close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Wo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Picked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Staging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Staging 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Requested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Quote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Customer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Customer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Aggrement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End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Quote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Item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Item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Sales Control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Deffer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Invoicing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Default Requested Date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Default Schedule Ship Date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Default Promise Date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Shipping Control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Picking Rule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Delivery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Onpicking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Autosplit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Onpicking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Store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Store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Floor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Building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Wing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Session Data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Sf Item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Category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Sf Item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Category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Sf Item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Pur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Category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Sf Item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Pur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Category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Home Page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Maintenance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Maintenance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Msg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Disabled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Phone No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Logo Path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Posts In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Summary Char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Fp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Footer Message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Anonymous User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Anonymous User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Access Denied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Basic User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Shipment Pick Priority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Contact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Bu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Liability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Payable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Discount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Pre Payment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New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Pos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 Invoices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Unmatched Invoices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Unaccounted Invoices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Unpaid Invoices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Hold Reason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Amount Limit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Amount Limit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Amount Limit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 Bank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 Bank Site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 Tax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Match Document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Currency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Priority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Date Basis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 Date Basis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Payment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Remittance Advice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Remittance Advice Email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 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Debit Memo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Onreturn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Org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Shipto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Org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Billto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Site Ref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Site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Substitute Receipts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Allow Unordered Receipts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Invoice Match Level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To Location Variance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Positive Qty Tolerance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Negative Qty Tolerance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Qty Variance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Positive Receipt Days Tolerance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Negative Receipt Days Tolerance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Days Variance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Supplier Site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Attachement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Document Sequence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Entry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Pre Fix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Separator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Next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Dynamic Block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Dynamic Block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Dynamic Block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Column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Extra Field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 Length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Display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Extra Field Instance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Referece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Hold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Hold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Hold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Hold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Manual Released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Hold Reference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Hold Applied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Hold Applied 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Application Reason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Hold Removed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Hold Removed 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Removal Reason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Hold 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Notification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Notification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User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User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User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User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To User Id All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Email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Cc Email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Notification Subject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Access Key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Mail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Responder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Responder Comment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Key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Key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Text Field1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Notification Group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Notification Group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Start Sys Notification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Key Table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Permission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Permision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Printer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Printer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Port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Process Flow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 Flow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Class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Method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Next Line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Next Line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Next Line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Onhold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Profile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Profile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Profile Level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Level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Level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Program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Program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Parameters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Output Path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Program Status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Role Permission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Permission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Sys Secondary Field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Secondary Field Instance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Value Group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Validation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Size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 Size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Fixed Size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Number Only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Uppercase Only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 Value Group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Code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 Qualifier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Budgeting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Posting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Parent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Parent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Sec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Revision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Revision Enabled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Creation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Created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Last Update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Last Updated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Type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Type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Primary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Primary Relation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Person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Assigned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Ip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Language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Date Format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Block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Notif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Dec Sep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Theme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Page Size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Prices Dec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Qty Dec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Rates Dec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Percent Dec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Show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Gl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Show Codes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Show Hints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Last Visit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Query Size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Graphic Links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Pos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Print Profile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 Popup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Auth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Provider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Auth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Provider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User Dashboard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Level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Report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Report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Report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User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Favourite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External Link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Fav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Fav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Group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Group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Group Access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Password Reset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Role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Supplier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Div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Logical Settings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Query V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Select V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V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Where V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Group By V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Order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Query End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Filters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Page Title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Page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Page Footer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Use Pager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Per Page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Of Grid Columns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 Title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Show Graph Only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Header Text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Footer Text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Remove Default Header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Chart Width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Chart Height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Chart Label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Chart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Chart Legend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Path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Accounting Group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Accounting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Material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Material Oh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Overhead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Resource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Var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Osp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Control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Accounting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Number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Allow One Operation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Completion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Completion 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Issue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Issue 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Change Effect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Auto Release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Move Transaction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Routing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Routing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Routing Sequence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Routing Sequence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From Operation Step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Operation Step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Move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Scrap Account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Order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Order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Resource Transaction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Wo Routing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Wo Routing 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Required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Issued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Nettable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Bom 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Bom Exploded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Routing Exploded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Cb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Routing Item Id 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Completion Sub 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Completed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Scrapped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Released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First Unit Completed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Last Unit Completed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Schedule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Build Sequence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Scheduling Priority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Closed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Applied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Queue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Running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Rejected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Tomove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Progress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Wol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Paths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users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Users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user registration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Registraion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all the options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View Options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modules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Modules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Module creation &amp; update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Update Modules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Organizations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Enterprise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Enterprise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Path - creation, update &amp; delete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 of Account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Chart Of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GL Calendar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chart of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Ac Combinations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 of account combinations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 Combination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Legal Organization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Legal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of all Legal Orgs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Legal Orgs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Business Organization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Business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Organization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inventory Orgs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Business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Master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All 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Unit of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mesaures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Unit of Measures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UOM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Transaction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of transaction types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Transaction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Sub 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All Sub Inventories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Subinventories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On hand Quantities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On Hand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update page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all pages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Pages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Admin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Content Types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Content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Content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Documents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blocks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 Block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of blocks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Blocks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View, Create &amp; Update categories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Categories - List of all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Categories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Forum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Forum Topic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Category Relationships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Category Relations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Create &amp;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Updatecontent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Write Content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Content Management - Create &amp; Update Contents such as Forum, Article,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Content Management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view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 Report (View)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of views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Custome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Reports (Views)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forum content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forum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lists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Options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Role Path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- Creation &amp; Update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Json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Basics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Organizations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Orgs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of all enterprises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Serach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Enterprises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All Inventory Transactions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Search Transactions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Purchase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Terms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Payment Term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Purchased Orders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PO Headers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expected receipts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Expected Receipts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POs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POs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setups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POs, IRs and RMAs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Receipts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View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Receipts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Inventory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Receipts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 of materials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All BOMs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Resources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Resources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Resources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Cost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Cost Types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Types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Material Elements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Overhead - Resource &amp; Material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Over heads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Overhead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Department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Departments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Department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Standard Operation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Routing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Routing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Routing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In Process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Work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Work Orders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Work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Order Move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WO Move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Move Transactions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Resource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WIP Material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WO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WIP Work Order Completion &amp; Return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Completion/Return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Accounts Receivable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Customer View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Customer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Create &amp;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UpdatenewContent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unused1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Create &amp;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Updateissue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Issue Log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Contents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Forums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Forums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Issues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Issue Logs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Documentations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Read Documentation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Contents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Read Articles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Json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user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 Group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Value Groups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Value Groups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Calendars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Calendar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General Ledger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update &amp; ledger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Serach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Ledgers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Ledgers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Search Links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Value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System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all BOMs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BOM Cost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BOM Departments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Departments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Mass Upload Home Page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- Option Detail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- Option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- Option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All PO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Purchase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Legal Orgs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Chart Of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COA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Chart Of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COA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Calendar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Calendar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Account Combination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Ac Combination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COA Combination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GL Ledger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Ledger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Ledger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Review GL Journals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Open and Close GL Periods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GL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GL Period Statuses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Periods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Serach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GL Periods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Serach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Periods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Journals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GL Journal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Journal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Mass Journal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Journal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GL Balance View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GL Balance From Base Table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GL Balance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Journal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Accounts Payable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Business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AP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Transaction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Accounting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AP Trnx Accounting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AP Transaction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AP Transaction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AP Transaction Detail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Payments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Payment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Confirm Payment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AP Payment Accounting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 Payment Accounting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Payment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Payment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Payment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Payment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Customer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Customer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Customer Site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Customer Site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Account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Receviable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AR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ReceivableTransaction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AR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Creaet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Receviable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Accounting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AR Transaction Accounting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AR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AR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AR Transaction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AR Transaction Detail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AR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AR Multi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Multi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Confirm AR Multi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Confirm Multi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AR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AR Receipt Accounting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AR Receipt Accounting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AR Receipt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AR Receipt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Receipt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Receipt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AR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View Customer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AR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&amp; Distribution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Sales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Sales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Sales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SO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All Organizations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Orgs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Orgs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Orgs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Enterprises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Enterprise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Inventory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Item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Mass Upload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Subinventories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Upload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Multi Action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Multi Action-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Multi Action - Locators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Mass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Uplaod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Locators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Locators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Sub 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UOM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Multi Action-UOM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UOM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UOM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Multi Action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Multi Action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BOM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BOM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BOM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BOM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Resources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Resource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BOM Cost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Cost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Resource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Upload Resources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BOM Material Element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Material Element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Over Head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Department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Department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Standard Operation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Routing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Routing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Routing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Routing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Routing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Routing Detail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Routing Detail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Work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Work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Work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Mass Upload WIP Material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Upload WO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WIP Material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Search WO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Resource Trnx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View Item Cost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Cost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Item Cost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Item Cost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Standard Cost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Upate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Update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BOM view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BOM V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Indented 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Program - Standard Cost Update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Prg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Cost Update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All Programs Requests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Program Requests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Start Program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Start Main Program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Cost Rollup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Rollup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Rollup Program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Prg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Cost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RollUp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Check for circular 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Check Circular 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Search Item Cost View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Item Cost V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Requisition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Requisition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Requisition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Programs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Program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WIP Accounting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Accounting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Users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User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Convert Requisition To Po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Convert Requisition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View Search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V Search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Sourcing Rule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Sourcing Rule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Serach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&amp; Planning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Forecast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Forecast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Forecast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Source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FP Source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Max Planner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Min Max Planner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Planner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Max Demand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Max Planner Suggestions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Calculate Min Max Numbers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Update Item Min Max Parameters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Max Planner Work Bench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Create Supply -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Program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Create Supply -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Requisition Interface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Requisition Interface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Import All Requisition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Import Requisition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Purchasing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Material Requirement Planning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MRP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Master Demand Schedule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Search MDS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MRP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Calculate MRP Demand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MRP Demand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Copy/Merge/Load MDS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Load MDS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MRP Planned Orders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Planned Orders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MRP Work Bench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MRP Exceptions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Pick Sales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Order Shipping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Shipping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Reports &amp; Analysis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Analysis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Purchasing Analysis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&amp; product Line Analysis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&amp; Product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WIP Value Analysis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Sales Orders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Sales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Codes &amp; Rates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Codes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Regions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Region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Blocks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Role Access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Extensions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All Comments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Comment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Review &amp; Update Comments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Comments Multi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Multi Action - Content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All Contents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Contents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Basis Site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Price List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Price Lists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Price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Price List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Profile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Search Profile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Document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Sales Document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SD Document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Process Flow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Delivries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Deliveries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URL Alias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search.php?class_name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=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ar_transaction_type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AR Transaction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AR Transaction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Purchasing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Setups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AR Transaction Interface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Interface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AR Programs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Programs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Import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Unpaid Transactions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Create &amp; Update Bank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Banks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Generic Organization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Account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Bank Account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Bank View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Bank V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AR Receipt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AR Receipt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Receipt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Customer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Account View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Setup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ABC Valuation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ABC Valuation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ABC Valuation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Programs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ABC Valuation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ABC Valuation Result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Valuation Result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MRP View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MRP Demand View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ABC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Search ABC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Count Entries - Cycle Count &amp; Physical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Inventort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 Entries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Count Schedule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Count Entries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Approve Count Entries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Inter Org Transfer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Inter Org Transfer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GL Setup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Currency Conversion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Currency Conversion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Currency Conversion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Purchaing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Setup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Human Resource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Organization Jobs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Job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Job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HR Positions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Position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Position Hierarchy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Hierarchy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Hierarchy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Compensation Element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Compensation Element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Element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Element Entry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Element Entry /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Element Entry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Employee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Education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Experience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Termination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Salary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Payroll Setup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Payroll Payment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Payroll Payment Methods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HR Payroll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Payroll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Types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Leave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Balance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Approval Limit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Approval Limit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Approval Object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Approval Object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Approval Limit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Notifications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Notification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Apply Leave Self Service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Apply Leave - 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Leave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Definen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Block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My Notifications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User Leave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Blalance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Leave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Blalance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All Leave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Entitlement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Leave Entitlement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Position View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Blanket Release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Sequence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Approved Supplier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ASL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ASL Document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Blanket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form.php?class_name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=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sys_hold&amp;mode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=9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System Hold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Hold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Release Hold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Docs on Hold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RFQ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RFQ &amp; Quotes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RFQ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Supplier Association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User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Supplier User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Quote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Quote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AP Transactions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Payments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 Activity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 Posted Balance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Serial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Generate Predefined Serial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Generate Serial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Serial Transactions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Programs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Routing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Lot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Transactions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Forecast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FP Setup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Planning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Extra Field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Order Work Bench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Work Bench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Manual Forecast Consumption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Manual Consumption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Line Date v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Over Consumption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Favourite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Convert To Production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 report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subinventory_locators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-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Locators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 report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subinventory_locators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 report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option_type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- option types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 report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option_type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 report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-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Curret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 report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 Report -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Inventory Wise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Custom Report -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Secondary Field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Secondary Field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Secondary Field Instance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Control - ECO, MCO and Other Changes requests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Order Template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 Template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Change Order Template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Template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&amp; Analysis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Process Flow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Minmax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Board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Programs for Document Administrator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Implement Change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Implement CO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RMA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Compensation Element Multi Entry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Element Entry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Tpl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Search Element Entry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Tpl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Payslip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All Paths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Payslip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HR Programs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Generate Payroll Schedule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 Payroll Schedule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 Payroll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Payroll Process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Payroll Process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Self Service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Self Service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Apply Leave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User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Payslip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Payslip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Cancel Payroll Process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Confirm Payroll Process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Barcode Setups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Barcode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Barcode Label Format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Label Format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Label Format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Label Format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Printer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Printer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Label Auto Trigger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Label Request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Label Request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Static Label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Static Label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Master Data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Contact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Contact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Contact Reference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Lead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Lead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SD Setup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HR Team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Team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Create &amp; View Sales Team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Opportunity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Opportunity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Quote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Quote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Quotes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Vew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AP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Self-Service Education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Experience Self Service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Experience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Web Contact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WOL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Search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WOL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Fixed Asset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Book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Asset Book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Asset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Depreciation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Asset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Book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Book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Asset Book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 Setups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Depreciation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Depreciation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Depreciation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Fixed Asset Programs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Run Depreciation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Point Of Sale - POS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Point Of Sale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Point of Sale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POS Trnx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Value Group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Update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Geneledger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Programs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Balance Sheet - Summary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Balance Sheet Detailed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Income Statement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Income Statement - Detailed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GL Reports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Reports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Account Combinations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Balance Sheet - Multi Format Reporting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Balance Sheet - MFR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Income Statement - Multi Format Report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Income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Stmt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- MFR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Trial Balance - General Ledger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Trial Balance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Terminal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Terminals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Terminal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Hybrid Point Of Sale Terminal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Hybrid POS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Setup - POS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Location Default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Location Default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Physical Store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Store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Store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Sync POS with 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Sync POS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Barcode List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Barcode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Barcode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Analysis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Print Pick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Pick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Maintenance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Asset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SO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Create &amp;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Updatecollections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collections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Collections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Group Access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Region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DB Update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Basic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 Content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Block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Enabled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Show Title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Cache Content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Category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Future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Parent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Attachments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Other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Numbers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Others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Categories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Content Type Fields/Columns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enum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System Path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Role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Class &amp; Access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Class Access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Class/Object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Maintenance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Home Page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Put in Maintenance Mode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Maintenance Message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Basic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Messages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Logo Path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Access Denied Message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Preference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Retype Password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Identification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Access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Role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Group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Role Access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Role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Group Access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Group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Group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Group Access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Organization Access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Finance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Trnx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Trnx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Remaining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Key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Key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Ref Doc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Address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Corporate Address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Site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Receiving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Quantity Tolerance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Days Tolerance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Business Unit Association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BU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Local Addresses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&amp; Payment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To Site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 To Site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 Transaction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Lines &amp;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Other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Accounting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Detail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Is Asset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Trnx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Trnx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Cancel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 match Only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Site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Contact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BU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BU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Print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Cumulative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Reporting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Region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Receivable Transaction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Basic-2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Summary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Trnx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Detail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GL-Amount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Journal_Created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Project Line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Idt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Receivable Transaction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Source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Type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Bar code Label Auto Trigger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Label Association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Printer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Barcode Label Format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Data Object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Object/Table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Of Copies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Static Labels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Generate Label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Type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Overhead Rate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Over Head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Over Head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OSP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Equipment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Cost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Common Routing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Effectivity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Data Collection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Routing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Standard Op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Operation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Resource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24 Hours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Stnd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. Rate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 Point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Auto Charge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Back flush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MTQ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ECO Implemented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Roll 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Cumm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. Yield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Standard Operation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Assignment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Common 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 cost Rollup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Configured BOM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BOMLine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Routing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Sequenceg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Usage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Transacted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 Steps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Secondary Fields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Flow Diagram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Sub Process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 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PF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Control Template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Template Fields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Mandatory Field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Option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Cost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Fixed Asset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Tracking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Assignments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Class Controls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Natural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Book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Book Information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Book Category Association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Depreciation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Ac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Clearing Ac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CIP Cost Ac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CIP Clearing Ac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Depreciation Expense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Bonus Expense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Bonus Reserve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Revalue Reserve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Unplanned Depreciation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Confirm Depreciation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Post Depreciation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Depreciation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Calculation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Forecast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Bucket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Current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Consumption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Forecasts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MDS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MDS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MRP Planner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Planning Control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Planning Control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Planning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List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Source List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Financial Calendars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Calendar Period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Basic - View Only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Prefix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Adjusting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Chart Of Account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Chart of Account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Qualifiers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Display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Chart Of Account Code Combinations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Field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CC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Code Combination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Currency Conversions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Conversion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 &amp; Amounts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Debit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Credit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Ledger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Dr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Ledger Cr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Ledger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Ledger Options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Balancing Segment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Balance Segment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Schedule &amp; Discount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Date of Month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GL Periods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Accounting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Current Open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Next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PeriodId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Approval Limit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Approval Limit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Lowest Range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Highest Range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Compensation Element Entry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Element Entry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Monetary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Compensation Element Entry Template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Details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Personal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Financial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Experience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On Boarding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Exit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Job History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Supervisor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Last Salary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Salary Component Break 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Termination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Requirements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job Details &amp; Responsibility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Current Balance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Leave/Year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Available Balance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Total Leave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Leave/Period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Leave Application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Approver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Generate Schedule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Employee Pay Slip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Salary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Position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Team Lead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Team Members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Member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ABC Assignment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Assign 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Sequence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% of 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% of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&amp; Update 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ABC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Master Item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Valuation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Scope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Variance Limit/Approval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Count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Frequence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StatusStatus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Code On 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 Entry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Defaults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Count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Adjustments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 By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Adjustment Ac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System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Adjusted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Adjustment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Inter-Org Transfer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Inter-Org Transfer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General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Transfer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Serial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From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 Lot Numbers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 Serial Numbers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&amp; Serial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Kit Item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Kit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Doc.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Doc.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Doc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BOM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Revisions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ECO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Eff. Start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Item/Template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Manufacturing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Financial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Secondary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Lead Time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Serial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Measurement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Rule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Order Modifiers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Time Fences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Max Planning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Safety Stock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Transaction Location Default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Location Defaults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Item-Location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Storage Locator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Dimensions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Capacity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Relations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Sub Inventory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From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Locator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#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#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Line #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Shipment #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Shipment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Received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Received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#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#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RMA Receipt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RMA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Order #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Line #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Received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Serial Number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Unit Of Measure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UOM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Relationship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Primary UOM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Bank Names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Prices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Restrictions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Regime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Jurisdiction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 or Out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 Cr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Region Calculation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 hoc Rate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Exemption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Printed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Offset Tax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Address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Type of Business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Enterprise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Enterprise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Inventory Org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Attribute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Costing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Legal Org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Legal Org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Ledger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Organization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Contacts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Web-site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Associate Contact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Site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MPN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Order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 Multiplier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ASL Basic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ASL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ASL Documents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Detail Data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Delivery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 To Location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Charge Ac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Accrual Ac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Budget Ac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PPV Ac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Received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Accepted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Delivered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Purchasing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Lines &amp; Shipments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Agreement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Receiving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Agreed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Released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Agreed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On Hold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Hold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Configured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Configuration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Quotation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Detailed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Quote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Factors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Requirement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 Evaluation Points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Min Agreement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Replenishment 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Blanket Agreement &amp; Releases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BPA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Requisition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Requisition Lines &amp; Shipments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BPA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Request For Quotation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RFQ Lines &amp;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Sourcing Rule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Sourcing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Allocation %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 Barcode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List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Final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 Inventory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POS Terminal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Hybrid Sales 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Delivery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Delivery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Shipped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Qty Change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Weight UOM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Volume UOM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Existing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Lead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Primary Sales Person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Lead Contact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Opportunity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Shipping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Order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Order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Defaulting Rules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Future Rules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Shipping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Order / RMA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Copy Document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/ RMA Lines &amp; Shipments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Configuration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References-2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Schedule Ship / Receipt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Actual Ship / Receipt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Header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Destination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Typet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Shipped /Received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Sub Inventories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Building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Floor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Extra Field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Instances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Instances Found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Notification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Notification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Doc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Option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 Flow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Process Flow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Decision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Next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On Pass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Next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If Fail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Next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On Return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Profile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Profile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 Query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Validation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 Group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Parent Relationship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Is Parent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Allow Budgeting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Allow Posting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Accounting Group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Actual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Variance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Transfer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Finance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BOM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WIP Move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Tracking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Scrap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Quantity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Sequence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Queue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Running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Rejected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Scrapped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Move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From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Available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Step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Step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Move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Issued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Applied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History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&amp; Routing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Routing-2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Routing - Data Collection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WO Routing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DetailId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Required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Applied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Open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Progress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 BOM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Open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Order Completion/Return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Order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Document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Order Less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WOL Transaction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Shipment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 status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 Type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Item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Accounting Group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Activities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Activity Reference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Activity Item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Accounting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Owning Department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Maintenance Activity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Maintenance Schedule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Maintenance Schedule Activities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Activities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Activity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Interval Multiple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Repeat in Cycle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Last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Consolidate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Last Service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Mainteance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WO Material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Meter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Readings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Maintenance Move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BOM (View Only)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Calendar Date [For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Maintenace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Schedule]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Schedule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Sehedule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Calendar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Calendar Date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Maintenance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Date Rules [For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Maintenace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Schedule]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Date Rules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Rule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Base Interval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Cycle Interval Days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Meter Rules [For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Maintenace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Schedule]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Meter Rules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Base Interval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Cycle Interval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Maintenance Work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Mainteance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WO Resource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Payable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Control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Payable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Payment Process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Master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Print Transaction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Trnx Account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Routing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This Level </w:t>
            </w:r>
            <w:proofErr w:type="gramStart"/>
            <w:r w:rsidRPr="00807299">
              <w:rPr>
                <w:rFonts w:ascii="Calibri" w:eastAsia="Times New Roman" w:hAnsi="Calibri" w:cs="Times New Roman"/>
                <w:color w:val="000000"/>
              </w:rPr>
              <w:t>Cost ?</w:t>
            </w:r>
            <w:proofErr w:type="gram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Cart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Current Cart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Saved Cart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Product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Delivery Instruction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Sub Total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eCommerce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Controls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Conformation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eMail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Send Conformation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eMail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eMail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Template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Order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Provider Data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URLs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Logo Image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Confirm URL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Cancel URL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Return URL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Images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Product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Item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in Store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Meta Title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Meta Keywords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Meta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Catalogs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Related Products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Stores &amp; Sites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Reviews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Existing Categories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New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Additional Information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Retirement Gain/Loss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Component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component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Component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Reference1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Retirement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Retirement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Basics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Source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Asset Source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Legacy Invoice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AP Trnx Line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Kanban Replenishment Strategy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Kanban Cards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Card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Card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Kanban Size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Kanban Planner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 Interface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Request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Request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Change Plan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Review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Activity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Business Process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Business Process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Activities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Activity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Billing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Activity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Header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Contract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Contract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Contract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Duration UOM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Duration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Termination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Counter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Request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Problem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Resolution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Closure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Repair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Type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Billing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Membership Application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Basic - 2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Membership Plan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Compulsory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Membership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Additional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Additional Plan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Edit Membership Plan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DOB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Vehcile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Vehcile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Tax Expiry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Vehcile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Support Request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 Person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 To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Logistics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Logistics-2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Estimates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Estimates-2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Repair WO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Actuals-1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Actuals-2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#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Inv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Logistic Action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View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Estimate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Billing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Billing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Actuals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Actual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HR Attendance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Punch In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Punch In Note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Punch Out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Punch Out Note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HR Control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Expense Claim Supplier Site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Compensation History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Element History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Expense Claim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Expense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 Diem &amp; Mileage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Expense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Purpose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Exchange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Vendor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Vendor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Locaion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Daily Rate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Mileage UOM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Distance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Mileage Rate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Receipt Missing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Expense Claim - Self Service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Expense Claim Template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Expense Template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Expense Items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Expense Item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GL Account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Prj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Expenditure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Policy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HR Grade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Alt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Alt Description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Basics-2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HR Locations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Location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Per Diem Rate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Timesheet Entry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Timesheet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&amp; Activities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HR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timesheet_period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Timesheet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 Work Hour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Max Billable Hour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HR Timesheet Period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Inter-Org Receipt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Inter Org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Order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Catalog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Image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Service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Relationships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Relationship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Relationship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 Item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 Item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Planned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Move Order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Move Order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Purchasing Transaction - Receipt/Return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Quality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Reservation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Demand &amp; Supply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Demand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Reservation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Demand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 Line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Demand Comment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 Key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Supply Comment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Serial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Res.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Key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Key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Equals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Operator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Relation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Price Break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Price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Print Requisition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Agreements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Funding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Allocation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Budget Entry Method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&amp; Revenue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Controls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Budget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Budget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Amounts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Raw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Burden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 Qty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Budget Revision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Budget Revision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Burden Cost Base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Burden Cost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Burden Expenditure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Burden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Multiplier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Burden Structure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Burden Structure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Expenditure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Cost Base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Category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Catalog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Catalog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Name &amp;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Default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 Accounts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Event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Event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Line No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Event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Billing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Revenue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Is </w:t>
            </w:r>
            <w:proofErr w:type="gramStart"/>
            <w:r w:rsidRPr="00807299">
              <w:rPr>
                <w:rFonts w:ascii="Calibri" w:eastAsia="Times New Roman" w:hAnsi="Calibri" w:cs="Times New Roman"/>
                <w:color w:val="000000"/>
              </w:rPr>
              <w:t>Billed ?</w:t>
            </w:r>
            <w:proofErr w:type="gram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Revenue </w:t>
            </w:r>
            <w:proofErr w:type="gramStart"/>
            <w:r w:rsidRPr="00807299">
              <w:rPr>
                <w:rFonts w:ascii="Calibri" w:eastAsia="Times New Roman" w:hAnsi="Calibri" w:cs="Times New Roman"/>
                <w:color w:val="000000"/>
              </w:rPr>
              <w:t>Distributed ?</w:t>
            </w:r>
            <w:proofErr w:type="gram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Expenditure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Expenditure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Finance-2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Debit Account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Credit Account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Burden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Burden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Journal Interface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Revene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Calculated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Rates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Invoice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Trasnfer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Reject Reason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Reference Key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Milestone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Milestone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Amount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Sign-Off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Non-Labor Resource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 Cost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Project Completion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 Completion Status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Completion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&amp; Templates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Manager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Tasks-2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Members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 Child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Parent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Task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Level Weight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Allow Charges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Capitalizable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07299">
              <w:rPr>
                <w:rFonts w:ascii="Calibri" w:eastAsia="Times New Roman" w:hAnsi="Calibri" w:cs="Times New Roman"/>
                <w:color w:val="000000"/>
              </w:rPr>
              <w:t>Milestone ?</w:t>
            </w:r>
            <w:proofErr w:type="gram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CIP Asset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Member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Control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Expenditure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Chargeable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Billable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Budget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Billing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Invoice Rules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Type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Classifications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Billing Processes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Billing 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Extension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Markup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Markup %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Class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 Schedule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Rate Schedule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Non Labor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Resources-2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Revenue Category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Revenue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Revenue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Revenue Source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Transferred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Project Role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Control Options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Project Work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Work Type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Collection Elements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Specification Limits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Element Type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Condition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Comparison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 From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 To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Spec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Collection Plan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Collection Plan Elements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Element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Prompt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Readonly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Displayed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Information Only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Default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Collection Plan Assignment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Transaction Triggers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Trigger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From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Quality Results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Quality Element Values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Secondary Field For Objects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Specification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Specification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Targets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uom_id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Low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High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Spec Low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Spec High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Reasonable Low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Reasonable High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user_target_value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specification_target_value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reasonable_target_value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Print Delivery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Site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business organization found. Please enter a business org name in the quote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Quote Status Error. You cannot convert quote in the current status to a sales order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Catalog Lines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Body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Message Codes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Mapper 2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Activity Path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Program Output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Report Query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Email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Entered Parameters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RFID Interface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Primary Image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Bills Of Material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Management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WIP &amp; MES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eCommerce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Global Setup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Rating Values Header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Home Page :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Hidden Texts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Analytics Code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Social Log In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Subscription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Theme List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User Dashboard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Navigation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Quick Info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Open PO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Sales Funnel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WIP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Liability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Balance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Association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Profile Picture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Addresses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Existing Addresses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Add New Address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Web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eMail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You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can not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delete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content_id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.\n.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Content_id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is auto removed on deleting content type.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Two different passwords entered.\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nRe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-enter passwords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System will remove all data &amp; drop all the tables in this module!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Uninstall is disabled due to security reasons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You can only uninstall a module that is installed but disabled!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You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cant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remove first field\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nRemove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table if required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You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cant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remove first table name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>Sum of detail quantity should be same as sum of line quantity\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nChange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detail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quanityt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if required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Select BU First!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settings.json_url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can not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save data as no of serial numbers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doesnt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match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Item is not serial controlled.\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nNo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serial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informatio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will be saved in database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readonly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field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No period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avaibale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to open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You cannot remove the last filter element\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nClick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on Done to close the filter form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Subject Entered. Subject is required!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Read Only Field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Sum of line amounts +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totalAmount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+ is more than header amount +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header_amount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+ \n Re-enter Header Amount!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Entered amount is more than remaining amount + \n Re-enter the amount!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Data Found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numberOfCheckedBoxes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+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Upload Completed\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nCheck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output/errors section for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can not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save data as no of serial numbers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doesnt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match quantity 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nNo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of serial numbers entered : +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noOfSerials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+ 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nNo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of units : +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qty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can not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save data as no of lot quantities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doesnt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match line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formUrl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viewId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filterData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Readonly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Field!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You are not allowed to select a new transaction\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nCancell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Viod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the payment if required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Transaction Header ID/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nEnter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 Save The Header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You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can not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chage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the template for this change order.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You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cant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directly entered FROZEN cost.\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nEnter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pending cost and then run standard cost update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Cant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save data as sum of line units is not same as header unit : +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header_units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+ &amp; sum of line units is : +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sum_total_line_units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Wrong sequence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Invalid Percentage - Value should be &lt;= 100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Wrong percentage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Invalid Value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Invalid Data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You can only search count entries in pending approval status.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interorg_transfer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Header ID/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nEnter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 Save The Header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Entered quantity is more than open quantity!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Serial Number Found!\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nCheck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, locator and item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Enter the transaction type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lot Number Found!\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nCheck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the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, locator and item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No from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subinventory</w:t>
            </w:r>
            <w:proofErr w:type="spellEnd"/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Item is not defined in the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organization.Select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a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differnt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organization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Receipt Header ID/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nEnter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or Save The Header Details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Please update your terminal number!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Selected delivery is assigned to a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differnt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delivery number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You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cant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ship more than picked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Line Selected For Shipment\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nRemove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>/Reverse the required lines and the select the shipment action again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You can only search lines which are not picked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Available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Onhand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is less than line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All line quantities are in picked status!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No BOM found for the work order# + $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Entered quantity is more than available quantity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 Loading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 Delete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Block Update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org name loading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Column delete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Content type drop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Category 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reomval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table field loading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Form loading failed!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 content loading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delete failed \n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Comment update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File delete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Attachment loading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Supplier Site Loading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Customer Loading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Locator name loading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Accounting Group Loading Failed!!!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Search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Past date is not allowed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save failed \n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07299">
              <w:rPr>
                <w:rFonts w:ascii="Calibri" w:eastAsia="Times New Roman" w:hAnsi="Calibri" w:cs="Times New Roman"/>
                <w:color w:val="000000"/>
              </w:rPr>
              <w:t>Number of Lines are</w:t>
            </w:r>
            <w:proofErr w:type="gram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selected</w:t>
            </w:r>
            <w:bookmarkStart w:id="0" w:name="_GoBack"/>
            <w:bookmarkEnd w:id="0"/>
            <w:r w:rsidRPr="00807299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spellStart"/>
            <w:r w:rsidRPr="00807299">
              <w:rPr>
                <w:rFonts w:ascii="Calibri" w:eastAsia="Times New Roman" w:hAnsi="Calibri" w:cs="Times New Roman"/>
                <w:color w:val="000000"/>
              </w:rPr>
              <w:t>nYou</w:t>
            </w:r>
            <w:proofErr w:type="spellEnd"/>
            <w:r w:rsidRPr="00807299">
              <w:rPr>
                <w:rFonts w:ascii="Calibri" w:eastAsia="Times New Roman" w:hAnsi="Calibri" w:cs="Times New Roman"/>
                <w:color w:val="000000"/>
              </w:rPr>
              <w:t xml:space="preserve"> can save only one line at a time!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Template update failed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Cost Element Not Found!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Select the Organization or Query by item_id</w:t>
            </w:r>
          </w:p>
        </w:tc>
      </w:tr>
      <w:tr w:rsidR="00807299" w:rsidRPr="00807299" w:rsidTr="00807299">
        <w:trPr>
          <w:trHeight w:val="29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299" w:rsidRPr="00807299" w:rsidRDefault="00807299" w:rsidP="008072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299">
              <w:rPr>
                <w:rFonts w:ascii="Calibri" w:eastAsia="Times New Roman" w:hAnsi="Calibri" w:cs="Times New Roman"/>
                <w:color w:val="000000"/>
              </w:rPr>
              <w:t>First save header or select an Option Type</w:t>
            </w:r>
          </w:p>
        </w:tc>
      </w:tr>
    </w:tbl>
    <w:p w:rsidR="00807299" w:rsidRDefault="00807299"/>
    <w:sectPr w:rsidR="0080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SzMDI1MbA0tjQyMzNR0lEKTi0uzszPAykwrAUA9GUg8ywAAAA="/>
  </w:docVars>
  <w:rsids>
    <w:rsidRoot w:val="00834FEF"/>
    <w:rsid w:val="007F7C67"/>
    <w:rsid w:val="00807299"/>
    <w:rsid w:val="00834FEF"/>
    <w:rsid w:val="008B5C16"/>
    <w:rsid w:val="00E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87</Pages>
  <Words>10112</Words>
  <Characters>57639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67616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Nishit</dc:creator>
  <cp:keywords/>
  <dc:description/>
  <cp:lastModifiedBy>Das, Nishit</cp:lastModifiedBy>
  <cp:revision>2</cp:revision>
  <dcterms:created xsi:type="dcterms:W3CDTF">2015-11-11T02:29:00Z</dcterms:created>
  <dcterms:modified xsi:type="dcterms:W3CDTF">2015-11-11T03:36:00Z</dcterms:modified>
</cp:coreProperties>
</file>