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9224" w14:textId="2C79AEEF" w:rsidR="00950656" w:rsidRDefault="00950656" w:rsidP="00950656">
      <w:pPr>
        <w:pStyle w:val="a3"/>
      </w:pPr>
      <w:r w:rsidRPr="00950656">
        <w:rPr>
          <w:rFonts w:hint="eastAsia"/>
        </w:rPr>
        <w:t>RDF查询语言SPARQL的使用</w:t>
      </w:r>
    </w:p>
    <w:p w14:paraId="731E8D4A" w14:textId="77777777" w:rsidR="00950656" w:rsidRDefault="00950656" w:rsidP="00950656"/>
    <w:p w14:paraId="7D368437" w14:textId="71054B16" w:rsidR="00950656" w:rsidRPr="00950656" w:rsidRDefault="00950656" w:rsidP="00950656">
      <w:r w:rsidRPr="00950656">
        <w:rPr>
          <w:rFonts w:hint="eastAsia"/>
        </w:rPr>
        <w:t>1. 查询国家的首都，打印国家名称和首都名称，按国家名称进行排序，只输出前 100 个查询结果（提示：limit）</w:t>
      </w:r>
    </w:p>
    <w:p w14:paraId="2F7B2FDD" w14:textId="77777777" w:rsidR="00950656" w:rsidRPr="00950656" w:rsidRDefault="00950656" w:rsidP="00950656">
      <w:r w:rsidRPr="00950656">
        <w:rPr>
          <w:rFonts w:hint="eastAsia"/>
        </w:rPr>
        <w:t>2. 找出所有人口大于 1 千万的国家，并且按照人口数量从大到小打印国家名称和人口数量，要求国家名称必须是英文（提示：</w:t>
      </w:r>
      <w:proofErr w:type="spellStart"/>
      <w:r w:rsidRPr="00950656">
        <w:rPr>
          <w:rFonts w:hint="eastAsia"/>
        </w:rPr>
        <w:t>langMatches</w:t>
      </w:r>
      <w:proofErr w:type="spellEnd"/>
      <w:r w:rsidRPr="00950656">
        <w:rPr>
          <w:rFonts w:hint="eastAsia"/>
        </w:rPr>
        <w:t xml:space="preserve"> EN）</w:t>
      </w:r>
    </w:p>
    <w:p w14:paraId="23E7EAC2" w14:textId="77777777" w:rsidR="00950656" w:rsidRPr="00950656" w:rsidRDefault="00950656" w:rsidP="00950656">
      <w:r w:rsidRPr="00950656">
        <w:rPr>
          <w:rFonts w:hint="eastAsia"/>
        </w:rPr>
        <w:t>3. 找出名字中带有'Republic'的国家，打印出国家名称和成立时间（提示：Country108544813，</w:t>
      </w:r>
      <w:proofErr w:type="spellStart"/>
      <w:r w:rsidRPr="00950656">
        <w:rPr>
          <w:rFonts w:hint="eastAsia"/>
        </w:rPr>
        <w:t>establishedDate</w:t>
      </w:r>
      <w:proofErr w:type="spellEnd"/>
      <w:r w:rsidRPr="00950656">
        <w:rPr>
          <w:rFonts w:hint="eastAsia"/>
        </w:rPr>
        <w:t>）</w:t>
      </w:r>
    </w:p>
    <w:p w14:paraId="1325D42B" w14:textId="77777777" w:rsidR="00950656" w:rsidRPr="00950656" w:rsidRDefault="00950656" w:rsidP="00950656">
      <w:r w:rsidRPr="00950656">
        <w:rPr>
          <w:rFonts w:hint="eastAsia"/>
        </w:rPr>
        <w:t xml:space="preserve">4. 找出在 1949 年以前出生在北京的人，要求打印名字出生日期死亡日期（提示：日期比较，PREFIX </w:t>
      </w:r>
      <w:proofErr w:type="spellStart"/>
      <w:r w:rsidRPr="00950656">
        <w:rPr>
          <w:rFonts w:hint="eastAsia"/>
        </w:rPr>
        <w:t>xsd</w:t>
      </w:r>
      <w:proofErr w:type="spellEnd"/>
      <w:r w:rsidRPr="00950656">
        <w:rPr>
          <w:rFonts w:hint="eastAsia"/>
        </w:rPr>
        <w:t>: &lt;http://www.w3.org/2001/XMLSchema#&gt;，</w:t>
      </w:r>
      <w:proofErr w:type="spellStart"/>
      <w:r w:rsidRPr="00950656">
        <w:rPr>
          <w:rFonts w:hint="eastAsia"/>
        </w:rPr>
        <w:t>xsd:date</w:t>
      </w:r>
      <w:proofErr w:type="spellEnd"/>
      <w:r w:rsidRPr="00950656">
        <w:rPr>
          <w:rFonts w:hint="eastAsia"/>
        </w:rPr>
        <w:t>）</w:t>
      </w:r>
    </w:p>
    <w:p w14:paraId="7E4EA0A0" w14:textId="77777777" w:rsidR="00950656" w:rsidRPr="00950656" w:rsidRDefault="00950656" w:rsidP="00950656">
      <w:r w:rsidRPr="00950656">
        <w:rPr>
          <w:rFonts w:hint="eastAsia"/>
        </w:rPr>
        <w:t>5. 找出所有满足下面条件的足球运动员：</w:t>
      </w:r>
      <w:r w:rsidRPr="00950656">
        <w:rPr>
          <w:rFonts w:hint="eastAsia"/>
        </w:rPr>
        <w:br/>
        <w:t>出生在一个人口超过 500 万的国家/地区；</w:t>
      </w:r>
      <w:r w:rsidRPr="00950656">
        <w:rPr>
          <w:rFonts w:hint="eastAsia"/>
        </w:rPr>
        <w:br/>
        <w:t>担任过拥有 30000 个座位的体育场的俱乐部的守门员；</w:t>
      </w:r>
      <w:r w:rsidRPr="00950656">
        <w:rPr>
          <w:rFonts w:hint="eastAsia"/>
        </w:rPr>
        <w:br/>
        <w:t>所属俱乐部所在国与出生国不同。</w:t>
      </w:r>
      <w:r w:rsidRPr="00950656">
        <w:rPr>
          <w:rFonts w:hint="eastAsia"/>
        </w:rPr>
        <w:br/>
        <w:t>打印运动员的名字、出生地、所属的足球俱乐部名字、俱乐部所在国名字、俱乐部所属体育场的观众容量（提示：</w:t>
      </w:r>
      <w:proofErr w:type="spellStart"/>
      <w:r w:rsidRPr="00950656">
        <w:rPr>
          <w:rFonts w:hint="eastAsia"/>
        </w:rPr>
        <w:t>SoccerPlayer</w:t>
      </w:r>
      <w:proofErr w:type="spellEnd"/>
      <w:r w:rsidRPr="00950656">
        <w:rPr>
          <w:rFonts w:hint="eastAsia"/>
        </w:rPr>
        <w:t>，Goalkeeper_(</w:t>
      </w:r>
      <w:proofErr w:type="spellStart"/>
      <w:r w:rsidRPr="00950656">
        <w:rPr>
          <w:rFonts w:hint="eastAsia"/>
        </w:rPr>
        <w:t>association_football</w:t>
      </w:r>
      <w:proofErr w:type="spellEnd"/>
      <w:r w:rsidRPr="00950656">
        <w:rPr>
          <w:rFonts w:hint="eastAsia"/>
        </w:rPr>
        <w:t>)，</w:t>
      </w:r>
      <w:proofErr w:type="spellStart"/>
      <w:r w:rsidRPr="00950656">
        <w:rPr>
          <w:rFonts w:hint="eastAsia"/>
        </w:rPr>
        <w:t>stadiumcapacity</w:t>
      </w:r>
      <w:proofErr w:type="spellEnd"/>
      <w:r w:rsidRPr="00950656">
        <w:rPr>
          <w:rFonts w:hint="eastAsia"/>
        </w:rPr>
        <w:t>）</w:t>
      </w:r>
    </w:p>
    <w:p w14:paraId="2975056D" w14:textId="77777777" w:rsidR="00950656" w:rsidRPr="00950656" w:rsidRDefault="00950656" w:rsidP="00950656">
      <w:r w:rsidRPr="00950656">
        <w:rPr>
          <w:rFonts w:hint="eastAsia"/>
        </w:rPr>
        <w:t>6. 长江是不是比亚马逊河长？马云是60后吗？（提示：ask输出结果为 true 或者 false）</w:t>
      </w:r>
    </w:p>
    <w:p w14:paraId="095DDE46" w14:textId="77777777" w:rsidR="00950656" w:rsidRPr="00950656" w:rsidRDefault="00950656" w:rsidP="00950656">
      <w:r w:rsidRPr="00950656">
        <w:rPr>
          <w:rFonts w:hint="eastAsia"/>
        </w:rPr>
        <w:t>7. 北京有哪些不在 1900 后出生的名人，打印名字、性别、逝世时间（提示：not exists）</w:t>
      </w:r>
    </w:p>
    <w:p w14:paraId="0FA440D1" w14:textId="77777777" w:rsidR="00950656" w:rsidRPr="00950656" w:rsidRDefault="00950656" w:rsidP="00950656">
      <w:r w:rsidRPr="00950656">
        <w:rPr>
          <w:rFonts w:hint="eastAsia"/>
        </w:rPr>
        <w:t>8. 北京有哪些不在 1900 后出生的名人，打印名字、性别、逝世时间，如果没有逝世时间的话就不打印（提示：optional）</w:t>
      </w:r>
    </w:p>
    <w:p w14:paraId="2B573B70" w14:textId="77777777" w:rsidR="00950656" w:rsidRPr="00950656" w:rsidRDefault="00950656" w:rsidP="00950656">
      <w:r w:rsidRPr="00950656">
        <w:rPr>
          <w:rFonts w:hint="eastAsia"/>
        </w:rPr>
        <w:t>9. 自由发挥，任意想一个问题，并构建对应的SPARQL语句，要求语句中同时使用到union和construction两个关键字（不能是课件出现的例子）</w:t>
      </w:r>
    </w:p>
    <w:p w14:paraId="4C90034A" w14:textId="77777777" w:rsidR="00950656" w:rsidRPr="00950656" w:rsidRDefault="00950656" w:rsidP="00950656">
      <w:r w:rsidRPr="00950656">
        <w:rPr>
          <w:rFonts w:hint="eastAsia"/>
        </w:rPr>
        <w:t>10. 自由发挥，任意想一个问题，并构建对应的SPARQL语句，要求语句中同时使用到union和describe两个关键字（不能是课件出现的例子）</w:t>
      </w:r>
    </w:p>
    <w:p w14:paraId="44A682FD" w14:textId="77777777" w:rsidR="00950656" w:rsidRPr="00950656" w:rsidRDefault="00950656"/>
    <w:sectPr w:rsidR="00950656" w:rsidRPr="0095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6"/>
    <w:rsid w:val="0095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50C6"/>
  <w15:chartTrackingRefBased/>
  <w15:docId w15:val="{5873F6DB-6917-304A-A5A7-DA6920B9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506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5065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Y31364</dc:creator>
  <cp:keywords/>
  <dc:description/>
  <cp:lastModifiedBy>Y31364</cp:lastModifiedBy>
  <cp:revision>1</cp:revision>
  <dcterms:created xsi:type="dcterms:W3CDTF">2023-03-07T03:23:00Z</dcterms:created>
  <dcterms:modified xsi:type="dcterms:W3CDTF">2023-03-07T03:25:00Z</dcterms:modified>
</cp:coreProperties>
</file>