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1B7FE" w14:textId="77777777" w:rsidR="006F0E2B" w:rsidRPr="006F0E2B" w:rsidRDefault="006F0E2B" w:rsidP="006F0E2B">
      <w:pPr>
        <w:rPr>
          <w:rFonts w:hint="eastAsia"/>
          <w:b/>
          <w:bCs/>
        </w:rPr>
      </w:pPr>
      <w:r w:rsidRPr="006F0E2B">
        <w:rPr>
          <w:b/>
          <w:bCs/>
        </w:rPr>
        <w:t>Assignment 6-Sentiment Analysis</w:t>
      </w:r>
    </w:p>
    <w:p w14:paraId="7D6C70CC" w14:textId="77777777" w:rsidR="006F0E2B" w:rsidRPr="006F0E2B" w:rsidRDefault="006F0E2B" w:rsidP="006F0E2B">
      <w:pPr>
        <w:rPr>
          <w:rFonts w:hint="eastAsia"/>
        </w:rPr>
      </w:pPr>
      <w:r w:rsidRPr="006F0E2B">
        <w:t xml:space="preserve">使用 </w:t>
      </w:r>
      <w:proofErr w:type="spellStart"/>
      <w:r w:rsidRPr="006F0E2B">
        <w:t>ELMo</w:t>
      </w:r>
      <w:proofErr w:type="spellEnd"/>
      <w:r w:rsidRPr="006F0E2B">
        <w:t xml:space="preserve"> </w:t>
      </w:r>
      <w:proofErr w:type="gramStart"/>
      <w:r w:rsidRPr="006F0E2B">
        <w:t>预训练</w:t>
      </w:r>
      <w:proofErr w:type="gramEnd"/>
      <w:r w:rsidRPr="006F0E2B">
        <w:t>语言模型获取词向量</w:t>
      </w:r>
    </w:p>
    <w:p w14:paraId="44304708" w14:textId="77777777" w:rsidR="006F0E2B" w:rsidRPr="006F0E2B" w:rsidRDefault="006F0E2B" w:rsidP="006F0E2B">
      <w:pPr>
        <w:rPr>
          <w:rFonts w:hint="eastAsia"/>
        </w:rPr>
      </w:pPr>
      <w:r w:rsidRPr="006F0E2B">
        <w:t>利用卷积神经网络（CNN）或者循环神经网络（RNN）处理情感分类问题</w:t>
      </w:r>
    </w:p>
    <w:p w14:paraId="0B21E0BD" w14:textId="77777777" w:rsidR="006F0E2B" w:rsidRPr="006F0E2B" w:rsidRDefault="006F0E2B" w:rsidP="006F0E2B">
      <w:pPr>
        <w:rPr>
          <w:rFonts w:hint="eastAsia"/>
        </w:rPr>
      </w:pPr>
      <w:r w:rsidRPr="006F0E2B">
        <w:t>数据集使用电影评论数据集SST-2，已划分为训练集（</w:t>
      </w:r>
      <w:proofErr w:type="spellStart"/>
      <w:r w:rsidRPr="006F0E2B">
        <w:t>train.tsv</w:t>
      </w:r>
      <w:proofErr w:type="spellEnd"/>
      <w:r w:rsidRPr="006F0E2B">
        <w:t>）开发集（</w:t>
      </w:r>
      <w:proofErr w:type="spellStart"/>
      <w:r w:rsidRPr="006F0E2B">
        <w:t>dev.tsv</w:t>
      </w:r>
      <w:proofErr w:type="spellEnd"/>
      <w:r w:rsidRPr="006F0E2B">
        <w:t>）和测试集（</w:t>
      </w:r>
      <w:proofErr w:type="spellStart"/>
      <w:r w:rsidRPr="006F0E2B">
        <w:t>test.tsv</w:t>
      </w:r>
      <w:proofErr w:type="spellEnd"/>
      <w:r w:rsidRPr="006F0E2B">
        <w:t>）</w:t>
      </w:r>
    </w:p>
    <w:p w14:paraId="2DB77C8A" w14:textId="77777777" w:rsidR="006F0E2B" w:rsidRPr="006F0E2B" w:rsidRDefault="006F0E2B" w:rsidP="006F0E2B">
      <w:pPr>
        <w:rPr>
          <w:rFonts w:hint="eastAsia"/>
        </w:rPr>
      </w:pPr>
      <w:proofErr w:type="gramStart"/>
      <w:r w:rsidRPr="006F0E2B">
        <w:t>预训练</w:t>
      </w:r>
      <w:proofErr w:type="gramEnd"/>
      <w:r w:rsidRPr="006F0E2B">
        <w:t xml:space="preserve">模型来自 </w:t>
      </w:r>
      <w:proofErr w:type="spellStart"/>
      <w:r w:rsidRPr="006F0E2B">
        <w:t>ELMo</w:t>
      </w:r>
      <w:proofErr w:type="spellEnd"/>
      <w:r w:rsidRPr="006F0E2B">
        <w:t xml:space="preserve"> 官方 </w:t>
      </w:r>
      <w:proofErr w:type="spellStart"/>
      <w:r w:rsidRPr="006F0E2B">
        <w:t>AllenNLP</w:t>
      </w:r>
      <w:proofErr w:type="spellEnd"/>
      <w:r w:rsidRPr="006F0E2B">
        <w:t xml:space="preserve"> 发布的基于 </w:t>
      </w:r>
      <w:proofErr w:type="spellStart"/>
      <w:r w:rsidRPr="006F0E2B">
        <w:t>Pytorch</w:t>
      </w:r>
      <w:proofErr w:type="spellEnd"/>
      <w:r w:rsidRPr="006F0E2B">
        <w:t xml:space="preserve"> 实现的版本，包括</w:t>
      </w:r>
      <w:proofErr w:type="gramStart"/>
      <w:r w:rsidRPr="006F0E2B">
        <w:t>预训练</w:t>
      </w:r>
      <w:proofErr w:type="gramEnd"/>
      <w:r w:rsidRPr="006F0E2B">
        <w:t>权重（elmo_2x4096_512_2048cnn_2xhighway_weights.hdf5）和配置文件（elmo_2x4096_512_2048cnn_2xhighway_options.json）</w:t>
      </w:r>
    </w:p>
    <w:p w14:paraId="733197B7" w14:textId="77777777" w:rsidR="006F0E2B" w:rsidRPr="006F0E2B" w:rsidRDefault="006F0E2B" w:rsidP="006F0E2B">
      <w:pPr>
        <w:rPr>
          <w:rFonts w:hint="eastAsia"/>
        </w:rPr>
      </w:pPr>
      <w:r w:rsidRPr="006F0E2B">
        <w:t xml:space="preserve">使用 </w:t>
      </w:r>
      <w:proofErr w:type="spellStart"/>
      <w:r w:rsidRPr="006F0E2B">
        <w:t>Pytorch</w:t>
      </w:r>
      <w:proofErr w:type="spellEnd"/>
      <w:r w:rsidRPr="006F0E2B">
        <w:t xml:space="preserve"> 中的提供的 CNN 和 RNN 模块构建相应的深度神经网络，以上文获取到的词向量作为输入进行训练；选择 CNN 的同学推荐使用 </w:t>
      </w:r>
      <w:proofErr w:type="spellStart"/>
      <w:r w:rsidRPr="006F0E2B">
        <w:t>TextCNN</w:t>
      </w:r>
      <w:proofErr w:type="spellEnd"/>
      <w:r w:rsidRPr="006F0E2B">
        <w:t>，选择 RNN 的同学推荐使用 LSTM</w:t>
      </w:r>
    </w:p>
    <w:p w14:paraId="509642A9" w14:textId="77777777" w:rsidR="006F0E2B" w:rsidRPr="006F0E2B" w:rsidRDefault="006F0E2B" w:rsidP="006F0E2B">
      <w:pPr>
        <w:rPr>
          <w:rFonts w:hint="eastAsia"/>
        </w:rPr>
      </w:pPr>
      <w:r w:rsidRPr="006F0E2B">
        <w:t>在测试集上测试情感分类的准确率，以acc作为评价指标</w:t>
      </w:r>
    </w:p>
    <w:p w14:paraId="2F883EEA" w14:textId="77777777" w:rsidR="006F0E2B" w:rsidRPr="006F0E2B" w:rsidRDefault="006F0E2B" w:rsidP="006F0E2B">
      <w:pPr>
        <w:rPr>
          <w:rFonts w:hint="eastAsia"/>
          <w:b/>
          <w:bCs/>
        </w:rPr>
      </w:pPr>
      <w:r w:rsidRPr="006F0E2B">
        <w:rPr>
          <w:b/>
          <w:bCs/>
        </w:rPr>
        <w:t>Description</w:t>
      </w:r>
    </w:p>
    <w:p w14:paraId="18E2519B" w14:textId="77777777" w:rsidR="006F0E2B" w:rsidRPr="006F0E2B" w:rsidRDefault="006F0E2B" w:rsidP="006F0E2B">
      <w:pPr>
        <w:numPr>
          <w:ilvl w:val="0"/>
          <w:numId w:val="2"/>
        </w:numPr>
        <w:rPr>
          <w:rFonts w:hint="eastAsia"/>
        </w:rPr>
      </w:pPr>
      <w:r w:rsidRPr="006F0E2B">
        <w:t>代码框架使用CNN模型，需要按照要求补充./model/cnn.py 和 data_util.py中部分函数，补充完毕后运行python -u main.py即可</w:t>
      </w:r>
    </w:p>
    <w:p w14:paraId="3D615C6F" w14:textId="77777777" w:rsidR="006F0E2B" w:rsidRPr="006F0E2B" w:rsidRDefault="006F0E2B" w:rsidP="006F0E2B">
      <w:pPr>
        <w:numPr>
          <w:ilvl w:val="0"/>
          <w:numId w:val="2"/>
        </w:numPr>
        <w:rPr>
          <w:rFonts w:hint="eastAsia"/>
        </w:rPr>
      </w:pPr>
      <w:r w:rsidRPr="006F0E2B">
        <w:t>原代码默认抽取10000条训练集进行训练，训练时间约30min，accuracy=0.86</w:t>
      </w:r>
    </w:p>
    <w:p w14:paraId="5B23DFD8" w14:textId="77777777" w:rsidR="006F0E2B" w:rsidRPr="006F0E2B" w:rsidRDefault="006F0E2B" w:rsidP="006F0E2B">
      <w:pPr>
        <w:numPr>
          <w:ilvl w:val="0"/>
          <w:numId w:val="2"/>
        </w:numPr>
        <w:rPr>
          <w:rFonts w:hint="eastAsia"/>
        </w:rPr>
      </w:pPr>
      <w:r w:rsidRPr="006F0E2B">
        <w:t>全量数据训练时间约5小时，accuracy=0.89</w:t>
      </w:r>
    </w:p>
    <w:p w14:paraId="0A4F534A" w14:textId="77777777" w:rsidR="006F0E2B" w:rsidRDefault="006F0E2B" w:rsidP="006F0E2B">
      <w:pPr>
        <w:numPr>
          <w:ilvl w:val="0"/>
          <w:numId w:val="2"/>
        </w:numPr>
      </w:pPr>
      <w:r w:rsidRPr="006F0E2B">
        <w:t>也可在已有代码基础上自行实现RNN模型</w:t>
      </w:r>
    </w:p>
    <w:p w14:paraId="6E90EA7A" w14:textId="576762AA" w:rsidR="00E51393" w:rsidRPr="006F0E2B" w:rsidRDefault="00E51393" w:rsidP="006F0E2B">
      <w:pPr>
        <w:numPr>
          <w:ilvl w:val="0"/>
          <w:numId w:val="2"/>
        </w:numPr>
        <w:rPr>
          <w:rFonts w:hint="eastAsia"/>
        </w:rPr>
      </w:pPr>
      <w:r w:rsidRPr="00E51393">
        <w:rPr>
          <w:rFonts w:hint="eastAsia"/>
        </w:rPr>
        <w:t>需要提交整个代码文档以及对应的实验报告</w:t>
      </w:r>
    </w:p>
    <w:p w14:paraId="35ADAA2B" w14:textId="77777777" w:rsidR="00C57920" w:rsidRPr="006F0E2B" w:rsidRDefault="00C57920" w:rsidP="006F0E2B">
      <w:pPr>
        <w:rPr>
          <w:rFonts w:hint="eastAsia"/>
        </w:rPr>
      </w:pPr>
    </w:p>
    <w:sectPr w:rsidR="00C57920" w:rsidRPr="006F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91016" w14:textId="77777777" w:rsidR="00A92C80" w:rsidRDefault="00A92C80" w:rsidP="006F0E2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9D140A" w14:textId="77777777" w:rsidR="00A92C80" w:rsidRDefault="00A92C80" w:rsidP="006F0E2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7FEAA" w14:textId="77777777" w:rsidR="00A92C80" w:rsidRDefault="00A92C80" w:rsidP="006F0E2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DCF068C" w14:textId="77777777" w:rsidR="00A92C80" w:rsidRDefault="00A92C80" w:rsidP="006F0E2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56922"/>
    <w:multiLevelType w:val="multilevel"/>
    <w:tmpl w:val="0116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E1D80"/>
    <w:multiLevelType w:val="multilevel"/>
    <w:tmpl w:val="B8A8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65730">
    <w:abstractNumId w:val="1"/>
  </w:num>
  <w:num w:numId="2" w16cid:durableId="123007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0"/>
    <w:rsid w:val="0014036D"/>
    <w:rsid w:val="00386AFA"/>
    <w:rsid w:val="00657FB3"/>
    <w:rsid w:val="006F0E2B"/>
    <w:rsid w:val="0081593D"/>
    <w:rsid w:val="00A92C80"/>
    <w:rsid w:val="00C57920"/>
    <w:rsid w:val="00E5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11B2D"/>
  <w15:chartTrackingRefBased/>
  <w15:docId w15:val="{6EF0414B-4572-4CB6-A27A-62E71D97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79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9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92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92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92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9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9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9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92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92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792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792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79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79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79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79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9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79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79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79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792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792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5792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0E2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F0E2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F0E2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F0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晓东 蔡</dc:creator>
  <cp:keywords/>
  <dc:description/>
  <cp:lastModifiedBy>晓东 蔡</cp:lastModifiedBy>
  <cp:revision>4</cp:revision>
  <dcterms:created xsi:type="dcterms:W3CDTF">2025-03-19T04:14:00Z</dcterms:created>
  <dcterms:modified xsi:type="dcterms:W3CDTF">2025-03-25T07:10:00Z</dcterms:modified>
</cp:coreProperties>
</file>