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CD46" w14:textId="017EED27" w:rsidR="009C5987" w:rsidRPr="00A4105A" w:rsidRDefault="009C5987" w:rsidP="00C20AF5">
      <w:pPr>
        <w:pStyle w:val="En-teteSteActe3"/>
        <w:rPr>
          <w:szCs w:val="22"/>
        </w:rPr>
      </w:pPr>
      <w:r w:rsidRPr="00A4105A">
        <w:rPr>
          <w:szCs w:val="22"/>
        </w:rPr>
        <w:t xml:space="preserve">S.A.S.U </w:t>
      </w:r>
      <w:r w:rsidR="00921796">
        <w:rPr>
          <w:szCs w:val="22"/>
        </w:rPr>
        <w:t>NA2G CONSEIL</w:t>
      </w:r>
      <w:r w:rsidR="00BF6715" w:rsidRPr="00A4105A">
        <w:rPr>
          <w:szCs w:val="22"/>
        </w:rPr>
        <w:t xml:space="preserve"> </w:t>
      </w:r>
      <w:r w:rsidR="00C20AF5" w:rsidRPr="00A4105A">
        <w:rPr>
          <w:szCs w:val="22"/>
        </w:rPr>
        <w:t xml:space="preserve"> </w:t>
      </w:r>
    </w:p>
    <w:p w14:paraId="5DCEE954" w14:textId="33DD9BCE" w:rsidR="00C20AF5" w:rsidRPr="00C20AF5" w:rsidRDefault="00C20AF5" w:rsidP="00C20AF5">
      <w:pPr>
        <w:pStyle w:val="En-teteSteActe3"/>
        <w:rPr>
          <w:szCs w:val="22"/>
        </w:rPr>
      </w:pPr>
      <w:r w:rsidRPr="00C20AF5">
        <w:rPr>
          <w:szCs w:val="22"/>
        </w:rPr>
        <w:t xml:space="preserve">au capital de </w:t>
      </w:r>
      <w:r w:rsidR="00871E5B">
        <w:rPr>
          <w:szCs w:val="22"/>
        </w:rPr>
        <w:t>1</w:t>
      </w:r>
      <w:r w:rsidR="003032A7">
        <w:rPr>
          <w:szCs w:val="22"/>
        </w:rPr>
        <w:t>0</w:t>
      </w:r>
      <w:r w:rsidRPr="00C20AF5">
        <w:rPr>
          <w:szCs w:val="22"/>
        </w:rPr>
        <w:t>0 Euros</w:t>
      </w:r>
    </w:p>
    <w:p w14:paraId="03BE5682" w14:textId="77777777" w:rsidR="00921796" w:rsidRDefault="00C20AF5" w:rsidP="00921796">
      <w:pPr>
        <w:pStyle w:val="En-teteSteActe3"/>
        <w:rPr>
          <w:sz w:val="24"/>
          <w:szCs w:val="24"/>
        </w:rPr>
      </w:pPr>
      <w:r w:rsidRPr="00C20AF5">
        <w:rPr>
          <w:szCs w:val="22"/>
        </w:rPr>
        <w:t xml:space="preserve">Siège social : </w:t>
      </w:r>
      <w:bookmarkStart w:id="0" w:name="_Hlk120783997"/>
      <w:r w:rsidR="00921796">
        <w:rPr>
          <w:sz w:val="24"/>
          <w:szCs w:val="24"/>
        </w:rPr>
        <w:t xml:space="preserve">135 Avenue de Flandre </w:t>
      </w:r>
    </w:p>
    <w:p w14:paraId="79EDDBAD" w14:textId="17005B61" w:rsidR="00C20AF5" w:rsidRPr="00BF6715" w:rsidRDefault="00921796" w:rsidP="00921796">
      <w:pPr>
        <w:pStyle w:val="En-teteSteActe3"/>
        <w:rPr>
          <w:sz w:val="24"/>
          <w:szCs w:val="24"/>
        </w:rPr>
      </w:pPr>
      <w:r>
        <w:rPr>
          <w:sz w:val="24"/>
          <w:szCs w:val="24"/>
        </w:rPr>
        <w:t>75019 Paris</w:t>
      </w:r>
    </w:p>
    <w:bookmarkEnd w:id="0"/>
    <w:p w14:paraId="60346AFF" w14:textId="0A29B4AB" w:rsidR="00D80D95" w:rsidRDefault="00445715" w:rsidP="00283B74">
      <w:pPr>
        <w:pStyle w:val="En-teteSteActe3"/>
      </w:pPr>
      <w:r>
        <w:t>Société en cours de constitution</w:t>
      </w:r>
    </w:p>
    <w:tbl>
      <w:tblPr>
        <w:tblpPr w:leftFromText="141" w:rightFromText="141" w:vertAnchor="text" w:horzAnchor="margin" w:tblpXSpec="center" w:tblpY="2244"/>
        <w:tblW w:w="988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6"/>
        <w:gridCol w:w="1817"/>
        <w:gridCol w:w="2197"/>
        <w:gridCol w:w="2197"/>
      </w:tblGrid>
      <w:tr w:rsidR="00D330D0" w14:paraId="778EE84F" w14:textId="77777777" w:rsidTr="00921796">
        <w:trPr>
          <w:trHeight w:val="973"/>
          <w:tblHeader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C1F38" w14:textId="1E7DA13E" w:rsidR="00D330D0" w:rsidRDefault="00D330D0" w:rsidP="000129BA">
            <w:pPr>
              <w:pStyle w:val="EFLcellule"/>
              <w:jc w:val="left"/>
            </w:pPr>
            <w:r>
              <w:rPr>
                <w:rStyle w:val="EFLmotgras"/>
              </w:rPr>
              <w:t>Identité ou désignation des Souscripteurs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68ED3" w14:textId="4EA28BBC" w:rsidR="00D330D0" w:rsidRDefault="00D330D0" w:rsidP="00DE0130">
            <w:pPr>
              <w:pStyle w:val="EFLcellule"/>
            </w:pPr>
            <w:r>
              <w:rPr>
                <w:rStyle w:val="EFLmotgras"/>
              </w:rPr>
              <w:t>Nombre d'actions souscrites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1E249" w14:textId="77777777" w:rsidR="00D330D0" w:rsidRDefault="00D330D0" w:rsidP="00DE0130">
            <w:pPr>
              <w:pStyle w:val="EFLcellule"/>
            </w:pPr>
            <w:r>
              <w:rPr>
                <w:rStyle w:val="EFLmotgras"/>
              </w:rPr>
              <w:t>Montant des souscriptions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2D5C0" w14:textId="77777777" w:rsidR="00D330D0" w:rsidRDefault="00D330D0" w:rsidP="00DE0130">
            <w:pPr>
              <w:pStyle w:val="EFLcellule"/>
            </w:pPr>
            <w:r>
              <w:rPr>
                <w:rStyle w:val="EFLmotgras"/>
              </w:rPr>
              <w:t xml:space="preserve">Montant des versements effectués </w:t>
            </w:r>
          </w:p>
        </w:tc>
      </w:tr>
      <w:tr w:rsidR="00785B4E" w14:paraId="5FDDB305" w14:textId="77777777" w:rsidTr="00065F32">
        <w:trPr>
          <w:trHeight w:val="1739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834D6" w14:textId="55C39CE1" w:rsidR="00785B4E" w:rsidRPr="00921796" w:rsidRDefault="00921796" w:rsidP="00065F32">
            <w:pPr>
              <w:rPr>
                <w:b/>
                <w:bCs/>
              </w:rPr>
            </w:pPr>
            <w:r w:rsidRPr="005E1AA2">
              <w:rPr>
                <w:b/>
                <w:bCs/>
              </w:rPr>
              <w:t xml:space="preserve">Monsieur </w:t>
            </w:r>
            <w:r>
              <w:rPr>
                <w:b/>
                <w:bCs/>
              </w:rPr>
              <w:t xml:space="preserve">Noam Avy Gabriel GALULA </w:t>
            </w:r>
            <w:r w:rsidR="00A4105A">
              <w:t>n</w:t>
            </w:r>
            <w:r w:rsidR="00FD2C2B">
              <w:t xml:space="preserve">é le </w:t>
            </w:r>
            <w:r w:rsidR="00BF6715" w:rsidRPr="005E1AA2">
              <w:rPr>
                <w:b/>
                <w:bCs/>
              </w:rPr>
              <w:t>0</w:t>
            </w:r>
            <w:r>
              <w:rPr>
                <w:b/>
                <w:bCs/>
              </w:rPr>
              <w:t>2</w:t>
            </w:r>
            <w:r w:rsidR="00BF6715" w:rsidRPr="005E1AA2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BF6715" w:rsidRPr="005E1AA2">
              <w:rPr>
                <w:b/>
                <w:bCs/>
              </w:rPr>
              <w:t>/2002</w:t>
            </w:r>
            <w:r w:rsidR="00FD2C2B">
              <w:t xml:space="preserve"> à</w:t>
            </w:r>
            <w:r w:rsidR="00BF6715" w:rsidRPr="002737E9">
              <w:t xml:space="preserve"> </w:t>
            </w:r>
            <w:r>
              <w:rPr>
                <w:b/>
                <w:bCs/>
              </w:rPr>
              <w:t>Boulogne-Billancourt</w:t>
            </w:r>
            <w:r w:rsidR="00BF6715" w:rsidRPr="009434E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(92100)</w:t>
            </w:r>
            <w:r w:rsidR="00BF6715" w:rsidRPr="002737E9">
              <w:t xml:space="preserve"> </w:t>
            </w:r>
            <w:r w:rsidR="00A62EB9">
              <w:t>de nationalit</w:t>
            </w:r>
            <w:r w:rsidR="00065F32">
              <w:t xml:space="preserve">é </w:t>
            </w:r>
            <w:r w:rsidR="00BF6715" w:rsidRPr="002737E9">
              <w:t>Française</w:t>
            </w:r>
            <w:r w:rsidR="00065F32">
              <w:t xml:space="preserve"> demeurant au </w:t>
            </w:r>
            <w:r>
              <w:rPr>
                <w:b/>
                <w:bCs/>
              </w:rPr>
              <w:t>13</w:t>
            </w:r>
            <w:r w:rsidR="00BF6715" w:rsidRPr="009434E8">
              <w:rPr>
                <w:b/>
                <w:bCs/>
              </w:rPr>
              <w:t xml:space="preserve">5 Avenue </w:t>
            </w:r>
            <w:r>
              <w:rPr>
                <w:b/>
                <w:bCs/>
              </w:rPr>
              <w:t>de Flandre</w:t>
            </w:r>
            <w:r w:rsidR="00BF6715" w:rsidRPr="009434E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75019</w:t>
            </w:r>
            <w:r w:rsidR="00BF6715" w:rsidRPr="009434E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Paris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FACAA" w14:textId="467843CB" w:rsidR="00785B4E" w:rsidRDefault="00871E5B" w:rsidP="006E7776">
            <w:pPr>
              <w:pStyle w:val="EFLcellule"/>
            </w:pPr>
            <w:r>
              <w:t>1</w:t>
            </w:r>
            <w:r w:rsidR="003032A7">
              <w:t>00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FD512" w14:textId="4F876DF9" w:rsidR="00785B4E" w:rsidRDefault="00871E5B" w:rsidP="00DE0130">
            <w:pPr>
              <w:pStyle w:val="EFLcellule"/>
            </w:pPr>
            <w:r>
              <w:t>1</w:t>
            </w:r>
            <w:r w:rsidR="003032A7">
              <w:t>0</w:t>
            </w:r>
            <w:r w:rsidR="00C20AF5">
              <w:t>0</w:t>
            </w:r>
            <w:r w:rsidR="00CF46C0">
              <w:t xml:space="preserve"> euro</w:t>
            </w:r>
            <w:r w:rsidR="00DF3A34">
              <w:t>s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DC8D0" w14:textId="2D91D556" w:rsidR="00785B4E" w:rsidRDefault="00871E5B" w:rsidP="00DE0130">
            <w:pPr>
              <w:pStyle w:val="EFLcellule"/>
            </w:pPr>
            <w:r>
              <w:t>1</w:t>
            </w:r>
            <w:r w:rsidR="003032A7">
              <w:t>0</w:t>
            </w:r>
            <w:r w:rsidR="00C20AF5">
              <w:t>0</w:t>
            </w:r>
            <w:r w:rsidR="00CF46C0">
              <w:t xml:space="preserve"> euro</w:t>
            </w:r>
            <w:r w:rsidR="00DF3A34">
              <w:t>s</w:t>
            </w:r>
          </w:p>
        </w:tc>
      </w:tr>
      <w:tr w:rsidR="009C5987" w14:paraId="33FC5784" w14:textId="77777777" w:rsidTr="00921796">
        <w:trPr>
          <w:trHeight w:val="1103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31C6E" w14:textId="00E83DD3" w:rsidR="009C5987" w:rsidRDefault="009C5987" w:rsidP="00E8637F">
            <w:pPr>
              <w:pStyle w:val="EFLcellule"/>
              <w:jc w:val="left"/>
            </w:pPr>
            <w:r>
              <w:rPr>
                <w:rStyle w:val="EFLmotgras"/>
              </w:rPr>
              <w:t>Total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67A03" w14:textId="08F55E07" w:rsidR="009C5987" w:rsidRDefault="00871E5B" w:rsidP="006E7776">
            <w:pPr>
              <w:pStyle w:val="EFLcellule"/>
            </w:pPr>
            <w:r>
              <w:t>1</w:t>
            </w:r>
            <w:r w:rsidR="003032A7">
              <w:t>0</w:t>
            </w:r>
            <w:r w:rsidR="00C20AF5">
              <w:t>0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37498" w14:textId="0F5846EB" w:rsidR="009C5987" w:rsidRDefault="00871E5B" w:rsidP="00DE0130">
            <w:pPr>
              <w:pStyle w:val="EFLcellule"/>
            </w:pPr>
            <w:r>
              <w:t>1</w:t>
            </w:r>
            <w:r w:rsidR="003032A7">
              <w:t>0</w:t>
            </w:r>
            <w:r w:rsidR="00C20AF5">
              <w:t>0</w:t>
            </w:r>
            <w:r w:rsidR="009C5987">
              <w:t xml:space="preserve"> euros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CCB34" w14:textId="1F647DE5" w:rsidR="009C5987" w:rsidRDefault="009C5987" w:rsidP="00DE0130">
            <w:pPr>
              <w:pStyle w:val="EFLcellule"/>
            </w:pPr>
            <w:r>
              <w:t xml:space="preserve"> </w:t>
            </w:r>
            <w:r w:rsidR="00871E5B">
              <w:t>1</w:t>
            </w:r>
            <w:r w:rsidR="00921796">
              <w:t>0</w:t>
            </w:r>
            <w:r w:rsidR="00C20AF5">
              <w:t>0</w:t>
            </w:r>
            <w:r>
              <w:t xml:space="preserve"> euros</w:t>
            </w:r>
          </w:p>
        </w:tc>
      </w:tr>
    </w:tbl>
    <w:p w14:paraId="55F9AC8D" w14:textId="1C76EDB4" w:rsidR="00D80D95" w:rsidRDefault="00290917">
      <w:pPr>
        <w:pStyle w:val="EFLtitrenotepv"/>
      </w:pPr>
      <w:r>
        <w:t>ETAT DES SOUSCRIPTIONS ET DES VERSEMENTS</w:t>
      </w:r>
    </w:p>
    <w:p w14:paraId="4FA9076B" w14:textId="0AB64616" w:rsidR="00D330D0" w:rsidRDefault="00D330D0" w:rsidP="001D29E0"/>
    <w:p w14:paraId="44EE6729" w14:textId="77777777" w:rsidR="00DF3A34" w:rsidRDefault="00DF3A34" w:rsidP="001D29E0"/>
    <w:p w14:paraId="3FA6E339" w14:textId="183D3521" w:rsidR="001D29E0" w:rsidRDefault="00290917" w:rsidP="001D29E0">
      <w:r>
        <w:t xml:space="preserve">Le présent état qui constate la souscription de </w:t>
      </w:r>
      <w:r w:rsidR="00871E5B">
        <w:t>1</w:t>
      </w:r>
      <w:r w:rsidR="00C20AF5">
        <w:t>00</w:t>
      </w:r>
      <w:r>
        <w:t xml:space="preserve"> actions de la Société </w:t>
      </w:r>
      <w:r w:rsidR="00921796">
        <w:rPr>
          <w:b/>
          <w:bCs/>
        </w:rPr>
        <w:t>NA2G CONSEIL</w:t>
      </w:r>
      <w:r w:rsidR="00FD2006">
        <w:rPr>
          <w:b/>
          <w:bCs/>
        </w:rPr>
        <w:t xml:space="preserve"> </w:t>
      </w:r>
      <w:r>
        <w:t xml:space="preserve">ainsi que </w:t>
      </w:r>
      <w:r w:rsidR="00FD2006">
        <w:t xml:space="preserve"> </w:t>
      </w:r>
      <w:r>
        <w:t>le versement de la somme de</w:t>
      </w:r>
      <w:r w:rsidR="007E0624">
        <w:t xml:space="preserve"> </w:t>
      </w:r>
      <w:r w:rsidR="00871E5B">
        <w:t>1</w:t>
      </w:r>
      <w:r w:rsidR="00C20AF5">
        <w:t>00</w:t>
      </w:r>
      <w:r>
        <w:t xml:space="preserve"> euros correspondant </w:t>
      </w:r>
      <w:r w:rsidR="000129BA">
        <w:t>au</w:t>
      </w:r>
      <w:r w:rsidR="00445715">
        <w:t xml:space="preserve"> capital libéré lors de la souscription du capital</w:t>
      </w:r>
      <w:r>
        <w:t xml:space="preserve"> des</w:t>
      </w:r>
      <w:r w:rsidR="003032A7">
        <w:t xml:space="preserve"> </w:t>
      </w:r>
      <w:r>
        <w:t xml:space="preserve">dites actions, est certifié exact, sincère et véritable par </w:t>
      </w:r>
      <w:r w:rsidR="007E1639" w:rsidRPr="007E1639">
        <w:t>le président.</w:t>
      </w:r>
    </w:p>
    <w:p w14:paraId="0B97BA37" w14:textId="243C3302" w:rsidR="001D29E0" w:rsidRDefault="00290917" w:rsidP="001D29E0">
      <w:r>
        <w:t xml:space="preserve">Fait </w:t>
      </w:r>
      <w:r w:rsidR="00283B74">
        <w:t xml:space="preserve">à </w:t>
      </w:r>
      <w:r w:rsidR="00FD2006" w:rsidRPr="005E1AA2">
        <w:rPr>
          <w:b/>
          <w:bCs/>
        </w:rPr>
        <w:t>Pa</w:t>
      </w:r>
      <w:r w:rsidR="00921796">
        <w:rPr>
          <w:b/>
          <w:bCs/>
        </w:rPr>
        <w:t>ris</w:t>
      </w:r>
    </w:p>
    <w:p w14:paraId="708301BA" w14:textId="44F0C237" w:rsidR="001D29E0" w:rsidRDefault="00B572EB" w:rsidP="00283B74">
      <w:r>
        <w:t xml:space="preserve">Le </w:t>
      </w:r>
      <w:r w:rsidR="00871E5B" w:rsidRPr="00871E5B">
        <w:rPr>
          <w:b/>
          <w:bCs/>
        </w:rPr>
        <w:t>27/01/2025</w:t>
      </w:r>
    </w:p>
    <w:p w14:paraId="3B32D4EA" w14:textId="4ACDFD39" w:rsidR="009C5987" w:rsidRPr="005E1AA2" w:rsidRDefault="00FD2006" w:rsidP="009C5987">
      <w:pPr>
        <w:rPr>
          <w:b/>
          <w:bCs/>
        </w:rPr>
      </w:pPr>
      <w:r w:rsidRPr="005E1AA2">
        <w:rPr>
          <w:b/>
          <w:bCs/>
        </w:rPr>
        <w:t xml:space="preserve">Monsieur </w:t>
      </w:r>
      <w:r w:rsidR="00921796">
        <w:rPr>
          <w:b/>
          <w:bCs/>
        </w:rPr>
        <w:t>Noam Avy Gabriel GALULA</w:t>
      </w:r>
    </w:p>
    <w:p w14:paraId="0FD8608C" w14:textId="33B695E6" w:rsidR="008E6A12" w:rsidRPr="009C5987" w:rsidRDefault="008E6A12" w:rsidP="008E6A12">
      <w:pPr>
        <w:ind w:left="3540"/>
      </w:pPr>
    </w:p>
    <w:p w14:paraId="035D6C0F" w14:textId="281EF657" w:rsidR="00283B74" w:rsidRDefault="00283B74" w:rsidP="00283B74"/>
    <w:p w14:paraId="15F60E5D" w14:textId="0D3FBEF8" w:rsidR="000129BA" w:rsidRDefault="000129BA" w:rsidP="001D29E0"/>
    <w:sectPr w:rsidR="000129BA">
      <w:pgSz w:w="11880" w:h="16840"/>
      <w:pgMar w:top="1418" w:right="1418" w:bottom="1418" w:left="1418" w:header="709" w:footer="709" w:gutter="0"/>
      <w:cols w:space="709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0DDB" w14:textId="77777777" w:rsidR="000A0F37" w:rsidRDefault="000A0F37">
      <w:r>
        <w:separator/>
      </w:r>
    </w:p>
  </w:endnote>
  <w:endnote w:type="continuationSeparator" w:id="0">
    <w:p w14:paraId="2A3DED62" w14:textId="77777777" w:rsidR="000A0F37" w:rsidRDefault="000A0F37">
      <w:r>
        <w:continuationSeparator/>
      </w:r>
    </w:p>
  </w:endnote>
  <w:endnote w:type="continuationNotice" w:id="1">
    <w:p w14:paraId="3D57D9E4" w14:textId="77777777" w:rsidR="000A0F37" w:rsidRDefault="000A0F3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55F9" w14:textId="77777777" w:rsidR="000A0F37" w:rsidRDefault="000A0F37">
      <w:r>
        <w:separator/>
      </w:r>
    </w:p>
  </w:footnote>
  <w:footnote w:type="continuationSeparator" w:id="0">
    <w:p w14:paraId="75AF2E21" w14:textId="77777777" w:rsidR="000A0F37" w:rsidRDefault="000A0F37">
      <w:r>
        <w:continuationSeparator/>
      </w:r>
    </w:p>
  </w:footnote>
  <w:footnote w:type="continuationNotice" w:id="1">
    <w:p w14:paraId="24011FD9" w14:textId="77777777" w:rsidR="000A0F37" w:rsidRDefault="000A0F37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846"/>
    <w:multiLevelType w:val="hybridMultilevel"/>
    <w:tmpl w:val="D1C4D12E"/>
    <w:lvl w:ilvl="0" w:tplc="7444B308">
      <w:start w:val="1"/>
      <w:numFmt w:val="bullet"/>
      <w:pStyle w:val="EFLitemespace"/>
      <w:lvlText w:val=" 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6795133"/>
    <w:multiLevelType w:val="hybridMultilevel"/>
    <w:tmpl w:val="1DE4218E"/>
    <w:lvl w:ilvl="0" w:tplc="93466EC4">
      <w:start w:val="1"/>
      <w:numFmt w:val="decimal"/>
      <w:pStyle w:val="EFLitemnumerogras"/>
      <w:lvlText w:val="%1)"/>
      <w:lvlJc w:val="left"/>
      <w:pPr>
        <w:ind w:left="1287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E85A4B"/>
    <w:multiLevelType w:val="hybridMultilevel"/>
    <w:tmpl w:val="28D61770"/>
    <w:lvl w:ilvl="0" w:tplc="A4562378">
      <w:start w:val="1"/>
      <w:numFmt w:val="lowerLetter"/>
      <w:pStyle w:val="EFLitemalphabetgrassousliste"/>
      <w:lvlText w:val="%1."/>
      <w:lvlJc w:val="left"/>
      <w:pPr>
        <w:ind w:left="1712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432" w:hanging="360"/>
      </w:pPr>
    </w:lvl>
    <w:lvl w:ilvl="2" w:tplc="040C001B" w:tentative="1">
      <w:start w:val="1"/>
      <w:numFmt w:val="lowerRoman"/>
      <w:lvlText w:val="%3."/>
      <w:lvlJc w:val="right"/>
      <w:pPr>
        <w:ind w:left="3152" w:hanging="180"/>
      </w:pPr>
    </w:lvl>
    <w:lvl w:ilvl="3" w:tplc="040C000F" w:tentative="1">
      <w:start w:val="1"/>
      <w:numFmt w:val="decimal"/>
      <w:lvlText w:val="%4."/>
      <w:lvlJc w:val="left"/>
      <w:pPr>
        <w:ind w:left="3872" w:hanging="360"/>
      </w:pPr>
    </w:lvl>
    <w:lvl w:ilvl="4" w:tplc="040C0019" w:tentative="1">
      <w:start w:val="1"/>
      <w:numFmt w:val="lowerLetter"/>
      <w:lvlText w:val="%5."/>
      <w:lvlJc w:val="left"/>
      <w:pPr>
        <w:ind w:left="4592" w:hanging="360"/>
      </w:pPr>
    </w:lvl>
    <w:lvl w:ilvl="5" w:tplc="040C001B" w:tentative="1">
      <w:start w:val="1"/>
      <w:numFmt w:val="lowerRoman"/>
      <w:lvlText w:val="%6."/>
      <w:lvlJc w:val="right"/>
      <w:pPr>
        <w:ind w:left="5312" w:hanging="180"/>
      </w:pPr>
    </w:lvl>
    <w:lvl w:ilvl="6" w:tplc="040C000F" w:tentative="1">
      <w:start w:val="1"/>
      <w:numFmt w:val="decimal"/>
      <w:lvlText w:val="%7."/>
      <w:lvlJc w:val="left"/>
      <w:pPr>
        <w:ind w:left="6032" w:hanging="360"/>
      </w:pPr>
    </w:lvl>
    <w:lvl w:ilvl="7" w:tplc="040C0019" w:tentative="1">
      <w:start w:val="1"/>
      <w:numFmt w:val="lowerLetter"/>
      <w:lvlText w:val="%8."/>
      <w:lvlJc w:val="left"/>
      <w:pPr>
        <w:ind w:left="6752" w:hanging="360"/>
      </w:pPr>
    </w:lvl>
    <w:lvl w:ilvl="8" w:tplc="040C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208244C6"/>
    <w:multiLevelType w:val="hybridMultilevel"/>
    <w:tmpl w:val="4ADEB2E6"/>
    <w:lvl w:ilvl="0" w:tplc="CD84D020">
      <w:start w:val="1"/>
      <w:numFmt w:val="decimal"/>
      <w:pStyle w:val="EFLitemnumeroparenthesesousliste"/>
      <w:lvlText w:val="%1)"/>
      <w:lvlJc w:val="left"/>
      <w:pPr>
        <w:ind w:left="1097" w:hanging="360"/>
      </w:pPr>
    </w:lvl>
    <w:lvl w:ilvl="1" w:tplc="040C0019" w:tentative="1">
      <w:start w:val="1"/>
      <w:numFmt w:val="lowerLetter"/>
      <w:lvlText w:val="%2."/>
      <w:lvlJc w:val="left"/>
      <w:pPr>
        <w:ind w:left="1817" w:hanging="360"/>
      </w:pPr>
    </w:lvl>
    <w:lvl w:ilvl="2" w:tplc="040C001B" w:tentative="1">
      <w:start w:val="1"/>
      <w:numFmt w:val="lowerRoman"/>
      <w:lvlText w:val="%3."/>
      <w:lvlJc w:val="right"/>
      <w:pPr>
        <w:ind w:left="2537" w:hanging="180"/>
      </w:pPr>
    </w:lvl>
    <w:lvl w:ilvl="3" w:tplc="040C000F" w:tentative="1">
      <w:start w:val="1"/>
      <w:numFmt w:val="decimal"/>
      <w:lvlText w:val="%4."/>
      <w:lvlJc w:val="left"/>
      <w:pPr>
        <w:ind w:left="3257" w:hanging="360"/>
      </w:pPr>
    </w:lvl>
    <w:lvl w:ilvl="4" w:tplc="040C0019" w:tentative="1">
      <w:start w:val="1"/>
      <w:numFmt w:val="lowerLetter"/>
      <w:lvlText w:val="%5."/>
      <w:lvlJc w:val="left"/>
      <w:pPr>
        <w:ind w:left="3977" w:hanging="360"/>
      </w:pPr>
    </w:lvl>
    <w:lvl w:ilvl="5" w:tplc="040C001B" w:tentative="1">
      <w:start w:val="1"/>
      <w:numFmt w:val="lowerRoman"/>
      <w:lvlText w:val="%6."/>
      <w:lvlJc w:val="right"/>
      <w:pPr>
        <w:ind w:left="4697" w:hanging="180"/>
      </w:pPr>
    </w:lvl>
    <w:lvl w:ilvl="6" w:tplc="040C000F" w:tentative="1">
      <w:start w:val="1"/>
      <w:numFmt w:val="decimal"/>
      <w:lvlText w:val="%7."/>
      <w:lvlJc w:val="left"/>
      <w:pPr>
        <w:ind w:left="5417" w:hanging="360"/>
      </w:pPr>
    </w:lvl>
    <w:lvl w:ilvl="7" w:tplc="040C0019" w:tentative="1">
      <w:start w:val="1"/>
      <w:numFmt w:val="lowerLetter"/>
      <w:lvlText w:val="%8."/>
      <w:lvlJc w:val="left"/>
      <w:pPr>
        <w:ind w:left="6137" w:hanging="360"/>
      </w:pPr>
    </w:lvl>
    <w:lvl w:ilvl="8" w:tplc="040C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22362B40"/>
    <w:multiLevelType w:val="hybridMultilevel"/>
    <w:tmpl w:val="6302CC8C"/>
    <w:lvl w:ilvl="0" w:tplc="A268F0DA">
      <w:start w:val="1"/>
      <w:numFmt w:val="decimal"/>
      <w:pStyle w:val="EFLitemnumeroparenthese"/>
      <w:lvlText w:val="%1)"/>
      <w:lvlJc w:val="left"/>
      <w:pPr>
        <w:ind w:left="1077" w:hanging="360"/>
      </w:p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B4A758E"/>
    <w:multiLevelType w:val="hybridMultilevel"/>
    <w:tmpl w:val="52A28D62"/>
    <w:lvl w:ilvl="0" w:tplc="1F009316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3549"/>
    <w:multiLevelType w:val="hybridMultilevel"/>
    <w:tmpl w:val="F2FA26E6"/>
    <w:lvl w:ilvl="0" w:tplc="968C1006">
      <w:start w:val="1"/>
      <w:numFmt w:val="lowerLetter"/>
      <w:pStyle w:val="EFLitemalphabetparenthesesousliste"/>
      <w:lvlText w:val="%1)"/>
      <w:lvlJc w:val="left"/>
      <w:pPr>
        <w:ind w:left="1644" w:hanging="360"/>
      </w:p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7" w15:restartNumberingAfterBreak="0">
    <w:nsid w:val="32757C23"/>
    <w:multiLevelType w:val="hybridMultilevel"/>
    <w:tmpl w:val="0A20D2AE"/>
    <w:lvl w:ilvl="0" w:tplc="E4E02544">
      <w:start w:val="1"/>
      <w:numFmt w:val="lowerLetter"/>
      <w:pStyle w:val="EFLitemalphabetgras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6AE6819"/>
    <w:multiLevelType w:val="hybridMultilevel"/>
    <w:tmpl w:val="8CCC0C18"/>
    <w:lvl w:ilvl="0" w:tplc="BECE948E">
      <w:start w:val="19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56D14"/>
    <w:multiLevelType w:val="hybridMultilevel"/>
    <w:tmpl w:val="20162F5E"/>
    <w:lvl w:ilvl="0" w:tplc="7E96B542">
      <w:start w:val="1"/>
      <w:numFmt w:val="bullet"/>
      <w:pStyle w:val="EFLitemespacesousliste"/>
      <w:lvlText w:val=" "/>
      <w:lvlJc w:val="left"/>
      <w:pPr>
        <w:ind w:left="1644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0" w15:restartNumberingAfterBreak="0">
    <w:nsid w:val="3DE95A8A"/>
    <w:multiLevelType w:val="hybridMultilevel"/>
    <w:tmpl w:val="835E131A"/>
    <w:lvl w:ilvl="0" w:tplc="12BAAB5E">
      <w:start w:val="1"/>
      <w:numFmt w:val="lowerLetter"/>
      <w:pStyle w:val="EFLitemalphabetmaigresouslist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B7F04"/>
    <w:multiLevelType w:val="hybridMultilevel"/>
    <w:tmpl w:val="13B0BCEC"/>
    <w:lvl w:ilvl="0" w:tplc="42E60176">
      <w:start w:val="1"/>
      <w:numFmt w:val="decimal"/>
      <w:pStyle w:val="EFLitemnumeromaigresousliste"/>
      <w:lvlText w:val="%1."/>
      <w:lvlJc w:val="left"/>
      <w:pPr>
        <w:ind w:left="1644" w:hanging="360"/>
      </w:p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520255F8"/>
    <w:multiLevelType w:val="hybridMultilevel"/>
    <w:tmpl w:val="8B220842"/>
    <w:lvl w:ilvl="0" w:tplc="FAE863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E1C0F"/>
    <w:multiLevelType w:val="hybridMultilevel"/>
    <w:tmpl w:val="C8F63C6E"/>
    <w:lvl w:ilvl="0" w:tplc="D3F857CA">
      <w:start w:val="1"/>
      <w:numFmt w:val="bullet"/>
      <w:pStyle w:val="EFLitempucesousliste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" w15:restartNumberingAfterBreak="0">
    <w:nsid w:val="53134F12"/>
    <w:multiLevelType w:val="hybridMultilevel"/>
    <w:tmpl w:val="A9DAC28A"/>
    <w:lvl w:ilvl="0" w:tplc="BDEE09C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86E43F6"/>
    <w:multiLevelType w:val="hybridMultilevel"/>
    <w:tmpl w:val="6E088372"/>
    <w:lvl w:ilvl="0" w:tplc="164808D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AE3E74"/>
    <w:multiLevelType w:val="hybridMultilevel"/>
    <w:tmpl w:val="AE1AA604"/>
    <w:lvl w:ilvl="0" w:tplc="76FC38AA">
      <w:start w:val="1"/>
      <w:numFmt w:val="decimal"/>
      <w:pStyle w:val="EFLitemnumerograssousliste"/>
      <w:lvlText w:val="%1)"/>
      <w:lvlJc w:val="left"/>
      <w:pPr>
        <w:ind w:left="1644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8" w15:restartNumberingAfterBreak="0">
    <w:nsid w:val="5CAB509D"/>
    <w:multiLevelType w:val="hybridMultilevel"/>
    <w:tmpl w:val="02B2B1A4"/>
    <w:lvl w:ilvl="0" w:tplc="942033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95D5E"/>
    <w:multiLevelType w:val="hybridMultilevel"/>
    <w:tmpl w:val="B1F213D8"/>
    <w:lvl w:ilvl="0" w:tplc="8B48B4AE">
      <w:start w:val="1"/>
      <w:numFmt w:val="lowerLetter"/>
      <w:pStyle w:val="EFLitemalphabetmaigre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63626989"/>
    <w:multiLevelType w:val="hybridMultilevel"/>
    <w:tmpl w:val="7904081E"/>
    <w:lvl w:ilvl="0" w:tplc="A28EC754">
      <w:start w:val="1"/>
      <w:numFmt w:val="bullet"/>
      <w:pStyle w:val="EFLitempu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2AE4CF0"/>
    <w:multiLevelType w:val="hybridMultilevel"/>
    <w:tmpl w:val="9AF644F0"/>
    <w:lvl w:ilvl="0" w:tplc="3280AF34">
      <w:start w:val="1"/>
      <w:numFmt w:val="decimal"/>
      <w:pStyle w:val="EFLitemnumeromaigre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3E56DDB"/>
    <w:multiLevelType w:val="hybridMultilevel"/>
    <w:tmpl w:val="E5325F9C"/>
    <w:lvl w:ilvl="0" w:tplc="6DA01716">
      <w:start w:val="1"/>
      <w:numFmt w:val="upperRoman"/>
      <w:pStyle w:val="EFLitemnumerosousliste"/>
      <w:lvlText w:val="%1."/>
      <w:lvlJc w:val="left"/>
      <w:pPr>
        <w:ind w:left="15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1" w:hanging="360"/>
      </w:pPr>
    </w:lvl>
    <w:lvl w:ilvl="2" w:tplc="040C001B" w:tentative="1">
      <w:start w:val="1"/>
      <w:numFmt w:val="lowerRoman"/>
      <w:lvlText w:val="%3."/>
      <w:lvlJc w:val="right"/>
      <w:pPr>
        <w:ind w:left="3351" w:hanging="180"/>
      </w:pPr>
    </w:lvl>
    <w:lvl w:ilvl="3" w:tplc="040C000F" w:tentative="1">
      <w:start w:val="1"/>
      <w:numFmt w:val="decimal"/>
      <w:lvlText w:val="%4."/>
      <w:lvlJc w:val="left"/>
      <w:pPr>
        <w:ind w:left="4071" w:hanging="360"/>
      </w:pPr>
    </w:lvl>
    <w:lvl w:ilvl="4" w:tplc="040C0019" w:tentative="1">
      <w:start w:val="1"/>
      <w:numFmt w:val="lowerLetter"/>
      <w:lvlText w:val="%5."/>
      <w:lvlJc w:val="left"/>
      <w:pPr>
        <w:ind w:left="4791" w:hanging="360"/>
      </w:pPr>
    </w:lvl>
    <w:lvl w:ilvl="5" w:tplc="040C001B" w:tentative="1">
      <w:start w:val="1"/>
      <w:numFmt w:val="lowerRoman"/>
      <w:lvlText w:val="%6."/>
      <w:lvlJc w:val="right"/>
      <w:pPr>
        <w:ind w:left="5511" w:hanging="180"/>
      </w:pPr>
    </w:lvl>
    <w:lvl w:ilvl="6" w:tplc="040C000F" w:tentative="1">
      <w:start w:val="1"/>
      <w:numFmt w:val="decimal"/>
      <w:lvlText w:val="%7."/>
      <w:lvlJc w:val="left"/>
      <w:pPr>
        <w:ind w:left="6231" w:hanging="360"/>
      </w:pPr>
    </w:lvl>
    <w:lvl w:ilvl="7" w:tplc="040C0019" w:tentative="1">
      <w:start w:val="1"/>
      <w:numFmt w:val="lowerLetter"/>
      <w:lvlText w:val="%8."/>
      <w:lvlJc w:val="left"/>
      <w:pPr>
        <w:ind w:left="6951" w:hanging="360"/>
      </w:pPr>
    </w:lvl>
    <w:lvl w:ilvl="8" w:tplc="040C001B" w:tentative="1">
      <w:start w:val="1"/>
      <w:numFmt w:val="lowerRoman"/>
      <w:lvlText w:val="%9."/>
      <w:lvlJc w:val="right"/>
      <w:pPr>
        <w:ind w:left="7671" w:hanging="180"/>
      </w:pPr>
    </w:lvl>
  </w:abstractNum>
  <w:abstractNum w:abstractNumId="23" w15:restartNumberingAfterBreak="0">
    <w:nsid w:val="74B342A8"/>
    <w:multiLevelType w:val="hybridMultilevel"/>
    <w:tmpl w:val="8E2A47E2"/>
    <w:lvl w:ilvl="0" w:tplc="4BD464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B4760C"/>
    <w:multiLevelType w:val="hybridMultilevel"/>
    <w:tmpl w:val="2A601B76"/>
    <w:lvl w:ilvl="0" w:tplc="D790413A">
      <w:start w:val="1"/>
      <w:numFmt w:val="upperRoman"/>
      <w:pStyle w:val="EFLitemnumero"/>
      <w:lvlText w:val="%1."/>
      <w:lvlJc w:val="left"/>
      <w:pPr>
        <w:ind w:left="18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71" w:hanging="360"/>
      </w:pPr>
    </w:lvl>
    <w:lvl w:ilvl="2" w:tplc="040C001B" w:tentative="1">
      <w:start w:val="1"/>
      <w:numFmt w:val="lowerRoman"/>
      <w:lvlText w:val="%3."/>
      <w:lvlJc w:val="right"/>
      <w:pPr>
        <w:ind w:left="3291" w:hanging="180"/>
      </w:pPr>
    </w:lvl>
    <w:lvl w:ilvl="3" w:tplc="040C000F" w:tentative="1">
      <w:start w:val="1"/>
      <w:numFmt w:val="decimal"/>
      <w:lvlText w:val="%4."/>
      <w:lvlJc w:val="left"/>
      <w:pPr>
        <w:ind w:left="4011" w:hanging="360"/>
      </w:pPr>
    </w:lvl>
    <w:lvl w:ilvl="4" w:tplc="040C0019" w:tentative="1">
      <w:start w:val="1"/>
      <w:numFmt w:val="lowerLetter"/>
      <w:lvlText w:val="%5."/>
      <w:lvlJc w:val="left"/>
      <w:pPr>
        <w:ind w:left="4731" w:hanging="360"/>
      </w:pPr>
    </w:lvl>
    <w:lvl w:ilvl="5" w:tplc="040C001B" w:tentative="1">
      <w:start w:val="1"/>
      <w:numFmt w:val="lowerRoman"/>
      <w:lvlText w:val="%6."/>
      <w:lvlJc w:val="right"/>
      <w:pPr>
        <w:ind w:left="5451" w:hanging="180"/>
      </w:pPr>
    </w:lvl>
    <w:lvl w:ilvl="6" w:tplc="040C000F" w:tentative="1">
      <w:start w:val="1"/>
      <w:numFmt w:val="decimal"/>
      <w:lvlText w:val="%7."/>
      <w:lvlJc w:val="left"/>
      <w:pPr>
        <w:ind w:left="6171" w:hanging="360"/>
      </w:pPr>
    </w:lvl>
    <w:lvl w:ilvl="7" w:tplc="040C0019" w:tentative="1">
      <w:start w:val="1"/>
      <w:numFmt w:val="lowerLetter"/>
      <w:lvlText w:val="%8."/>
      <w:lvlJc w:val="left"/>
      <w:pPr>
        <w:ind w:left="6891" w:hanging="360"/>
      </w:pPr>
    </w:lvl>
    <w:lvl w:ilvl="8" w:tplc="040C001B" w:tentative="1">
      <w:start w:val="1"/>
      <w:numFmt w:val="lowerRoman"/>
      <w:lvlText w:val="%9."/>
      <w:lvlJc w:val="right"/>
      <w:pPr>
        <w:ind w:left="7611" w:hanging="180"/>
      </w:pPr>
    </w:lvl>
  </w:abstractNum>
  <w:abstractNum w:abstractNumId="25" w15:restartNumberingAfterBreak="0">
    <w:nsid w:val="7F1814B7"/>
    <w:multiLevelType w:val="hybridMultilevel"/>
    <w:tmpl w:val="DFD21C3A"/>
    <w:lvl w:ilvl="0" w:tplc="60DEA178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D27218"/>
    <w:multiLevelType w:val="hybridMultilevel"/>
    <w:tmpl w:val="A1527850"/>
    <w:lvl w:ilvl="0" w:tplc="282A25E0">
      <w:start w:val="1"/>
      <w:numFmt w:val="lowerLetter"/>
      <w:pStyle w:val="EFLitemalphabetparenthese"/>
      <w:lvlText w:val="%1)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389763892">
    <w:abstractNumId w:val="15"/>
  </w:num>
  <w:num w:numId="2" w16cid:durableId="1513763348">
    <w:abstractNumId w:val="20"/>
  </w:num>
  <w:num w:numId="3" w16cid:durableId="542526267">
    <w:abstractNumId w:val="13"/>
  </w:num>
  <w:num w:numId="4" w16cid:durableId="1535581943">
    <w:abstractNumId w:val="4"/>
  </w:num>
  <w:num w:numId="5" w16cid:durableId="265819183">
    <w:abstractNumId w:val="3"/>
  </w:num>
  <w:num w:numId="6" w16cid:durableId="1844932747">
    <w:abstractNumId w:val="24"/>
  </w:num>
  <w:num w:numId="7" w16cid:durableId="1486165323">
    <w:abstractNumId w:val="22"/>
  </w:num>
  <w:num w:numId="8" w16cid:durableId="1527908647">
    <w:abstractNumId w:val="0"/>
  </w:num>
  <w:num w:numId="9" w16cid:durableId="1173304683">
    <w:abstractNumId w:val="9"/>
  </w:num>
  <w:num w:numId="10" w16cid:durableId="1026637990">
    <w:abstractNumId w:val="26"/>
  </w:num>
  <w:num w:numId="11" w16cid:durableId="412363037">
    <w:abstractNumId w:val="6"/>
  </w:num>
  <w:num w:numId="12" w16cid:durableId="1389189297">
    <w:abstractNumId w:val="1"/>
  </w:num>
  <w:num w:numId="13" w16cid:durableId="695353193">
    <w:abstractNumId w:val="17"/>
  </w:num>
  <w:num w:numId="14" w16cid:durableId="781148924">
    <w:abstractNumId w:val="21"/>
  </w:num>
  <w:num w:numId="15" w16cid:durableId="867254729">
    <w:abstractNumId w:val="11"/>
  </w:num>
  <w:num w:numId="16" w16cid:durableId="827289269">
    <w:abstractNumId w:val="19"/>
  </w:num>
  <w:num w:numId="17" w16cid:durableId="1224680831">
    <w:abstractNumId w:val="10"/>
  </w:num>
  <w:num w:numId="18" w16cid:durableId="1795054688">
    <w:abstractNumId w:val="7"/>
  </w:num>
  <w:num w:numId="19" w16cid:durableId="1064454941">
    <w:abstractNumId w:val="2"/>
  </w:num>
  <w:num w:numId="20" w16cid:durableId="994530043">
    <w:abstractNumId w:val="18"/>
  </w:num>
  <w:num w:numId="21" w16cid:durableId="1211260558">
    <w:abstractNumId w:val="25"/>
  </w:num>
  <w:num w:numId="22" w16cid:durableId="1936088279">
    <w:abstractNumId w:val="22"/>
  </w:num>
  <w:num w:numId="23" w16cid:durableId="135342796">
    <w:abstractNumId w:val="22"/>
  </w:num>
  <w:num w:numId="24" w16cid:durableId="2059081888">
    <w:abstractNumId w:val="3"/>
  </w:num>
  <w:num w:numId="25" w16cid:durableId="598953330">
    <w:abstractNumId w:val="3"/>
  </w:num>
  <w:num w:numId="26" w16cid:durableId="1212575330">
    <w:abstractNumId w:val="3"/>
  </w:num>
  <w:num w:numId="27" w16cid:durableId="545993516">
    <w:abstractNumId w:val="24"/>
  </w:num>
  <w:num w:numId="28" w16cid:durableId="1803575620">
    <w:abstractNumId w:val="0"/>
  </w:num>
  <w:num w:numId="29" w16cid:durableId="1715733870">
    <w:abstractNumId w:val="9"/>
  </w:num>
  <w:num w:numId="30" w16cid:durableId="174809300">
    <w:abstractNumId w:val="12"/>
  </w:num>
  <w:num w:numId="31" w16cid:durableId="1655985209">
    <w:abstractNumId w:val="5"/>
  </w:num>
  <w:num w:numId="32" w16cid:durableId="1844587992">
    <w:abstractNumId w:val="23"/>
  </w:num>
  <w:num w:numId="33" w16cid:durableId="14425544">
    <w:abstractNumId w:val="14"/>
  </w:num>
  <w:num w:numId="34" w16cid:durableId="2033458593">
    <w:abstractNumId w:val="16"/>
  </w:num>
  <w:num w:numId="35" w16cid:durableId="82996337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567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98"/>
    <w:rsid w:val="000129BA"/>
    <w:rsid w:val="00014949"/>
    <w:rsid w:val="0001789A"/>
    <w:rsid w:val="00026DE5"/>
    <w:rsid w:val="00050C1C"/>
    <w:rsid w:val="00051807"/>
    <w:rsid w:val="00052D00"/>
    <w:rsid w:val="0006472C"/>
    <w:rsid w:val="00065F32"/>
    <w:rsid w:val="000719B4"/>
    <w:rsid w:val="00071FAE"/>
    <w:rsid w:val="000A0171"/>
    <w:rsid w:val="000A0F37"/>
    <w:rsid w:val="000A6DCE"/>
    <w:rsid w:val="000B372D"/>
    <w:rsid w:val="000B4E7B"/>
    <w:rsid w:val="000C271C"/>
    <w:rsid w:val="000C4F5F"/>
    <w:rsid w:val="000D0FBC"/>
    <w:rsid w:val="000D1CD6"/>
    <w:rsid w:val="00103648"/>
    <w:rsid w:val="00136B22"/>
    <w:rsid w:val="001525BB"/>
    <w:rsid w:val="001571F7"/>
    <w:rsid w:val="00161F8F"/>
    <w:rsid w:val="00167DF7"/>
    <w:rsid w:val="00172290"/>
    <w:rsid w:val="00176C71"/>
    <w:rsid w:val="001928DC"/>
    <w:rsid w:val="001B033B"/>
    <w:rsid w:val="001B0ECB"/>
    <w:rsid w:val="001C4D43"/>
    <w:rsid w:val="001C5D99"/>
    <w:rsid w:val="001D29E0"/>
    <w:rsid w:val="001D2D47"/>
    <w:rsid w:val="001E0F20"/>
    <w:rsid w:val="001E6D6A"/>
    <w:rsid w:val="00207A47"/>
    <w:rsid w:val="00220E0D"/>
    <w:rsid w:val="00223ABC"/>
    <w:rsid w:val="002244EC"/>
    <w:rsid w:val="00225DA4"/>
    <w:rsid w:val="00231E61"/>
    <w:rsid w:val="00240802"/>
    <w:rsid w:val="00240E3A"/>
    <w:rsid w:val="00271BAD"/>
    <w:rsid w:val="0028368C"/>
    <w:rsid w:val="00283B74"/>
    <w:rsid w:val="00283BC8"/>
    <w:rsid w:val="002840CA"/>
    <w:rsid w:val="00290917"/>
    <w:rsid w:val="00290A05"/>
    <w:rsid w:val="00294121"/>
    <w:rsid w:val="00296D45"/>
    <w:rsid w:val="002A454F"/>
    <w:rsid w:val="002A4930"/>
    <w:rsid w:val="002B4D47"/>
    <w:rsid w:val="002B4D87"/>
    <w:rsid w:val="002D792C"/>
    <w:rsid w:val="002E2C7A"/>
    <w:rsid w:val="002F73C3"/>
    <w:rsid w:val="00300198"/>
    <w:rsid w:val="003032A7"/>
    <w:rsid w:val="003059EC"/>
    <w:rsid w:val="00311D80"/>
    <w:rsid w:val="00315EB4"/>
    <w:rsid w:val="00346CB9"/>
    <w:rsid w:val="00352DEE"/>
    <w:rsid w:val="00353432"/>
    <w:rsid w:val="00371DC4"/>
    <w:rsid w:val="003737D9"/>
    <w:rsid w:val="00380F3B"/>
    <w:rsid w:val="00384789"/>
    <w:rsid w:val="003857E4"/>
    <w:rsid w:val="00393EB9"/>
    <w:rsid w:val="003A24A4"/>
    <w:rsid w:val="003A24D3"/>
    <w:rsid w:val="003A5C81"/>
    <w:rsid w:val="003D0E82"/>
    <w:rsid w:val="003D6122"/>
    <w:rsid w:val="003E7B82"/>
    <w:rsid w:val="003F2B37"/>
    <w:rsid w:val="00417BD3"/>
    <w:rsid w:val="004217FB"/>
    <w:rsid w:val="00430869"/>
    <w:rsid w:val="00445715"/>
    <w:rsid w:val="0046417C"/>
    <w:rsid w:val="004C6626"/>
    <w:rsid w:val="004D4C93"/>
    <w:rsid w:val="004E7347"/>
    <w:rsid w:val="004E7F63"/>
    <w:rsid w:val="004F08FD"/>
    <w:rsid w:val="004F26CD"/>
    <w:rsid w:val="0050401C"/>
    <w:rsid w:val="005251C4"/>
    <w:rsid w:val="00530FA3"/>
    <w:rsid w:val="00533A39"/>
    <w:rsid w:val="00536E89"/>
    <w:rsid w:val="005543F6"/>
    <w:rsid w:val="005654B0"/>
    <w:rsid w:val="00570627"/>
    <w:rsid w:val="00576967"/>
    <w:rsid w:val="00577E76"/>
    <w:rsid w:val="00581192"/>
    <w:rsid w:val="00581EC6"/>
    <w:rsid w:val="00582F7F"/>
    <w:rsid w:val="0058707A"/>
    <w:rsid w:val="005B31A2"/>
    <w:rsid w:val="005B63F9"/>
    <w:rsid w:val="005C4C25"/>
    <w:rsid w:val="005E1AA2"/>
    <w:rsid w:val="005E4615"/>
    <w:rsid w:val="005E56AC"/>
    <w:rsid w:val="00604779"/>
    <w:rsid w:val="00634173"/>
    <w:rsid w:val="006522B4"/>
    <w:rsid w:val="006525C8"/>
    <w:rsid w:val="006535EF"/>
    <w:rsid w:val="00656AD4"/>
    <w:rsid w:val="00657C7B"/>
    <w:rsid w:val="00666307"/>
    <w:rsid w:val="00667C38"/>
    <w:rsid w:val="00675C73"/>
    <w:rsid w:val="00696DEC"/>
    <w:rsid w:val="006A4ECB"/>
    <w:rsid w:val="006A6315"/>
    <w:rsid w:val="006B2B02"/>
    <w:rsid w:val="006B3719"/>
    <w:rsid w:val="006C0C61"/>
    <w:rsid w:val="006C55F0"/>
    <w:rsid w:val="006E602B"/>
    <w:rsid w:val="006E7776"/>
    <w:rsid w:val="007161A4"/>
    <w:rsid w:val="00730EF3"/>
    <w:rsid w:val="00745BD6"/>
    <w:rsid w:val="00760F49"/>
    <w:rsid w:val="00767034"/>
    <w:rsid w:val="00785B4E"/>
    <w:rsid w:val="00785C35"/>
    <w:rsid w:val="007920E4"/>
    <w:rsid w:val="007A29B4"/>
    <w:rsid w:val="007D5EDF"/>
    <w:rsid w:val="007E0624"/>
    <w:rsid w:val="007E1639"/>
    <w:rsid w:val="007E3641"/>
    <w:rsid w:val="007F5D8D"/>
    <w:rsid w:val="00834D53"/>
    <w:rsid w:val="00841947"/>
    <w:rsid w:val="00862617"/>
    <w:rsid w:val="008628E0"/>
    <w:rsid w:val="0086296C"/>
    <w:rsid w:val="00871E5B"/>
    <w:rsid w:val="008B5E43"/>
    <w:rsid w:val="008E56C1"/>
    <w:rsid w:val="008E6A12"/>
    <w:rsid w:val="0092012A"/>
    <w:rsid w:val="00921796"/>
    <w:rsid w:val="00922863"/>
    <w:rsid w:val="009369C5"/>
    <w:rsid w:val="009434E8"/>
    <w:rsid w:val="0094790E"/>
    <w:rsid w:val="00966953"/>
    <w:rsid w:val="0097239F"/>
    <w:rsid w:val="00975482"/>
    <w:rsid w:val="00987A2C"/>
    <w:rsid w:val="0099346B"/>
    <w:rsid w:val="00995553"/>
    <w:rsid w:val="00996493"/>
    <w:rsid w:val="009A4A2D"/>
    <w:rsid w:val="009C3067"/>
    <w:rsid w:val="009C5987"/>
    <w:rsid w:val="009D0079"/>
    <w:rsid w:val="009D0FC6"/>
    <w:rsid w:val="009D4462"/>
    <w:rsid w:val="009D51B5"/>
    <w:rsid w:val="009D5A02"/>
    <w:rsid w:val="00A04EF3"/>
    <w:rsid w:val="00A20E1D"/>
    <w:rsid w:val="00A4105A"/>
    <w:rsid w:val="00A445B6"/>
    <w:rsid w:val="00A62A21"/>
    <w:rsid w:val="00A62EB9"/>
    <w:rsid w:val="00A773C1"/>
    <w:rsid w:val="00A80DCC"/>
    <w:rsid w:val="00AC3C9B"/>
    <w:rsid w:val="00AC5898"/>
    <w:rsid w:val="00AD6F18"/>
    <w:rsid w:val="00AE293D"/>
    <w:rsid w:val="00AE46A9"/>
    <w:rsid w:val="00B1297C"/>
    <w:rsid w:val="00B25615"/>
    <w:rsid w:val="00B302D1"/>
    <w:rsid w:val="00B35ED0"/>
    <w:rsid w:val="00B50813"/>
    <w:rsid w:val="00B572EB"/>
    <w:rsid w:val="00B63B07"/>
    <w:rsid w:val="00B65D1F"/>
    <w:rsid w:val="00B74CED"/>
    <w:rsid w:val="00B85E92"/>
    <w:rsid w:val="00B87B54"/>
    <w:rsid w:val="00B971F4"/>
    <w:rsid w:val="00BB2CCE"/>
    <w:rsid w:val="00BB2E23"/>
    <w:rsid w:val="00BB4DC2"/>
    <w:rsid w:val="00BB7270"/>
    <w:rsid w:val="00BD1C7B"/>
    <w:rsid w:val="00BE7084"/>
    <w:rsid w:val="00BF6715"/>
    <w:rsid w:val="00C00897"/>
    <w:rsid w:val="00C1330C"/>
    <w:rsid w:val="00C16BD5"/>
    <w:rsid w:val="00C20AF5"/>
    <w:rsid w:val="00C22125"/>
    <w:rsid w:val="00C32467"/>
    <w:rsid w:val="00C37DB6"/>
    <w:rsid w:val="00C434D8"/>
    <w:rsid w:val="00C5190D"/>
    <w:rsid w:val="00C743CE"/>
    <w:rsid w:val="00C83695"/>
    <w:rsid w:val="00C91ED9"/>
    <w:rsid w:val="00CB312B"/>
    <w:rsid w:val="00CB4915"/>
    <w:rsid w:val="00CC1353"/>
    <w:rsid w:val="00CC3038"/>
    <w:rsid w:val="00CD602F"/>
    <w:rsid w:val="00CD63DF"/>
    <w:rsid w:val="00CF46C0"/>
    <w:rsid w:val="00CF4E61"/>
    <w:rsid w:val="00CF55A8"/>
    <w:rsid w:val="00D10EDE"/>
    <w:rsid w:val="00D12CAB"/>
    <w:rsid w:val="00D2318E"/>
    <w:rsid w:val="00D330D0"/>
    <w:rsid w:val="00D449D2"/>
    <w:rsid w:val="00D4601C"/>
    <w:rsid w:val="00D52B75"/>
    <w:rsid w:val="00D52ECB"/>
    <w:rsid w:val="00D7165B"/>
    <w:rsid w:val="00D749EA"/>
    <w:rsid w:val="00D80D95"/>
    <w:rsid w:val="00D867C3"/>
    <w:rsid w:val="00DA07B1"/>
    <w:rsid w:val="00DE0130"/>
    <w:rsid w:val="00DE71E4"/>
    <w:rsid w:val="00DF3A34"/>
    <w:rsid w:val="00E00000"/>
    <w:rsid w:val="00E00B48"/>
    <w:rsid w:val="00E0438C"/>
    <w:rsid w:val="00E06476"/>
    <w:rsid w:val="00E26292"/>
    <w:rsid w:val="00E40778"/>
    <w:rsid w:val="00E41563"/>
    <w:rsid w:val="00E521FB"/>
    <w:rsid w:val="00E70F4A"/>
    <w:rsid w:val="00E8637F"/>
    <w:rsid w:val="00E87322"/>
    <w:rsid w:val="00E96987"/>
    <w:rsid w:val="00EA5557"/>
    <w:rsid w:val="00EA5EE8"/>
    <w:rsid w:val="00EC75A4"/>
    <w:rsid w:val="00EE644B"/>
    <w:rsid w:val="00EF3FC9"/>
    <w:rsid w:val="00EF4967"/>
    <w:rsid w:val="00EF7406"/>
    <w:rsid w:val="00F029E0"/>
    <w:rsid w:val="00F131C1"/>
    <w:rsid w:val="00F20F76"/>
    <w:rsid w:val="00F252C2"/>
    <w:rsid w:val="00F34230"/>
    <w:rsid w:val="00F342CA"/>
    <w:rsid w:val="00F37152"/>
    <w:rsid w:val="00F405D6"/>
    <w:rsid w:val="00F419EE"/>
    <w:rsid w:val="00F5466C"/>
    <w:rsid w:val="00F57023"/>
    <w:rsid w:val="00F573D4"/>
    <w:rsid w:val="00F605F9"/>
    <w:rsid w:val="00F64080"/>
    <w:rsid w:val="00F8304B"/>
    <w:rsid w:val="00F846FB"/>
    <w:rsid w:val="00FA15F4"/>
    <w:rsid w:val="00FA3170"/>
    <w:rsid w:val="00FD2006"/>
    <w:rsid w:val="00FD2C2B"/>
    <w:rsid w:val="00FE3F81"/>
    <w:rsid w:val="00FE692D"/>
    <w:rsid w:val="00FF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A7270"/>
  <w15:docId w15:val="{C4393E14-F9B6-4850-A62B-CFB4DF35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401C"/>
    <w:pPr>
      <w:autoSpaceDE w:val="0"/>
      <w:autoSpaceDN w:val="0"/>
      <w:spacing w:before="120"/>
    </w:pPr>
    <w:rPr>
      <w:sz w:val="22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FLnote">
    <w:name w:val="EFLnote"/>
    <w:basedOn w:val="EFLnormal"/>
    <w:link w:val="EFLnoteCar"/>
    <w:rsid w:val="00E70F4A"/>
    <w:rPr>
      <w:i/>
      <w:sz w:val="18"/>
    </w:rPr>
  </w:style>
  <w:style w:type="paragraph" w:customStyle="1" w:styleId="EFLentete">
    <w:name w:val="EFLentete"/>
    <w:basedOn w:val="EFLnormal"/>
    <w:rsid w:val="008E56C1"/>
    <w:pPr>
      <w:pBdr>
        <w:bottom w:val="single" w:sz="4" w:space="10" w:color="auto"/>
      </w:pBdr>
      <w:ind w:left="1701" w:right="1701"/>
      <w:jc w:val="center"/>
    </w:pPr>
    <w:rPr>
      <w:b/>
      <w:bCs/>
      <w:sz w:val="28"/>
      <w:szCs w:val="24"/>
    </w:rPr>
  </w:style>
  <w:style w:type="paragraph" w:customStyle="1" w:styleId="EFLdestinataire">
    <w:name w:val="EFLdestinataire"/>
    <w:basedOn w:val="EFLnormal"/>
    <w:rsid w:val="00581192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01789A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581192"/>
    <w:pPr>
      <w:ind w:left="5387"/>
      <w:jc w:val="left"/>
    </w:pPr>
  </w:style>
  <w:style w:type="paragraph" w:customStyle="1" w:styleId="EFLrnote">
    <w:name w:val="EFLrnote"/>
    <w:basedOn w:val="EFLnote"/>
    <w:link w:val="EFLrnoteCar"/>
    <w:rsid w:val="00E70F4A"/>
    <w:rPr>
      <w:vertAlign w:val="superscript"/>
    </w:rPr>
  </w:style>
  <w:style w:type="paragraph" w:customStyle="1" w:styleId="EFLformuledepolitesse">
    <w:name w:val="EFLformuledepolitesse"/>
    <w:basedOn w:val="EFLnormal"/>
    <w:pPr>
      <w:spacing w:before="560"/>
    </w:pPr>
  </w:style>
  <w:style w:type="paragraph" w:customStyle="1" w:styleId="EFLtitrecontrat">
    <w:name w:val="EFLtitrecontrat"/>
    <w:basedOn w:val="EFLnormal"/>
    <w:rsid w:val="00634173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1200" w:after="720" w:line="360" w:lineRule="auto"/>
      <w:ind w:left="1418" w:right="1418"/>
      <w:contextualSpacing/>
      <w:jc w:val="center"/>
    </w:pPr>
    <w:rPr>
      <w:b/>
      <w:bCs/>
      <w:smallCaps/>
      <w:sz w:val="24"/>
      <w:szCs w:val="24"/>
    </w:rPr>
  </w:style>
  <w:style w:type="paragraph" w:customStyle="1" w:styleId="EFLtitrearticle">
    <w:name w:val="EFLtitrearticle"/>
    <w:basedOn w:val="EFLnormal"/>
    <w:rsid w:val="004C6626"/>
    <w:pPr>
      <w:spacing w:before="440" w:after="220"/>
      <w:jc w:val="left"/>
    </w:pPr>
    <w:rPr>
      <w:b/>
      <w:bCs/>
    </w:rPr>
  </w:style>
  <w:style w:type="paragraph" w:customStyle="1" w:styleId="EFLfin">
    <w:name w:val="EFLfin"/>
    <w:basedOn w:val="EFLnormal"/>
    <w:pPr>
      <w:spacing w:before="440"/>
      <w:jc w:val="left"/>
    </w:pPr>
  </w:style>
  <w:style w:type="paragraph" w:customStyle="1" w:styleId="EFLsignatairesmultiples">
    <w:name w:val="EFLsignatairesmultiples"/>
    <w:basedOn w:val="EFLnormal"/>
    <w:rsid w:val="00BB7270"/>
    <w:pPr>
      <w:tabs>
        <w:tab w:val="center" w:pos="6804"/>
        <w:tab w:val="right" w:pos="9072"/>
      </w:tabs>
      <w:spacing w:before="440" w:after="720"/>
      <w:jc w:val="left"/>
    </w:pPr>
  </w:style>
  <w:style w:type="paragraph" w:customStyle="1" w:styleId="EFLintroduction">
    <w:name w:val="EFLintroduction"/>
    <w:basedOn w:val="EFLnormal"/>
    <w:rsid w:val="004C6626"/>
    <w:pPr>
      <w:spacing w:before="440" w:after="440"/>
      <w:jc w:val="left"/>
    </w:pPr>
    <w:rPr>
      <w:b/>
      <w:bCs/>
    </w:rPr>
  </w:style>
  <w:style w:type="character" w:customStyle="1" w:styleId="EFLpetitescapitales">
    <w:name w:val="EFLpetitescapitales"/>
    <w:rsid w:val="00231E61"/>
    <w:rPr>
      <w:smallCaps/>
    </w:rPr>
  </w:style>
  <w:style w:type="paragraph" w:customStyle="1" w:styleId="EFLtitrechapitre">
    <w:name w:val="EFLtitrechapitre"/>
    <w:basedOn w:val="EFLnormal"/>
    <w:rsid w:val="003A24A4"/>
    <w:pPr>
      <w:spacing w:before="680" w:after="440"/>
      <w:contextualSpacing/>
      <w:jc w:val="left"/>
    </w:pPr>
    <w:rPr>
      <w:rFonts w:cs="Arial"/>
      <w:b/>
      <w:bCs/>
      <w:caps/>
      <w:sz w:val="24"/>
      <w:szCs w:val="24"/>
    </w:rPr>
  </w:style>
  <w:style w:type="paragraph" w:customStyle="1" w:styleId="EFLnormal">
    <w:name w:val="EFLnormal"/>
    <w:basedOn w:val="Normal"/>
    <w:link w:val="EFLnormalCar"/>
    <w:rsid w:val="00240E3A"/>
    <w:pPr>
      <w:spacing w:line="260" w:lineRule="exact"/>
      <w:jc w:val="both"/>
    </w:pPr>
    <w:rPr>
      <w:color w:val="000000"/>
      <w:szCs w:val="22"/>
    </w:rPr>
  </w:style>
  <w:style w:type="paragraph" w:customStyle="1" w:styleId="EFLtitreannexe">
    <w:name w:val="EFLtitreannexe"/>
    <w:basedOn w:val="EFLnormal"/>
    <w:rsid w:val="001B0ECB"/>
    <w:pPr>
      <w:pageBreakBefore/>
      <w:spacing w:after="240" w:line="360" w:lineRule="auto"/>
      <w:contextualSpacing/>
      <w:jc w:val="center"/>
    </w:pPr>
    <w:rPr>
      <w:b/>
      <w:bCs/>
      <w:caps/>
    </w:rPr>
  </w:style>
  <w:style w:type="character" w:customStyle="1" w:styleId="EFLmotgras">
    <w:name w:val="EFLmotgras"/>
    <w:rsid w:val="00231E61"/>
    <w:rPr>
      <w:b/>
    </w:rPr>
  </w:style>
  <w:style w:type="paragraph" w:customStyle="1" w:styleId="EFLtexteattention">
    <w:name w:val="EFLtexteattention"/>
    <w:basedOn w:val="EFLnormal"/>
    <w:pPr>
      <w:spacing w:before="0"/>
    </w:pPr>
    <w:rPr>
      <w:i/>
      <w:iCs/>
    </w:rPr>
  </w:style>
  <w:style w:type="paragraph" w:customStyle="1" w:styleId="EFLtitredestinataire">
    <w:name w:val="EFLtitredestinataire"/>
    <w:basedOn w:val="EFLnormal"/>
    <w:pPr>
      <w:spacing w:before="440" w:after="240"/>
    </w:pPr>
  </w:style>
  <w:style w:type="paragraph" w:customStyle="1" w:styleId="EFLitem">
    <w:name w:val="EFLitem"/>
    <w:basedOn w:val="EFLnormal"/>
    <w:rsid w:val="004E7F63"/>
  </w:style>
  <w:style w:type="paragraph" w:customStyle="1" w:styleId="EFLplusieursentetes">
    <w:name w:val="EFLplusieursentetes"/>
    <w:basedOn w:val="EFLentete"/>
    <w:rsid w:val="000C271C"/>
    <w:pPr>
      <w:widowControl w:val="0"/>
      <w:pBdr>
        <w:bottom w:val="none" w:sz="0" w:space="0" w:color="auto"/>
      </w:pBdr>
      <w:tabs>
        <w:tab w:val="left" w:pos="3686"/>
        <w:tab w:val="left" w:pos="6804"/>
      </w:tabs>
      <w:adjustRightInd w:val="0"/>
      <w:spacing w:before="440" w:after="600"/>
      <w:ind w:left="1134" w:right="1134"/>
      <w:jc w:val="left"/>
    </w:pPr>
  </w:style>
  <w:style w:type="paragraph" w:customStyle="1" w:styleId="EFLreferencespiecesjointes">
    <w:name w:val="EFLreferencespiecesjointes"/>
    <w:basedOn w:val="EFLnormal"/>
    <w:rsid w:val="001B0ECB"/>
    <w:pPr>
      <w:contextualSpacing/>
    </w:pPr>
    <w:rPr>
      <w:b/>
      <w:bCs/>
    </w:rPr>
  </w:style>
  <w:style w:type="paragraph" w:customStyle="1" w:styleId="EFLmotifs">
    <w:name w:val="EFLmotifs"/>
    <w:basedOn w:val="EFLnormal"/>
    <w:pPr>
      <w:widowControl w:val="0"/>
      <w:adjustRightInd w:val="0"/>
      <w:spacing w:before="200" w:after="120"/>
    </w:pPr>
    <w:rPr>
      <w:caps/>
    </w:rPr>
  </w:style>
  <w:style w:type="paragraph" w:customStyle="1" w:styleId="EFLplaise">
    <w:name w:val="EFLplaise"/>
    <w:basedOn w:val="EFLnormal"/>
    <w:rsid w:val="00582F7F"/>
    <w:pPr>
      <w:widowControl w:val="0"/>
      <w:adjustRightInd w:val="0"/>
      <w:spacing w:before="440" w:after="960" w:line="480" w:lineRule="auto"/>
      <w:jc w:val="center"/>
    </w:pPr>
    <w:rPr>
      <w:caps/>
    </w:rPr>
  </w:style>
  <w:style w:type="paragraph" w:customStyle="1" w:styleId="EFLpour">
    <w:name w:val="EFLpour"/>
    <w:basedOn w:val="EFLnormal"/>
    <w:pPr>
      <w:widowControl w:val="0"/>
      <w:adjustRightInd w:val="0"/>
      <w:spacing w:before="200" w:after="120"/>
      <w:ind w:left="284"/>
    </w:pPr>
    <w:rPr>
      <w:caps/>
    </w:rPr>
  </w:style>
  <w:style w:type="paragraph" w:customStyle="1" w:styleId="EFLsoustitrepouvoir">
    <w:name w:val="EFLsoustitrepouvoir"/>
    <w:basedOn w:val="EFLtitrepouvoir"/>
    <w:rsid w:val="00CD63DF"/>
    <w:pPr>
      <w:spacing w:before="0" w:after="240"/>
    </w:pPr>
    <w:rPr>
      <w:caps w:val="0"/>
      <w:smallCaps/>
    </w:rPr>
  </w:style>
  <w:style w:type="paragraph" w:customStyle="1" w:styleId="EFLsoustitrecontrat">
    <w:name w:val="EFLsoustitrecontrat"/>
    <w:basedOn w:val="EFLtitrecontrat"/>
    <w:rsid w:val="00052D00"/>
    <w:pPr>
      <w:keepLines/>
      <w:spacing w:before="0"/>
    </w:pPr>
    <w:rPr>
      <w:smallCaps w:val="0"/>
    </w:rPr>
  </w:style>
  <w:style w:type="character" w:customStyle="1" w:styleId="EFLcapitales">
    <w:name w:val="EFLcapitales"/>
    <w:rsid w:val="00231E61"/>
    <w:rPr>
      <w:caps/>
    </w:rPr>
  </w:style>
  <w:style w:type="character" w:customStyle="1" w:styleId="EFLsouligne">
    <w:name w:val="EFLsouligne"/>
    <w:rsid w:val="00231E61"/>
    <w:rPr>
      <w:u w:val="single"/>
    </w:rPr>
  </w:style>
  <w:style w:type="character" w:customStyle="1" w:styleId="EFLitalique">
    <w:name w:val="EFLitalique"/>
    <w:rsid w:val="00231E61"/>
    <w:rPr>
      <w:i/>
    </w:rPr>
  </w:style>
  <w:style w:type="character" w:customStyle="1" w:styleId="EFLindice">
    <w:name w:val="EFLindice"/>
    <w:rsid w:val="00231E61"/>
    <w:rPr>
      <w:vertAlign w:val="subscript"/>
    </w:rPr>
  </w:style>
  <w:style w:type="paragraph" w:customStyle="1" w:styleId="EFLentre">
    <w:name w:val="EFLentre"/>
    <w:basedOn w:val="EFLnormal"/>
    <w:rsid w:val="004C6626"/>
    <w:pPr>
      <w:spacing w:before="200" w:after="120"/>
      <w:jc w:val="left"/>
    </w:pPr>
    <w:rPr>
      <w:smallCaps/>
    </w:rPr>
  </w:style>
  <w:style w:type="paragraph" w:customStyle="1" w:styleId="EFLannexe">
    <w:name w:val="EFLannexe"/>
    <w:basedOn w:val="EFLnormal"/>
    <w:qFormat/>
    <w:rsid w:val="00F342CA"/>
  </w:style>
  <w:style w:type="paragraph" w:customStyle="1" w:styleId="EFLtextecontrat">
    <w:name w:val="EFLtextecontrat"/>
    <w:basedOn w:val="EFLnormal"/>
    <w:rsid w:val="003D0E82"/>
    <w:pPr>
      <w:spacing w:before="240"/>
    </w:pPr>
  </w:style>
  <w:style w:type="paragraph" w:customStyle="1" w:styleId="EFLtitreassignation">
    <w:name w:val="EFLtitreassignation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assigne">
    <w:name w:val="EFLassigne"/>
    <w:basedOn w:val="EFLnormal"/>
    <w:rsid w:val="004C6626"/>
    <w:pPr>
      <w:spacing w:before="440" w:after="440"/>
      <w:jc w:val="left"/>
    </w:pPr>
  </w:style>
  <w:style w:type="paragraph" w:customStyle="1" w:styleId="EFLavocat">
    <w:name w:val="EFLavocat"/>
    <w:basedOn w:val="EFLnormal"/>
    <w:rsid w:val="00E06476"/>
    <w:pPr>
      <w:spacing w:before="440" w:after="440"/>
      <w:jc w:val="left"/>
    </w:pPr>
    <w:rPr>
      <w:b/>
    </w:rPr>
  </w:style>
  <w:style w:type="paragraph" w:customStyle="1" w:styleId="EFLciapres">
    <w:name w:val="EFLciapres"/>
    <w:basedOn w:val="EFLnormal"/>
    <w:rsid w:val="00223ABC"/>
    <w:pPr>
      <w:spacing w:before="440" w:after="440"/>
      <w:contextualSpacing/>
      <w:jc w:val="left"/>
    </w:pPr>
  </w:style>
  <w:style w:type="paragraph" w:customStyle="1" w:styleId="EFLcitart">
    <w:name w:val="EFLcitart"/>
    <w:basedOn w:val="EFLnormal"/>
    <w:rsid w:val="009C3067"/>
    <w:rPr>
      <w:i/>
    </w:rPr>
  </w:style>
  <w:style w:type="paragraph" w:customStyle="1" w:styleId="EFLcitation">
    <w:name w:val="EFLcitation"/>
    <w:basedOn w:val="EFLnormal"/>
    <w:rsid w:val="006525C8"/>
    <w:rPr>
      <w:i/>
    </w:rPr>
  </w:style>
  <w:style w:type="paragraph" w:customStyle="1" w:styleId="EFLtitredecision">
    <w:name w:val="EFLtitredecision"/>
    <w:basedOn w:val="EFLnormal"/>
    <w:rsid w:val="000B372D"/>
    <w:pPr>
      <w:spacing w:before="840" w:after="480" w:line="480" w:lineRule="auto"/>
      <w:contextualSpacing/>
      <w:jc w:val="center"/>
    </w:pPr>
    <w:rPr>
      <w:b/>
      <w:caps/>
      <w:u w:val="single"/>
    </w:rPr>
  </w:style>
  <w:style w:type="paragraph" w:customStyle="1" w:styleId="EFLdemandeur">
    <w:name w:val="EFLdemandeur"/>
    <w:basedOn w:val="EFLnormal"/>
    <w:rsid w:val="00E06476"/>
    <w:pPr>
      <w:spacing w:before="440" w:after="440"/>
      <w:jc w:val="left"/>
    </w:pPr>
    <w:rPr>
      <w:b/>
    </w:rPr>
  </w:style>
  <w:style w:type="paragraph" w:customStyle="1" w:styleId="EFLexposant">
    <w:name w:val="EFLexposant"/>
    <w:basedOn w:val="EFLnormal"/>
    <w:rsid w:val="00581192"/>
    <w:rPr>
      <w:sz w:val="18"/>
      <w:vertAlign w:val="superscript"/>
    </w:rPr>
  </w:style>
  <w:style w:type="paragraph" w:customStyle="1" w:styleId="EFLet">
    <w:name w:val="EFLet"/>
    <w:basedOn w:val="EFLnormal"/>
    <w:rsid w:val="004C6626"/>
    <w:pPr>
      <w:spacing w:before="200" w:after="120"/>
      <w:jc w:val="left"/>
    </w:pPr>
    <w:rPr>
      <w:smallCaps/>
    </w:rPr>
  </w:style>
  <w:style w:type="paragraph" w:customStyle="1" w:styleId="EFLexpose">
    <w:name w:val="EFLexpose"/>
    <w:basedOn w:val="EFLnormal"/>
    <w:rsid w:val="004C6626"/>
    <w:pPr>
      <w:spacing w:before="440" w:after="440"/>
      <w:jc w:val="left"/>
    </w:pPr>
    <w:rPr>
      <w:b/>
    </w:rPr>
  </w:style>
  <w:style w:type="paragraph" w:customStyle="1" w:styleId="EFLfait">
    <w:name w:val="EFLfait"/>
    <w:basedOn w:val="EFLnormal"/>
    <w:rsid w:val="003A24A4"/>
    <w:pPr>
      <w:spacing w:before="400"/>
      <w:contextualSpacing/>
    </w:pPr>
  </w:style>
  <w:style w:type="paragraph" w:customStyle="1" w:styleId="EFLhuissier">
    <w:name w:val="EFLhuissier"/>
    <w:basedOn w:val="EFLnormal"/>
    <w:rsid w:val="004C6626"/>
    <w:pPr>
      <w:spacing w:before="440" w:after="440"/>
      <w:jc w:val="left"/>
    </w:pPr>
    <w:rPr>
      <w:b/>
    </w:rPr>
  </w:style>
  <w:style w:type="paragraph" w:customStyle="1" w:styleId="EFLliste">
    <w:name w:val="EFLliste"/>
    <w:basedOn w:val="EFLnormal"/>
    <w:rsid w:val="00EE644B"/>
    <w:pPr>
      <w:spacing w:before="440"/>
      <w:ind w:left="284"/>
    </w:pPr>
  </w:style>
  <w:style w:type="paragraph" w:customStyle="1" w:styleId="EFLsousliste">
    <w:name w:val="EFLsousliste"/>
    <w:basedOn w:val="EFLliste"/>
    <w:rsid w:val="009D0FC6"/>
    <w:pPr>
      <w:ind w:left="851"/>
    </w:pPr>
  </w:style>
  <w:style w:type="paragraph" w:customStyle="1" w:styleId="EFLitemrien">
    <w:name w:val="EFLitemrien"/>
    <w:basedOn w:val="EFLliste"/>
    <w:rsid w:val="000719B4"/>
    <w:pPr>
      <w:spacing w:before="0"/>
    </w:pPr>
  </w:style>
  <w:style w:type="paragraph" w:customStyle="1" w:styleId="EFLitemtiret">
    <w:name w:val="EFLitemtiret"/>
    <w:basedOn w:val="EFLitemrien"/>
    <w:rsid w:val="004217FB"/>
    <w:pPr>
      <w:numPr>
        <w:numId w:val="1"/>
      </w:numPr>
      <w:ind w:left="284" w:firstLine="142"/>
    </w:pPr>
  </w:style>
  <w:style w:type="paragraph" w:customStyle="1" w:styleId="EFLitemriensousliste">
    <w:name w:val="EFLitemriensousliste"/>
    <w:basedOn w:val="EFLsousliste"/>
    <w:rsid w:val="00EE644B"/>
    <w:pPr>
      <w:spacing w:before="0"/>
      <w:ind w:left="1134"/>
    </w:pPr>
  </w:style>
  <w:style w:type="paragraph" w:customStyle="1" w:styleId="EFLitemtiretsousliste">
    <w:name w:val="EFLitemtiretsousliste"/>
    <w:basedOn w:val="EFLitemtiret"/>
    <w:rsid w:val="004217FB"/>
    <w:pPr>
      <w:ind w:left="709" w:firstLine="284"/>
    </w:pPr>
  </w:style>
  <w:style w:type="paragraph" w:customStyle="1" w:styleId="EFLitempuce">
    <w:name w:val="EFLitempuce"/>
    <w:basedOn w:val="EFLitemrien"/>
    <w:rsid w:val="00745BD6"/>
    <w:pPr>
      <w:numPr>
        <w:numId w:val="2"/>
      </w:numPr>
      <w:ind w:left="284" w:firstLine="142"/>
    </w:pPr>
  </w:style>
  <w:style w:type="paragraph" w:customStyle="1" w:styleId="EFLitempucesousliste">
    <w:name w:val="EFLitempucesousliste"/>
    <w:basedOn w:val="EFLitempuce"/>
    <w:rsid w:val="004217FB"/>
    <w:pPr>
      <w:numPr>
        <w:numId w:val="3"/>
      </w:numPr>
      <w:ind w:left="851" w:firstLine="142"/>
    </w:pPr>
  </w:style>
  <w:style w:type="paragraph" w:customStyle="1" w:styleId="EFLitemnumeroparenthese">
    <w:name w:val="EFLitemnumeroparenthese"/>
    <w:basedOn w:val="EFLitemrien"/>
    <w:rsid w:val="004217FB"/>
    <w:pPr>
      <w:numPr>
        <w:numId w:val="4"/>
      </w:numPr>
      <w:ind w:left="142" w:firstLine="283"/>
    </w:pPr>
  </w:style>
  <w:style w:type="paragraph" w:customStyle="1" w:styleId="EFLitemnumeroparenthesesousliste">
    <w:name w:val="EFLitemnumeroparenthesesousliste"/>
    <w:basedOn w:val="EFLitemnumeroparenthese"/>
    <w:rsid w:val="004217FB"/>
    <w:pPr>
      <w:numPr>
        <w:numId w:val="5"/>
      </w:numPr>
      <w:ind w:left="709" w:firstLine="284"/>
    </w:pPr>
  </w:style>
  <w:style w:type="paragraph" w:customStyle="1" w:styleId="EFLitemnumero">
    <w:name w:val="EFLitemnumero"/>
    <w:basedOn w:val="EFLitemrien"/>
    <w:rsid w:val="002A4930"/>
    <w:pPr>
      <w:numPr>
        <w:numId w:val="6"/>
      </w:numPr>
      <w:ind w:left="142" w:firstLine="142"/>
    </w:pPr>
  </w:style>
  <w:style w:type="paragraph" w:customStyle="1" w:styleId="EFLitemnumerosousliste">
    <w:name w:val="EFLitemnumerosousliste"/>
    <w:basedOn w:val="EFLitemnumero"/>
    <w:rsid w:val="002A4930"/>
    <w:pPr>
      <w:numPr>
        <w:numId w:val="7"/>
      </w:numPr>
      <w:ind w:left="567" w:firstLine="426"/>
    </w:pPr>
  </w:style>
  <w:style w:type="paragraph" w:customStyle="1" w:styleId="EFLitemalphabetparenthese">
    <w:name w:val="EFLitemalphabetparenthese"/>
    <w:basedOn w:val="EFLitemrien"/>
    <w:rsid w:val="002A4930"/>
    <w:pPr>
      <w:numPr>
        <w:numId w:val="10"/>
      </w:numPr>
      <w:ind w:left="142" w:firstLine="284"/>
    </w:pPr>
  </w:style>
  <w:style w:type="paragraph" w:customStyle="1" w:styleId="EFLitemalphabetparenthesesousliste">
    <w:name w:val="EFLitemalphabetparenthesesousliste"/>
    <w:basedOn w:val="EFLitemalphabetparenthese"/>
    <w:rsid w:val="002A4930"/>
    <w:pPr>
      <w:numPr>
        <w:numId w:val="11"/>
      </w:numPr>
      <w:ind w:left="709" w:firstLine="284"/>
    </w:pPr>
  </w:style>
  <w:style w:type="paragraph" w:customStyle="1" w:styleId="EFLitemnumerogras">
    <w:name w:val="EFLitemnumerogras"/>
    <w:basedOn w:val="EFLitemrien"/>
    <w:rsid w:val="001E0F20"/>
    <w:pPr>
      <w:numPr>
        <w:numId w:val="12"/>
      </w:numPr>
      <w:ind w:left="284" w:firstLine="142"/>
    </w:pPr>
  </w:style>
  <w:style w:type="paragraph" w:customStyle="1" w:styleId="EFLitemnumerograssousliste">
    <w:name w:val="EFLitemnumerograssousliste"/>
    <w:basedOn w:val="EFLitemnumerogras"/>
    <w:rsid w:val="001E0F20"/>
    <w:pPr>
      <w:numPr>
        <w:numId w:val="13"/>
      </w:numPr>
      <w:ind w:left="709" w:firstLine="284"/>
    </w:pPr>
  </w:style>
  <w:style w:type="paragraph" w:customStyle="1" w:styleId="EFLitemnumeromaigre">
    <w:name w:val="EFLitemnumeromaigre"/>
    <w:basedOn w:val="EFLitemrien"/>
    <w:rsid w:val="001E0F20"/>
    <w:pPr>
      <w:numPr>
        <w:numId w:val="14"/>
      </w:numPr>
      <w:ind w:left="284" w:firstLine="142"/>
    </w:pPr>
  </w:style>
  <w:style w:type="paragraph" w:customStyle="1" w:styleId="EFLitemnumeromaigresousliste">
    <w:name w:val="EFLitemnumeromaigresousliste"/>
    <w:basedOn w:val="EFLitemnumeromaigre"/>
    <w:rsid w:val="001E0F20"/>
    <w:pPr>
      <w:numPr>
        <w:numId w:val="15"/>
      </w:numPr>
      <w:ind w:left="709" w:firstLine="284"/>
    </w:pPr>
  </w:style>
  <w:style w:type="paragraph" w:customStyle="1" w:styleId="EFLitemalphabetmaigre">
    <w:name w:val="EFLitemalphabetmaigre"/>
    <w:basedOn w:val="EFLitemrien"/>
    <w:rsid w:val="001928DC"/>
    <w:pPr>
      <w:numPr>
        <w:numId w:val="16"/>
      </w:numPr>
      <w:ind w:left="284" w:firstLine="142"/>
      <w:jc w:val="left"/>
    </w:pPr>
  </w:style>
  <w:style w:type="paragraph" w:customStyle="1" w:styleId="EFLitemalphabetmaigresousliste">
    <w:name w:val="EFLitemalphabetmaigresousliste"/>
    <w:basedOn w:val="EFLitemalphabetmaigre"/>
    <w:rsid w:val="001928DC"/>
    <w:pPr>
      <w:numPr>
        <w:numId w:val="17"/>
      </w:numPr>
      <w:ind w:left="709" w:firstLine="284"/>
    </w:pPr>
  </w:style>
  <w:style w:type="paragraph" w:customStyle="1" w:styleId="EFLitemalphabetgras">
    <w:name w:val="EFLitemalphabetgras"/>
    <w:basedOn w:val="EFLitemrien"/>
    <w:rsid w:val="001928DC"/>
    <w:pPr>
      <w:numPr>
        <w:numId w:val="18"/>
      </w:numPr>
      <w:ind w:left="284" w:firstLine="142"/>
      <w:jc w:val="left"/>
    </w:pPr>
  </w:style>
  <w:style w:type="paragraph" w:customStyle="1" w:styleId="EFLitemalphabetgrassousliste">
    <w:name w:val="EFLitemalphabetgrassousliste"/>
    <w:basedOn w:val="EFLitemalphabetgras"/>
    <w:rsid w:val="001928DC"/>
    <w:pPr>
      <w:numPr>
        <w:numId w:val="19"/>
      </w:numPr>
      <w:ind w:left="709" w:firstLine="284"/>
    </w:pPr>
  </w:style>
  <w:style w:type="paragraph" w:customStyle="1" w:styleId="EFLligne">
    <w:name w:val="EFLligne"/>
    <w:basedOn w:val="EFLnormal"/>
    <w:rsid w:val="003737D9"/>
    <w:pPr>
      <w:spacing w:before="0"/>
      <w:contextualSpacing/>
    </w:pPr>
  </w:style>
  <w:style w:type="paragraph" w:customStyle="1" w:styleId="EFLmandat">
    <w:name w:val="EFLmandat"/>
    <w:basedOn w:val="EFLnormal"/>
    <w:rsid w:val="004C6626"/>
    <w:pPr>
      <w:spacing w:after="200"/>
      <w:jc w:val="left"/>
    </w:pPr>
  </w:style>
  <w:style w:type="paragraph" w:styleId="En-tte">
    <w:name w:val="header"/>
    <w:basedOn w:val="Normal"/>
    <w:link w:val="En-tteCar"/>
    <w:rsid w:val="00C2212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22125"/>
  </w:style>
  <w:style w:type="paragraph" w:styleId="Pieddepage">
    <w:name w:val="footer"/>
    <w:basedOn w:val="Normal"/>
    <w:link w:val="PieddepageCar"/>
    <w:rsid w:val="00C221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22125"/>
  </w:style>
  <w:style w:type="paragraph" w:customStyle="1" w:styleId="EFLtitremixte">
    <w:name w:val="EFLtitremixte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lettre">
    <w:name w:val="EFLtitrelettre"/>
    <w:basedOn w:val="EFLnormal"/>
    <w:link w:val="EFLtitrelettreCar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divers">
    <w:name w:val="EFLtitredivers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notepv">
    <w:name w:val="EFLtitrenotepv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pouvoir">
    <w:name w:val="EFLtitrepouvoir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pv">
    <w:name w:val="EFLtitrepv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0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texteresolutions">
    <w:name w:val="EFLtitretexteresolutions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sousarticle">
    <w:name w:val="EFLtitresousarticle"/>
    <w:basedOn w:val="EFLtitrearticle"/>
    <w:rsid w:val="00315EB4"/>
    <w:rPr>
      <w:u w:val="single"/>
    </w:rPr>
  </w:style>
  <w:style w:type="paragraph" w:customStyle="1" w:styleId="EFLtitresoussousarticle">
    <w:name w:val="EFLtitresoussousarticle"/>
    <w:basedOn w:val="EFLtitresousarticle"/>
    <w:rsid w:val="000C4F5F"/>
    <w:rPr>
      <w:b w:val="0"/>
    </w:rPr>
  </w:style>
  <w:style w:type="paragraph" w:customStyle="1" w:styleId="EFLtitresection">
    <w:name w:val="EFLtitresection"/>
    <w:basedOn w:val="EFLtitrechapitre"/>
    <w:rsid w:val="000C4F5F"/>
    <w:rPr>
      <w:caps w:val="0"/>
      <w:smallCaps/>
    </w:rPr>
  </w:style>
  <w:style w:type="paragraph" w:customStyle="1" w:styleId="EFLtitrestatuts">
    <w:name w:val="EFLtitrestatuts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ouvertureliste">
    <w:name w:val="EFLouvertureliste"/>
    <w:basedOn w:val="EFLnormal"/>
    <w:rsid w:val="00570627"/>
    <w:pPr>
      <w:spacing w:before="240" w:line="240" w:lineRule="auto"/>
      <w:jc w:val="left"/>
    </w:pPr>
  </w:style>
  <w:style w:type="paragraph" w:customStyle="1" w:styleId="EFLouverture">
    <w:name w:val="EFLouverture"/>
    <w:basedOn w:val="EFLnormal"/>
    <w:rsid w:val="00E521FB"/>
    <w:pPr>
      <w:spacing w:after="200"/>
    </w:pPr>
  </w:style>
  <w:style w:type="paragraph" w:customStyle="1" w:styleId="EFLpresents">
    <w:name w:val="EFLpresents"/>
    <w:basedOn w:val="EFLnormal"/>
    <w:rsid w:val="00785C35"/>
    <w:pPr>
      <w:spacing w:after="200"/>
    </w:pPr>
  </w:style>
  <w:style w:type="paragraph" w:customStyle="1" w:styleId="EFLsoussignee">
    <w:name w:val="EFLsoussignee"/>
    <w:basedOn w:val="EFLnormal"/>
    <w:rsid w:val="00223ABC"/>
    <w:pPr>
      <w:spacing w:before="200" w:after="120"/>
      <w:contextualSpacing/>
    </w:pPr>
  </w:style>
  <w:style w:type="paragraph" w:customStyle="1" w:styleId="EFLrequete">
    <w:name w:val="EFLrequete"/>
    <w:basedOn w:val="EFLnormal"/>
    <w:rsid w:val="00C16BD5"/>
    <w:pPr>
      <w:spacing w:before="440" w:after="440"/>
    </w:pPr>
    <w:rPr>
      <w:b/>
    </w:rPr>
  </w:style>
  <w:style w:type="paragraph" w:customStyle="1" w:styleId="EFLsignatairecomparution">
    <w:name w:val="EFLsignatairecomparution"/>
    <w:basedOn w:val="EFLnormal"/>
    <w:rsid w:val="00C743CE"/>
    <w:pPr>
      <w:spacing w:before="440"/>
      <w:jc w:val="left"/>
    </w:pPr>
  </w:style>
  <w:style w:type="paragraph" w:customStyle="1" w:styleId="EFLsoussignee1">
    <w:name w:val="EFLsoussignee1"/>
    <w:basedOn w:val="Normal"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signee2">
    <w:name w:val="EFLsoussignee2"/>
    <w:basedOn w:val="Normal"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signee3">
    <w:name w:val="EFLsoussignee3"/>
    <w:basedOn w:val="Normal"/>
    <w:qFormat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titreannexe">
    <w:name w:val="EFLsoustitreannexe"/>
    <w:basedOn w:val="EFLtitreannexe"/>
    <w:rsid w:val="00052D00"/>
    <w:pPr>
      <w:pageBreakBefore w:val="0"/>
      <w:spacing w:before="0"/>
    </w:pPr>
    <w:rPr>
      <w:caps w:val="0"/>
      <w:smallCaps/>
    </w:rPr>
  </w:style>
  <w:style w:type="paragraph" w:customStyle="1" w:styleId="EFLsoustitreassignation">
    <w:name w:val="EFLsoustitreassignation"/>
    <w:basedOn w:val="EFLtitreassignation"/>
    <w:rsid w:val="00052D00"/>
    <w:pPr>
      <w:spacing w:before="0"/>
    </w:pPr>
    <w:rPr>
      <w:caps w:val="0"/>
      <w:smallCaps/>
    </w:rPr>
  </w:style>
  <w:style w:type="paragraph" w:customStyle="1" w:styleId="EFLsoustitredivers">
    <w:name w:val="EFLsoustitredivers"/>
    <w:basedOn w:val="EFLtitredivers"/>
    <w:rsid w:val="00CD63DF"/>
    <w:pPr>
      <w:spacing w:before="0"/>
    </w:pPr>
    <w:rPr>
      <w:caps w:val="0"/>
      <w:smallCaps/>
    </w:rPr>
  </w:style>
  <w:style w:type="paragraph" w:customStyle="1" w:styleId="EFLsoustitrelettre">
    <w:name w:val="EFLsoustitrelettre"/>
    <w:basedOn w:val="EFLtitrelettre"/>
    <w:rsid w:val="00CD63DF"/>
    <w:pPr>
      <w:spacing w:before="0"/>
    </w:pPr>
    <w:rPr>
      <w:caps w:val="0"/>
      <w:smallCaps/>
    </w:rPr>
  </w:style>
  <w:style w:type="paragraph" w:customStyle="1" w:styleId="EFLsoustitrenotepv">
    <w:name w:val="EFLsoustitrenotepv"/>
    <w:basedOn w:val="EFLtitrenotepv"/>
    <w:rsid w:val="00CD63DF"/>
    <w:pPr>
      <w:spacing w:before="0"/>
    </w:pPr>
    <w:rPr>
      <w:caps w:val="0"/>
      <w:smallCaps/>
    </w:rPr>
  </w:style>
  <w:style w:type="character" w:customStyle="1" w:styleId="EFLnormalCar">
    <w:name w:val="EFLnormal Car"/>
    <w:link w:val="EFLnormal"/>
    <w:rsid w:val="00CD63DF"/>
    <w:rPr>
      <w:color w:val="000000"/>
      <w:sz w:val="22"/>
      <w:szCs w:val="22"/>
    </w:rPr>
  </w:style>
  <w:style w:type="character" w:customStyle="1" w:styleId="EFLtitrelettreCar">
    <w:name w:val="EFLtitrelettre Car"/>
    <w:link w:val="EFLtitrelettre"/>
    <w:rsid w:val="001B0ECB"/>
    <w:rPr>
      <w:b/>
      <w:caps/>
      <w:color w:val="000000"/>
      <w:sz w:val="22"/>
      <w:szCs w:val="22"/>
    </w:rPr>
  </w:style>
  <w:style w:type="paragraph" w:customStyle="1" w:styleId="EFLtableau">
    <w:name w:val="EFLtableau"/>
    <w:basedOn w:val="EFLnormal"/>
    <w:rsid w:val="00B85E92"/>
    <w:pPr>
      <w:spacing w:before="440" w:after="440"/>
    </w:pPr>
  </w:style>
  <w:style w:type="paragraph" w:customStyle="1" w:styleId="EFLtexteassignation">
    <w:name w:val="EFLtexteassignation"/>
    <w:basedOn w:val="EFLnormal"/>
    <w:rsid w:val="00B85E92"/>
    <w:pPr>
      <w:spacing w:before="240"/>
    </w:pPr>
  </w:style>
  <w:style w:type="paragraph" w:customStyle="1" w:styleId="EFLtextedecision">
    <w:name w:val="EFLtextedecision"/>
    <w:basedOn w:val="EFLnormal"/>
    <w:rsid w:val="00D749EA"/>
    <w:pPr>
      <w:spacing w:before="240"/>
    </w:pPr>
  </w:style>
  <w:style w:type="paragraph" w:customStyle="1" w:styleId="EFLtextestatut">
    <w:name w:val="EFLtextestatut"/>
    <w:basedOn w:val="EFLnormal"/>
    <w:rsid w:val="00D749EA"/>
    <w:pPr>
      <w:spacing w:before="240"/>
    </w:pPr>
  </w:style>
  <w:style w:type="paragraph" w:customStyle="1" w:styleId="EFLtextelettre">
    <w:name w:val="EFLtextelettre"/>
    <w:basedOn w:val="EFLnormal"/>
    <w:rsid w:val="00D749EA"/>
    <w:pPr>
      <w:spacing w:before="240"/>
    </w:pPr>
  </w:style>
  <w:style w:type="paragraph" w:customStyle="1" w:styleId="EFLtextepouvoir">
    <w:name w:val="EFLtextepouvoir"/>
    <w:basedOn w:val="EFLnormal"/>
    <w:rsid w:val="00D749EA"/>
    <w:pPr>
      <w:spacing w:before="240"/>
    </w:pPr>
  </w:style>
  <w:style w:type="paragraph" w:customStyle="1" w:styleId="EFLtextepv">
    <w:name w:val="EFLtextepv"/>
    <w:basedOn w:val="EFLnormal"/>
    <w:rsid w:val="00D749EA"/>
    <w:pPr>
      <w:spacing w:before="240"/>
    </w:pPr>
  </w:style>
  <w:style w:type="paragraph" w:customStyle="1" w:styleId="EFLtexteresolution">
    <w:name w:val="EFLtexteresolution"/>
    <w:basedOn w:val="EFLnormal"/>
    <w:rsid w:val="00D749EA"/>
    <w:pPr>
      <w:spacing w:before="240"/>
    </w:pPr>
  </w:style>
  <w:style w:type="paragraph" w:customStyle="1" w:styleId="EFLtextepvresolution">
    <w:name w:val="EFLtextepvresolution"/>
    <w:basedOn w:val="EFLnormal"/>
    <w:rsid w:val="008B5E43"/>
    <w:pPr>
      <w:spacing w:before="240"/>
    </w:pPr>
  </w:style>
  <w:style w:type="paragraph" w:customStyle="1" w:styleId="EFLtextenotepv">
    <w:name w:val="EFLtextenotepv"/>
    <w:basedOn w:val="EFLnormal"/>
    <w:rsid w:val="008B5E43"/>
    <w:pPr>
      <w:spacing w:before="240"/>
    </w:pPr>
  </w:style>
  <w:style w:type="paragraph" w:customStyle="1" w:styleId="EFLurl">
    <w:name w:val="EFLurl"/>
    <w:basedOn w:val="EFLnormal"/>
    <w:rsid w:val="00C91ED9"/>
    <w:rPr>
      <w:color w:val="1F497D"/>
      <w:u w:val="single"/>
    </w:rPr>
  </w:style>
  <w:style w:type="paragraph" w:customStyle="1" w:styleId="EFLvote">
    <w:name w:val="EFLvote"/>
    <w:basedOn w:val="EFLnormal"/>
    <w:rsid w:val="008E56C1"/>
    <w:pPr>
      <w:spacing w:before="240"/>
    </w:pPr>
    <w:rPr>
      <w:i/>
    </w:rPr>
  </w:style>
  <w:style w:type="paragraph" w:customStyle="1" w:styleId="EFLsignatureunique">
    <w:name w:val="EFLsignatureunique"/>
    <w:basedOn w:val="EFLnormal"/>
    <w:rsid w:val="00581192"/>
    <w:pPr>
      <w:keepNext/>
      <w:spacing w:before="240"/>
      <w:jc w:val="right"/>
    </w:pPr>
  </w:style>
  <w:style w:type="paragraph" w:customStyle="1" w:styleId="EFLtetetableau">
    <w:name w:val="EFLtetetableau"/>
    <w:basedOn w:val="EFLnormal"/>
    <w:rsid w:val="001B033B"/>
    <w:pPr>
      <w:jc w:val="center"/>
    </w:pPr>
    <w:rPr>
      <w:b/>
    </w:rPr>
  </w:style>
  <w:style w:type="paragraph" w:customStyle="1" w:styleId="EFLcellule">
    <w:name w:val="EFLcellule"/>
    <w:basedOn w:val="EFLnormal"/>
    <w:rsid w:val="001B033B"/>
    <w:pPr>
      <w:spacing w:after="120"/>
      <w:contextualSpacing/>
      <w:jc w:val="center"/>
    </w:pPr>
  </w:style>
  <w:style w:type="paragraph" w:customStyle="1" w:styleId="EFLitemvarrien">
    <w:name w:val="EFLitemvarrien"/>
    <w:basedOn w:val="EFLitemrien"/>
    <w:rsid w:val="006C0C61"/>
  </w:style>
  <w:style w:type="paragraph" w:customStyle="1" w:styleId="EFLitemvarriensousliste">
    <w:name w:val="EFLitemvarriensousliste"/>
    <w:basedOn w:val="EFLitemriensousliste"/>
    <w:rsid w:val="004F26CD"/>
  </w:style>
  <w:style w:type="paragraph" w:customStyle="1" w:styleId="EFLitemvartiret">
    <w:name w:val="EFLitemvartiret"/>
    <w:basedOn w:val="EFLitemtiret"/>
    <w:rsid w:val="006C0C61"/>
  </w:style>
  <w:style w:type="paragraph" w:customStyle="1" w:styleId="EFLitemvartiretsousliste">
    <w:name w:val="EFLitemvartiretsousliste"/>
    <w:basedOn w:val="EFLitemtiretsousliste"/>
    <w:rsid w:val="0046417C"/>
  </w:style>
  <w:style w:type="paragraph" w:customStyle="1" w:styleId="EFLitemvarpuce">
    <w:name w:val="EFLitemvarpuce"/>
    <w:basedOn w:val="EFLitempuce"/>
    <w:rsid w:val="006C0C61"/>
  </w:style>
  <w:style w:type="paragraph" w:customStyle="1" w:styleId="EFLitemvarpucesousliste">
    <w:name w:val="EFLitemvarpucesousliste"/>
    <w:basedOn w:val="EFLitempucesousliste"/>
    <w:rsid w:val="0046417C"/>
  </w:style>
  <w:style w:type="paragraph" w:customStyle="1" w:styleId="EFLitemvarnumeroparenthese">
    <w:name w:val="EFLitemvarnumeroparenthese"/>
    <w:basedOn w:val="EFLitemnumeroparenthese"/>
    <w:rsid w:val="006C0C61"/>
  </w:style>
  <w:style w:type="paragraph" w:customStyle="1" w:styleId="EFLitemvarnumeroparenthesesousliste">
    <w:name w:val="EFLitemvarnumeroparenthesesousliste"/>
    <w:basedOn w:val="EFLitemnumeroparenthesesousliste"/>
    <w:rsid w:val="006C0C61"/>
  </w:style>
  <w:style w:type="paragraph" w:customStyle="1" w:styleId="EFLitemvarnumero">
    <w:name w:val="EFLitemvarnumero"/>
    <w:basedOn w:val="EFLitemnumero"/>
    <w:rsid w:val="006C0C61"/>
  </w:style>
  <w:style w:type="paragraph" w:customStyle="1" w:styleId="EFLitemvarnumerosousliste">
    <w:name w:val="EFLitemvarnumerosousliste"/>
    <w:basedOn w:val="EFLitemnumerosousliste"/>
    <w:rsid w:val="004F26CD"/>
    <w:pPr>
      <w:ind w:left="1208" w:firstLine="357"/>
    </w:pPr>
  </w:style>
  <w:style w:type="paragraph" w:customStyle="1" w:styleId="EFLitemvaralphbetparenthese">
    <w:name w:val="EFLitemvaralphbetparenthese"/>
    <w:basedOn w:val="EFLitemalphabetparenthese"/>
    <w:qFormat/>
    <w:rsid w:val="006C0C61"/>
  </w:style>
  <w:style w:type="paragraph" w:customStyle="1" w:styleId="EFLitemvaralphabetparenthesesousliste">
    <w:name w:val="EFLitemvaralphabetparenthesesousliste"/>
    <w:basedOn w:val="EFLitemalphabetparenthesesousliste"/>
    <w:rsid w:val="0046417C"/>
  </w:style>
  <w:style w:type="paragraph" w:customStyle="1" w:styleId="EFLitemvarnumerogras">
    <w:name w:val="EFLitemvarnumerogras"/>
    <w:basedOn w:val="EFLitemnumerogras"/>
    <w:rsid w:val="006C0C61"/>
  </w:style>
  <w:style w:type="paragraph" w:customStyle="1" w:styleId="EFLitemvarnumerograssousliste">
    <w:name w:val="EFLitemvarnumerograssousliste"/>
    <w:basedOn w:val="EFLitemnumerograssousliste"/>
    <w:rsid w:val="004F26CD"/>
  </w:style>
  <w:style w:type="paragraph" w:customStyle="1" w:styleId="EFLitemvarnumeromaigre">
    <w:name w:val="EFLitemvarnumeromaigre"/>
    <w:basedOn w:val="EFLitemnumeromaigre"/>
    <w:rsid w:val="006C0C61"/>
  </w:style>
  <w:style w:type="paragraph" w:customStyle="1" w:styleId="EFLitemvarnumeromaigresousliste">
    <w:name w:val="EFLitemvarnumeromaigresousliste"/>
    <w:basedOn w:val="EFLitemnumeromaigresousliste"/>
    <w:rsid w:val="004F26CD"/>
  </w:style>
  <w:style w:type="paragraph" w:customStyle="1" w:styleId="EFLitemvaralphabetmaigre">
    <w:name w:val="EFLitemvaralphabetmaigre"/>
    <w:basedOn w:val="EFLitemalphabetmaigre"/>
    <w:rsid w:val="006C0C61"/>
  </w:style>
  <w:style w:type="paragraph" w:customStyle="1" w:styleId="EFLitemvaralphabetmaigresousliste">
    <w:name w:val="EFLitemvaralphabetmaigresousliste"/>
    <w:basedOn w:val="EFLitemalphabetmaigresousliste"/>
    <w:rsid w:val="0046417C"/>
  </w:style>
  <w:style w:type="paragraph" w:customStyle="1" w:styleId="EFLitemvaralphabetgras">
    <w:name w:val="EFLitemvaralphabetgras"/>
    <w:basedOn w:val="EFLitemalphabetgras"/>
    <w:rsid w:val="006C0C61"/>
  </w:style>
  <w:style w:type="paragraph" w:customStyle="1" w:styleId="EFLitemvaralphabetgrassousliste">
    <w:name w:val="EFLitemvaralphabetgrassousliste"/>
    <w:basedOn w:val="EFLitemalphabetgrassousliste"/>
    <w:rsid w:val="0046417C"/>
  </w:style>
  <w:style w:type="paragraph" w:customStyle="1" w:styleId="EFLlignevariable">
    <w:name w:val="EFLlignevariable"/>
    <w:basedOn w:val="EFLligne"/>
    <w:rsid w:val="001525BB"/>
  </w:style>
  <w:style w:type="paragraph" w:customStyle="1" w:styleId="EFLtitrereporting">
    <w:name w:val="EFLtitrereporting"/>
    <w:basedOn w:val="EFLnormal"/>
    <w:rsid w:val="005654B0"/>
    <w:pPr>
      <w:spacing w:before="440" w:after="960" w:line="480" w:lineRule="auto"/>
      <w:jc w:val="center"/>
    </w:pPr>
    <w:rPr>
      <w:b/>
      <w:caps/>
    </w:rPr>
  </w:style>
  <w:style w:type="paragraph" w:customStyle="1" w:styleId="EFLsoustitrereporting">
    <w:name w:val="EFLsoustitrereporting"/>
    <w:basedOn w:val="EFLtitrereporting"/>
    <w:rsid w:val="005654B0"/>
    <w:pPr>
      <w:spacing w:before="0" w:after="240"/>
    </w:pPr>
    <w:rPr>
      <w:caps w:val="0"/>
      <w:smallCaps/>
    </w:rPr>
  </w:style>
  <w:style w:type="paragraph" w:customStyle="1" w:styleId="EFLnumeros">
    <w:name w:val="EFLnumeros"/>
    <w:basedOn w:val="EFLnormal"/>
    <w:rsid w:val="007A29B4"/>
    <w:rPr>
      <w:b/>
    </w:rPr>
  </w:style>
  <w:style w:type="paragraph" w:customStyle="1" w:styleId="EFLouverturesousliste">
    <w:name w:val="EFLouverturesousliste"/>
    <w:basedOn w:val="EFLouvertureliste"/>
    <w:rsid w:val="00EE644B"/>
    <w:pPr>
      <w:spacing w:before="120"/>
      <w:ind w:left="284" w:firstLine="284"/>
    </w:pPr>
  </w:style>
  <w:style w:type="character" w:customStyle="1" w:styleId="EFLnoteCar">
    <w:name w:val="EFLnote Car"/>
    <w:basedOn w:val="EFLnormalCar"/>
    <w:link w:val="EFLnote"/>
    <w:rsid w:val="00E70F4A"/>
    <w:rPr>
      <w:i/>
      <w:color w:val="000000"/>
      <w:sz w:val="18"/>
      <w:szCs w:val="22"/>
    </w:rPr>
  </w:style>
  <w:style w:type="character" w:customStyle="1" w:styleId="EFLrnoteCar">
    <w:name w:val="EFLrnote Car"/>
    <w:basedOn w:val="EFLnoteCar"/>
    <w:link w:val="EFLrnote"/>
    <w:rsid w:val="00E70F4A"/>
    <w:rPr>
      <w:i/>
      <w:color w:val="000000"/>
      <w:sz w:val="18"/>
      <w:szCs w:val="22"/>
      <w:vertAlign w:val="superscript"/>
    </w:rPr>
  </w:style>
  <w:style w:type="paragraph" w:customStyle="1" w:styleId="EFLassignation">
    <w:name w:val="EFLassignation"/>
    <w:basedOn w:val="EFLassigne"/>
    <w:rsid w:val="007E3641"/>
  </w:style>
  <w:style w:type="paragraph" w:customStyle="1" w:styleId="EFLtextereporting">
    <w:name w:val="EFLtextereporting"/>
    <w:basedOn w:val="EFLnormal"/>
    <w:rsid w:val="002B4D87"/>
    <w:pPr>
      <w:spacing w:before="240"/>
    </w:pPr>
  </w:style>
  <w:style w:type="paragraph" w:styleId="Textedebulles">
    <w:name w:val="Balloon Text"/>
    <w:basedOn w:val="Normal"/>
    <w:link w:val="TextedebullesCar"/>
    <w:rsid w:val="00CB4915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B4915"/>
    <w:rPr>
      <w:rFonts w:ascii="Tahoma" w:hAnsi="Tahoma" w:cs="Tahoma"/>
      <w:sz w:val="16"/>
      <w:szCs w:val="16"/>
    </w:rPr>
  </w:style>
  <w:style w:type="paragraph" w:customStyle="1" w:styleId="EFLitemespace">
    <w:name w:val="EFLitemespace"/>
    <w:basedOn w:val="EFLitemrien"/>
    <w:rsid w:val="00300198"/>
    <w:pPr>
      <w:numPr>
        <w:numId w:val="28"/>
      </w:numPr>
    </w:pPr>
  </w:style>
  <w:style w:type="paragraph" w:customStyle="1" w:styleId="EFLitemespacesousliste">
    <w:name w:val="EFLitemespacesousliste"/>
    <w:basedOn w:val="EFLitemespace"/>
    <w:rsid w:val="00300198"/>
    <w:pPr>
      <w:numPr>
        <w:numId w:val="29"/>
      </w:numPr>
    </w:pPr>
  </w:style>
  <w:style w:type="paragraph" w:customStyle="1" w:styleId="En-teteSteActe2">
    <w:name w:val="En-teteSteActe2"/>
    <w:basedOn w:val="Normal"/>
    <w:next w:val="Normal"/>
    <w:rsid w:val="000129BA"/>
    <w:pPr>
      <w:tabs>
        <w:tab w:val="left" w:pos="284"/>
        <w:tab w:val="left" w:pos="567"/>
        <w:tab w:val="left" w:pos="851"/>
        <w:tab w:val="left" w:pos="1134"/>
      </w:tabs>
      <w:suppressAutoHyphens/>
      <w:autoSpaceDE/>
      <w:autoSpaceDN/>
      <w:spacing w:before="40" w:after="40"/>
      <w:jc w:val="center"/>
    </w:pPr>
    <w:rPr>
      <w:rFonts w:ascii="Tahoma" w:hAnsi="Tahoma" w:cs="Tahoma"/>
      <w:b/>
      <w:bCs/>
      <w:smallCaps/>
      <w:szCs w:val="22"/>
    </w:rPr>
  </w:style>
  <w:style w:type="paragraph" w:customStyle="1" w:styleId="En-teteSteActe3">
    <w:name w:val="En-teteSteActe3"/>
    <w:basedOn w:val="Normal"/>
    <w:rsid w:val="000129BA"/>
    <w:pPr>
      <w:tabs>
        <w:tab w:val="left" w:pos="284"/>
        <w:tab w:val="left" w:pos="567"/>
        <w:tab w:val="left" w:pos="851"/>
        <w:tab w:val="left" w:pos="1134"/>
      </w:tabs>
      <w:suppressAutoHyphens/>
      <w:autoSpaceDE/>
      <w:autoSpaceDN/>
      <w:spacing w:before="40" w:after="40"/>
      <w:jc w:val="center"/>
    </w:pPr>
    <w:rPr>
      <w:rFonts w:ascii="Tahoma" w:hAnsi="Tahoma" w:cs="Tahoma"/>
      <w:b/>
      <w:bCs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Feuille de style AJ2WEB</vt:lpstr>
    </vt:vector>
  </TitlesOfParts>
  <Company>EFL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de style AJ2WEB</dc:title>
  <dc:creator>Franck PUYGRENIER</dc:creator>
  <cp:lastModifiedBy>Naftali NR. RHOUM</cp:lastModifiedBy>
  <cp:revision>14</cp:revision>
  <cp:lastPrinted>2025-01-29T10:18:00Z</cp:lastPrinted>
  <dcterms:created xsi:type="dcterms:W3CDTF">2024-12-12T15:13:00Z</dcterms:created>
  <dcterms:modified xsi:type="dcterms:W3CDTF">2025-01-29T10:18:00Z</dcterms:modified>
</cp:coreProperties>
</file>