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0D982" w14:textId="77777777" w:rsidR="006E1722" w:rsidRDefault="006E1722">
      <w:pPr>
        <w:rPr>
          <w:rFonts w:hint="eastAsia"/>
        </w:rPr>
      </w:pPr>
    </w:p>
    <w:p w14:paraId="488511DD" w14:textId="77777777" w:rsidR="006E1722" w:rsidRDefault="00000000">
      <w:proofErr w:type="spellStart"/>
      <w:r>
        <w:t>requirement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>)</w:t>
      </w:r>
    </w:p>
    <w:p w14:paraId="340B299F" w14:textId="77777777" w:rsidR="006E1722" w:rsidRDefault="006E1722"/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7"/>
        <w:gridCol w:w="3959"/>
        <w:gridCol w:w="4169"/>
      </w:tblGrid>
      <w:tr w:rsidR="006E1722" w14:paraId="5B0FF7F6" w14:textId="77777777">
        <w:trPr>
          <w:trHeight w:val="665"/>
        </w:trPr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868A" w14:textId="77777777" w:rsidR="006E1722" w:rsidRDefault="00000000">
            <w:pPr>
              <w:ind w:left="100" w:right="10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9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2471" w14:textId="77777777" w:rsidR="006E1722" w:rsidRDefault="00000000">
            <w:pPr>
              <w:ind w:left="100" w:right="10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Requirement</w:t>
            </w:r>
            <w:proofErr w:type="spellEnd"/>
          </w:p>
        </w:tc>
        <w:tc>
          <w:tcPr>
            <w:tcW w:w="416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C163" w14:textId="77777777" w:rsidR="006E1722" w:rsidRDefault="00000000">
            <w:pPr>
              <w:ind w:left="100" w:right="10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case</w:t>
            </w:r>
            <w:proofErr w:type="spellEnd"/>
          </w:p>
        </w:tc>
      </w:tr>
      <w:tr w:rsidR="006E1722" w14:paraId="119249B3" w14:textId="77777777">
        <w:trPr>
          <w:trHeight w:val="1115"/>
        </w:trPr>
        <w:tc>
          <w:tcPr>
            <w:tcW w:w="8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8218" w14:textId="77777777" w:rsidR="006E1722" w:rsidRDefault="00000000">
            <w:pPr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9182" w14:textId="77777777" w:rsidR="006E1722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</w:rPr>
              <w:t>회사 회원은 채용 정보를 등록할 수 있다.</w:t>
            </w:r>
          </w:p>
        </w:tc>
        <w:tc>
          <w:tcPr>
            <w:tcW w:w="41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A4F" w14:textId="2B12E92A" w:rsidR="006E1722" w:rsidRDefault="00000000">
            <w:pPr>
              <w:spacing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</w:rPr>
              <w:t>채용 정보를 등록</w:t>
            </w:r>
          </w:p>
        </w:tc>
      </w:tr>
      <w:tr w:rsidR="006E1722" w14:paraId="501BF1D2" w14:textId="77777777">
        <w:trPr>
          <w:trHeight w:val="1070"/>
        </w:trPr>
        <w:tc>
          <w:tcPr>
            <w:tcW w:w="8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1911" w14:textId="77777777" w:rsidR="006E1722" w:rsidRDefault="00000000">
            <w:pPr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6E21" w14:textId="77777777" w:rsidR="006E1722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</w:rPr>
              <w:t>회사 회원은 채용 정보를 조회할 수 있다.</w:t>
            </w:r>
          </w:p>
        </w:tc>
        <w:tc>
          <w:tcPr>
            <w:tcW w:w="41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B05E" w14:textId="63842C94" w:rsidR="006E1722" w:rsidRDefault="00000000">
            <w:pPr>
              <w:spacing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</w:rPr>
              <w:t>채용 정보 리스트 조회</w:t>
            </w:r>
          </w:p>
        </w:tc>
      </w:tr>
    </w:tbl>
    <w:p w14:paraId="703C9C6E" w14:textId="77777777" w:rsidR="006E1722" w:rsidRDefault="006E1722">
      <w:pPr>
        <w:rPr>
          <w:rFonts w:hint="eastAsia"/>
        </w:rPr>
      </w:pPr>
    </w:p>
    <w:p w14:paraId="604A234B" w14:textId="77777777" w:rsidR="006E1722" w:rsidRDefault="00000000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1738CD7D" w14:textId="77777777" w:rsidR="006E1722" w:rsidRDefault="006E1722"/>
    <w:p w14:paraId="792FF4B2" w14:textId="77777777" w:rsidR="006E1722" w:rsidRDefault="00000000">
      <w:r>
        <w:rPr>
          <w:rFonts w:ascii="Arial Unicode MS" w:eastAsia="Arial Unicode MS" w:hAnsi="Arial Unicode MS" w:cs="Arial Unicode MS"/>
        </w:rPr>
        <w:t>채용 정보 등록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1722" w14:paraId="195B8D9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B4B06" w14:textId="77777777" w:rsidR="006E1722" w:rsidRDefault="00000000">
            <w:pPr>
              <w:widowControl w:val="0"/>
              <w:spacing w:line="240" w:lineRule="auto"/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F07B" w14:textId="77777777" w:rsidR="006E1722" w:rsidRDefault="00000000">
            <w:pPr>
              <w:widowControl w:val="0"/>
              <w:spacing w:line="240" w:lineRule="auto"/>
            </w:pPr>
            <w:r>
              <w:t xml:space="preserve">System </w:t>
            </w:r>
            <w:proofErr w:type="spellStart"/>
            <w:r>
              <w:t>Response</w:t>
            </w:r>
            <w:proofErr w:type="spellEnd"/>
          </w:p>
        </w:tc>
      </w:tr>
      <w:tr w:rsidR="006E1722" w14:paraId="08554F3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3A02" w14:textId="403BB95F" w:rsidR="006E1722" w:rsidRDefault="00F70544" w:rsidP="00F70544">
            <w:pPr>
              <w:pStyle w:val="aa"/>
              <w:widowControl w:val="0"/>
              <w:numPr>
                <w:ilvl w:val="0"/>
                <w:numId w:val="3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 </w:t>
            </w:r>
            <w:r w:rsidR="0098371A">
              <w:rPr>
                <w:rFonts w:hint="eastAsia"/>
              </w:rPr>
              <w:t>채용 정보 등록 선택 및 업무, 인원 수, 신청 마감일을 입력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575C" w14:textId="60E78E6A" w:rsidR="006E1722" w:rsidRPr="0098371A" w:rsidRDefault="0098371A" w:rsidP="0098371A">
            <w:pPr>
              <w:pStyle w:val="aa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해당 채용 정보 등록</w:t>
            </w:r>
          </w:p>
        </w:tc>
      </w:tr>
      <w:tr w:rsidR="006E1722" w14:paraId="771398B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04C9" w14:textId="540DDC74" w:rsidR="006E1722" w:rsidRDefault="006E1722" w:rsidP="0098371A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61C4" w14:textId="272CD0F5" w:rsidR="006E1722" w:rsidRDefault="006E1722" w:rsidP="00F70544">
            <w:pPr>
              <w:widowControl w:val="0"/>
              <w:spacing w:line="240" w:lineRule="auto"/>
              <w:ind w:left="720"/>
              <w:rPr>
                <w:rFonts w:hint="eastAsia"/>
              </w:rPr>
            </w:pPr>
          </w:p>
        </w:tc>
      </w:tr>
      <w:tr w:rsidR="006E1722" w14:paraId="006CE35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39F1" w14:textId="4793FAEC" w:rsidR="006E1722" w:rsidRDefault="006E1722" w:rsidP="00F70544">
            <w:pPr>
              <w:widowControl w:val="0"/>
              <w:spacing w:line="240" w:lineRule="auto"/>
              <w:ind w:left="720"/>
              <w:rPr>
                <w:rFonts w:hint="eastAsia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9DB4" w14:textId="5B50B1ED" w:rsidR="006E1722" w:rsidRDefault="006E1722" w:rsidP="00F70544">
            <w:pPr>
              <w:widowControl w:val="0"/>
              <w:spacing w:line="240" w:lineRule="auto"/>
              <w:ind w:left="720"/>
              <w:rPr>
                <w:rFonts w:hint="eastAsia"/>
              </w:rPr>
            </w:pPr>
          </w:p>
        </w:tc>
      </w:tr>
    </w:tbl>
    <w:p w14:paraId="6C5AA8F8" w14:textId="77777777" w:rsidR="006E1722" w:rsidRDefault="006E1722"/>
    <w:p w14:paraId="6D11118D" w14:textId="77777777" w:rsidR="006E1722" w:rsidRDefault="00000000">
      <w:r>
        <w:rPr>
          <w:rFonts w:ascii="Arial Unicode MS" w:eastAsia="Arial Unicode MS" w:hAnsi="Arial Unicode MS" w:cs="Arial Unicode MS"/>
        </w:rPr>
        <w:t>채용 정보 조회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1722" w14:paraId="208C418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4356" w14:textId="77777777" w:rsidR="006E1722" w:rsidRDefault="00000000">
            <w:pPr>
              <w:widowControl w:val="0"/>
              <w:spacing w:line="240" w:lineRule="auto"/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107B" w14:textId="77777777" w:rsidR="006E1722" w:rsidRDefault="00000000">
            <w:pPr>
              <w:widowControl w:val="0"/>
              <w:spacing w:line="240" w:lineRule="auto"/>
            </w:pPr>
            <w:r>
              <w:t xml:space="preserve">System </w:t>
            </w:r>
            <w:proofErr w:type="spellStart"/>
            <w:r>
              <w:t>Response</w:t>
            </w:r>
            <w:proofErr w:type="spellEnd"/>
          </w:p>
        </w:tc>
      </w:tr>
      <w:tr w:rsidR="006E1722" w14:paraId="532098E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F7C3" w14:textId="747AB519" w:rsidR="006E1722" w:rsidRDefault="0098371A" w:rsidP="0098371A">
            <w:pPr>
              <w:pStyle w:val="aa"/>
              <w:widowControl w:val="0"/>
              <w:numPr>
                <w:ilvl w:val="0"/>
                <w:numId w:val="4"/>
              </w:numPr>
              <w:spacing w:line="240" w:lineRule="auto"/>
              <w:ind w:leftChars="0"/>
            </w:pPr>
            <w:r>
              <w:rPr>
                <w:rFonts w:hint="eastAsia"/>
              </w:rPr>
              <w:t>채용 정보 조회 선택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BE04" w14:textId="14916138" w:rsidR="006E1722" w:rsidRDefault="0098371A" w:rsidP="0098371A">
            <w:pPr>
              <w:pStyle w:val="aa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회원 자신이 등록한 채용 정보 리스트를 출력</w:t>
            </w:r>
          </w:p>
        </w:tc>
      </w:tr>
      <w:tr w:rsidR="006E1722" w14:paraId="412F67A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0D58" w14:textId="1D874EBC" w:rsidR="006E1722" w:rsidRDefault="006E1722" w:rsidP="0098371A">
            <w:pPr>
              <w:widowControl w:val="0"/>
              <w:spacing w:line="240" w:lineRule="auto"/>
              <w:ind w:left="720"/>
              <w:rPr>
                <w:rFonts w:hint="eastAsia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B59F" w14:textId="6AE448CD" w:rsidR="006E1722" w:rsidRDefault="006E1722" w:rsidP="0098371A">
            <w:pPr>
              <w:widowControl w:val="0"/>
              <w:spacing w:line="240" w:lineRule="auto"/>
              <w:ind w:left="720"/>
              <w:rPr>
                <w:rFonts w:hint="eastAsia"/>
              </w:rPr>
            </w:pPr>
          </w:p>
        </w:tc>
      </w:tr>
    </w:tbl>
    <w:p w14:paraId="52A787A5" w14:textId="77777777" w:rsidR="006E1722" w:rsidRDefault="006E1722"/>
    <w:sectPr w:rsidR="006E17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1B82"/>
    <w:multiLevelType w:val="multilevel"/>
    <w:tmpl w:val="15AA6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44487B"/>
    <w:multiLevelType w:val="hybridMultilevel"/>
    <w:tmpl w:val="FEDA93F0"/>
    <w:lvl w:ilvl="0" w:tplc="E73453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98E42D6"/>
    <w:multiLevelType w:val="multilevel"/>
    <w:tmpl w:val="7DAC8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0A48BA"/>
    <w:multiLevelType w:val="hybridMultilevel"/>
    <w:tmpl w:val="961E6B9A"/>
    <w:lvl w:ilvl="0" w:tplc="B56209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32389878">
    <w:abstractNumId w:val="2"/>
  </w:num>
  <w:num w:numId="2" w16cid:durableId="250630927">
    <w:abstractNumId w:val="0"/>
  </w:num>
  <w:num w:numId="3" w16cid:durableId="1237324489">
    <w:abstractNumId w:val="3"/>
  </w:num>
  <w:num w:numId="4" w16cid:durableId="2136558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722"/>
    <w:rsid w:val="0010561A"/>
    <w:rsid w:val="006E1722"/>
    <w:rsid w:val="0098371A"/>
    <w:rsid w:val="00F7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791C0"/>
  <w15:docId w15:val="{CE3F001A-9F8F-7545-8BAD-03DCA4BC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F705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이창현</cp:lastModifiedBy>
  <cp:revision>3</cp:revision>
  <dcterms:created xsi:type="dcterms:W3CDTF">2023-05-24T08:29:00Z</dcterms:created>
  <dcterms:modified xsi:type="dcterms:W3CDTF">2023-05-24T08:49:00Z</dcterms:modified>
</cp:coreProperties>
</file>