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widowControl w:val="0"/>
        <w:contextualSpacing w:val="0"/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ADMIN CRM CABALLOS</w:t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numPr>
          <w:ilvl w:val="0"/>
          <w:numId w:val="3"/>
        </w:numPr>
        <w:ind w:left="720" w:hanging="360"/>
        <w:contextualSpacing w:val="1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IMPORTANTE! Modo responsive, o en su defecto version movil, es importante que se pueda trabajar bien desde un movil.</w:t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MENU:   INICIO / YEGUADA &amp; INSTALACIONES / CABALLOS / VENTAS / FOTOS / VIDEOS  / EMPLEO</w:t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DATOS CLIENTE (perfil usuario)</w:t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Necesitamos el nombre y apellidos de contacto, el telefono, email de contacto, pais, provincia, ciudad, direccion. Al entrar, y sus datos de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ind w:left="0" w:firstLine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ind w:left="0" w:firstLine="0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GANADERIA/YEGUADA</w:t>
        <w:br w:type="textWrapping"/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ecesitamos aparte los datos de la yeguada “ganaderia” 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Logotipo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Redes sociales, facebook, youtube, twiter, pinterest, instagram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Necesitamos el nombre de la ganaderia, la direccion donde esta, pais, pronvincia, ciudad.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El telefono comercial de atender llamadas de la ganaderia, puede tener un telefono fijo, movil, inclusov hasta 1 fijo y 2 moviles. El mapa donde esta con la funcion de google maps.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Texto + fotos y posible video o varios videos.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Estos datos y instalaciones nose si deberian ir juntos (lo comentamos)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</w:t>
      </w:r>
      <w:r w:rsidDel="00000000" w:rsidR="00000000" w:rsidRPr="00000000">
        <w:rPr>
          <w:b w:val="1"/>
          <w:rtl w:val="0"/>
        </w:rPr>
        <w:t xml:space="preserve"> I</w:t>
      </w:r>
      <w:r w:rsidDel="00000000" w:rsidR="00000000" w:rsidRPr="00000000">
        <w:rPr>
          <w:b w:val="1"/>
          <w:rtl w:val="0"/>
        </w:rPr>
        <w:t xml:space="preserve">NSTALACIONES / FINCA / NUESTRA GANADERIA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Puede modificar, añadir los datos de sus instalaciones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Texto + galeria de fotos de las instalaciones,</w:t>
        <w:br w:type="textWrapping"/>
        <w:br w:type="textWrapping"/>
        <w:t xml:space="preserve"> (las fotos deben poder arrastrarse moverse, eliminarse, todo facilmente, añadir, y arrastrar para añardilas al admin)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>
      <w:pPr>
        <w:contextualSpacing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http://www.yeguadajuanvazquez.com/entrenamiento.php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http://www.yeguadalagloria.com/seccion/es/finca/finca-eventos-bodas-celebraciones-empresas-alicante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http://www.yeguadacenturion.com/index.php?sc=11&amp;md=21&amp;sk=4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Deberia tener un texto, unas fotos, incluso la posibilidad de video, y las caracteristicas de sus instalaciones si quieren.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CABALLOS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  <w:t xml:space="preserve">SUBIR CABALLOS, EDITAR, BORRAR, 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FICHA CABALLO los campos * son obligatorios, y deben tener comprobaciones para que no se escriban cosas incorrectas.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Nombre: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desplegable y que seleccione de todo el listado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t xml:space="preserve">Sexo:</w:t>
      </w:r>
      <w:r w:rsidDel="00000000" w:rsidR="00000000" w:rsidRPr="00000000">
        <w:rPr>
          <w:rtl w:val="0"/>
        </w:rPr>
        <w:t xml:space="preserve"> (SEMENTAL, CAPADO, HEMBRA, POTRO, POTRA)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t xml:space="preserve">Edad:</w:t>
      </w:r>
      <w:r w:rsidDel="00000000" w:rsidR="00000000" w:rsidRPr="00000000">
        <w:rPr>
          <w:rtl w:val="0"/>
        </w:rPr>
        <w:t xml:space="preserve"> (años, meses, seleccionar la fecha que nacio asi va calculando la edad automaticamente se debe incrementar cada mes)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t xml:space="preserve">Alzada:</w:t>
      </w:r>
      <w:r w:rsidDel="00000000" w:rsidR="00000000" w:rsidRPr="00000000">
        <w:rPr>
          <w:rtl w:val="0"/>
        </w:rPr>
        <w:t xml:space="preserve"> 1’61 ( este seria el formato )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t xml:space="preserve">Doma:</w:t>
      </w:r>
      <w:r w:rsidDel="00000000" w:rsidR="00000000" w:rsidRPr="00000000">
        <w:rPr>
          <w:rtl w:val="0"/>
        </w:rPr>
        <w:t xml:space="preserve"> si/no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t xml:space="preserve">Venta:</w:t>
      </w:r>
      <w:r w:rsidDel="00000000" w:rsidR="00000000" w:rsidRPr="00000000">
        <w:rPr>
          <w:rtl w:val="0"/>
        </w:rPr>
        <w:t xml:space="preserve"> SI/NO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20.000€  (deberia tener la opcion de mostrar o no)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IMPORTANTE!!!!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La clave del negocio esta en este punto, los caballos en venta, deben poder exportarse por JSON, XML un sistema asi con otros portales de anuncios tipo: </w:t>
      </w:r>
    </w:p>
    <w:p w:rsidR="00000000" w:rsidDel="00000000" w:rsidP="00000000" w:rsidRDefault="00000000" w:rsidRPr="00000000">
      <w:pPr>
        <w:contextualSpacing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http://www.posteator.com/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Para añadir los anuncios en otros portales que no nos pertenezcan.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&gt; Historial de la ganaderia, los caballos que han tenido, quien son los padres, madres, arbol geneologico.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Los que se han vendido, los que han sido capados, se han muerto.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Los que han nacido en este año, o comprados de fuera.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VENTAS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Un apartado de ventas, donde se vean los caballos que vende,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un historial de caballos vendidos.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GALERIA DE FOTOS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GALERIA DE VIDEOS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&gt; DISEÑO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Que puedan elegir el tipo diseño que quiere, poner por defecto alguna plantilla, y que puedan cambiar el color.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Editar el slide que aparece en la portada de la pagina web, para poner 2 o 3 imagenes si lo desean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Activar/Desactivar opciones, para añadir o quitar modulos en la pagina web, que aparezca una seccion o no.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Que puedan añadir una imagen de fondo de la web por ejemplo podria ser una opcion.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Elegir version oscura o blanca, y cambien los estilos.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METODO PAGO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http://labs.bootstrapthemes.co/demo/Resource/simple-payment-form-use-bootstrap/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http://labs.bootstrapthemes.co/demo/Resource/bootstrap-pricing-table/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http://labs.bootstrapthemes.co/demo/Resource/PricingTableStyleDemo50/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http://labs.bootstrapthemes.co/demo/Resource/PricingTableStyleDemo44/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DEBATIR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Quiero que tengamos en cuenta y un punto que me gustaria mucho para que tubiera exito,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es el punto que actualice las redes sociales automatico.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Es decir registran un caballo en la web, y este automaticamente se comparte con el facebook + twiter porque estan vinculados.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Asi hace como una especie de comunity manager el programa.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 puede ir publicando aleatoriamente caballos en venta, o cosas en las redes sociales.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Tambien que los anuncios se puedan exportar a otros portales de anuncios que no sean propios.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&gt; POSIBLES TEMPLATES PARA EL ADMIN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Puedes encontrar recursos, admins gratis en: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Youtube videos de youtubers donde te dan links directos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 paginas como: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https://nulledthemes.info/</w:t>
        </w:r>
      </w:hyperlink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https://ecotheme.net/</w:t>
        </w:r>
      </w:hyperlink>
      <w:r w:rsidDel="00000000" w:rsidR="00000000" w:rsidRPr="00000000">
        <w:rPr>
          <w:rtl w:val="0"/>
        </w:rPr>
        <w:t xml:space="preserve"> (la misma web con contenido nuevo)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http://gfxzone.ne</w:t>
        </w:r>
      </w:hyperlink>
      <w:r w:rsidDel="00000000" w:rsidR="00000000" w:rsidRPr="00000000">
        <w:rPr>
          <w:rtl w:val="0"/>
        </w:rPr>
        <w:t xml:space="preserve"> (web vieja contenido viejo)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LTE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https://github.com/almasaeed2010/AdminLTE/releases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2. ODIN TEMPLATE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https://themeforest.net/item/odin-the-ultimate-responsive-admin-template/7360323?s_rank=277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 :</w:t>
      </w:r>
    </w:p>
    <w:p w:rsidR="00000000" w:rsidDel="00000000" w:rsidP="00000000" w:rsidRDefault="00000000" w:rsidRPr="00000000">
      <w:pPr>
        <w:contextualSpacing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http://gfxzone.net/templates/themeforest-odin-the-ultimate-responsive-admin-template-rip.html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 MAISONNETTE TEMPLATE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http://preview.foxythemes.net/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Este me gusta los iconos grandes, sencillez centrado.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 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https://htmldownload.com/admin-templates/themeforest-maisonnette-responsive-admin-html-template/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rtl w:val="0"/>
        </w:rPr>
        <w:t xml:space="preserve"> FOXLABEL TEMPLATE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https://themeforest.net/item/foxlabel-admin-dashboard-template/19826361?s_rank=56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descargar:  no encontrado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 ANGULAR 2 -  GRATIS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descargar: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https://www.creative-tim.com/bootstrap-themes/free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OTRO TEMPLATE LINK DESCARGA 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https://drive.google.com/file/d/0B1iIxRNTEtfMN2d6VHNRZWRSSHM/view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ADMIN 9 TEMPLATE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https://themeforest.net/item/admin9-responsive-admin-html-bootstrap-template/17967647?s_rank=149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descargar:</w:t>
      </w:r>
    </w:p>
    <w:p w:rsidR="00000000" w:rsidDel="00000000" w:rsidP="00000000" w:rsidRDefault="00000000" w:rsidRPr="00000000">
      <w:pPr>
        <w:contextualSpacing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http://getfilesfrom.net/download/370220/AxMzk3M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 templates lavarel gratis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https://startlaravel.com/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 UMEGA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https://themeforest.net/item/umega-responsive-web-app-kit/15482080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Ftp al servidor temporal</w:t>
      </w:r>
    </w:p>
    <w:p w:rsidR="00000000" w:rsidDel="00000000" w:rsidP="00000000" w:rsidRDefault="00000000" w:rsidRPr="00000000">
      <w:pPr>
        <w:contextualSpacing w:val="0"/>
        <w:rPr>
          <w:rFonts w:ascii="Courier New" w:cs="Courier New" w:eastAsia="Courier New" w:hAnsi="Courier New"/>
          <w:b w:val="1"/>
          <w:i w:val="1"/>
          <w:color w:val="808080"/>
          <w:shd w:fill="f7faff" w:val="clear"/>
        </w:rPr>
      </w:pPr>
      <w:r w:rsidDel="00000000" w:rsidR="00000000" w:rsidRPr="00000000">
        <w:rPr>
          <w:b w:val="1"/>
          <w:rtl w:val="0"/>
        </w:rPr>
        <w:t xml:space="preserve">Usuario: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808080"/>
          <w:shd w:fill="f7faff" w:val="clear"/>
          <w:rtl w:val="0"/>
        </w:rPr>
        <w:t xml:space="preserve">epiz_20767474    </w:t>
      </w:r>
    </w:p>
    <w:p w:rsidR="00000000" w:rsidDel="00000000" w:rsidP="00000000" w:rsidRDefault="00000000" w:rsidRPr="00000000">
      <w:pPr>
        <w:contextualSpacing w:val="0"/>
        <w:rPr>
          <w:rFonts w:ascii="Courier New" w:cs="Courier New" w:eastAsia="Courier New" w:hAnsi="Courier New"/>
          <w:b w:val="1"/>
          <w:i w:val="1"/>
          <w:color w:val="808080"/>
          <w:shd w:fill="f7faff" w:val="clear"/>
        </w:rPr>
      </w:pPr>
      <w:r w:rsidDel="00000000" w:rsidR="00000000" w:rsidRPr="00000000">
        <w:rPr>
          <w:b w:val="1"/>
          <w:rtl w:val="0"/>
        </w:rPr>
        <w:t xml:space="preserve">Clave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808080"/>
          <w:shd w:fill="f7faff" w:val="clear"/>
          <w:rtl w:val="0"/>
        </w:rPr>
        <w:t xml:space="preserve">RaDwcZMZio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Courier New" w:cs="Courier New" w:eastAsia="Courier New" w:hAnsi="Courier New"/>
          <w:b w:val="1"/>
          <w:i w:val="1"/>
          <w:color w:val="808080"/>
          <w:shd w:fill="f7faff" w:val="clear"/>
        </w:rPr>
      </w:pPr>
      <w:commentRangeStart w:id="0"/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808080"/>
          <w:shd w:fill="f7faff" w:val="clear"/>
          <w:rtl w:val="0"/>
        </w:rPr>
        <w:t xml:space="preserve">ftp.epizy.com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Usuarios   -  Claves: 123456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Administrador : </w:t>
      </w:r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admin@horse.com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Cliente1:  </w:t>
      </w:r>
      <w:hyperlink r:id="rId3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cliente1@horse.com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Cliente2:  </w:t>
      </w:r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cliente2@horse.com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Cliente3:  </w:t>
      </w:r>
      <w:hyperlink r:id="rId3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cliente3@horse.com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comment w:author="Carlos Alvarado" w:id="0" w:date="2017-10-12T22:33:55Z"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 al servidor temporal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Usuario: epiz_20767474   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Clave RaDwcZMZio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ftp.epizy.com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eview.foxythemes.net/" TargetMode="External"/><Relationship Id="rId22" Type="http://schemas.openxmlformats.org/officeDocument/2006/relationships/hyperlink" Target="https://themeforest.net/item/foxlabel-admin-dashboard-template/19826361?s_rank=56" TargetMode="External"/><Relationship Id="rId21" Type="http://schemas.openxmlformats.org/officeDocument/2006/relationships/hyperlink" Target="https://htmldownload.com/admin-templates/themeforest-maisonnette-responsive-admin-html-template/" TargetMode="External"/><Relationship Id="rId24" Type="http://schemas.openxmlformats.org/officeDocument/2006/relationships/hyperlink" Target="https://drive.google.com/file/d/0B1iIxRNTEtfMN2d6VHNRZWRSSHM/view" TargetMode="External"/><Relationship Id="rId23" Type="http://schemas.openxmlformats.org/officeDocument/2006/relationships/hyperlink" Target="https://www.creative-tim.com/bootstrap-themes/free" TargetMode="External"/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osteator.com/" TargetMode="External"/><Relationship Id="rId26" Type="http://schemas.openxmlformats.org/officeDocument/2006/relationships/hyperlink" Target="http://getfilesfrom.net/download/370220/AxMzk3M" TargetMode="External"/><Relationship Id="rId25" Type="http://schemas.openxmlformats.org/officeDocument/2006/relationships/hyperlink" Target="https://themeforest.net/item/admin9-responsive-admin-html-bootstrap-template/17967647?s_rank=149" TargetMode="External"/><Relationship Id="rId28" Type="http://schemas.openxmlformats.org/officeDocument/2006/relationships/hyperlink" Target="https://themeforest.net/item/umega-responsive-web-app-kit/15482080" TargetMode="External"/><Relationship Id="rId27" Type="http://schemas.openxmlformats.org/officeDocument/2006/relationships/hyperlink" Target="https://startlarav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eguadajuanvazquez.com/entrenamiento.php" TargetMode="External"/><Relationship Id="rId29" Type="http://schemas.openxmlformats.org/officeDocument/2006/relationships/hyperlink" Target="mailto:admin@horse.com" TargetMode="External"/><Relationship Id="rId7" Type="http://schemas.openxmlformats.org/officeDocument/2006/relationships/hyperlink" Target="http://www.yeguadalagloria.com/seccion/es/finca/finca-eventos-bodas-celebraciones-empresas-alicante" TargetMode="External"/><Relationship Id="rId8" Type="http://schemas.openxmlformats.org/officeDocument/2006/relationships/hyperlink" Target="http://www.yeguadacenturion.com/index.php?sc=11&amp;md=21&amp;sk=4" TargetMode="External"/><Relationship Id="rId31" Type="http://schemas.openxmlformats.org/officeDocument/2006/relationships/hyperlink" Target="mailto:cliente1@horse.com" TargetMode="External"/><Relationship Id="rId30" Type="http://schemas.openxmlformats.org/officeDocument/2006/relationships/hyperlink" Target="mailto:cliente1@horse.com" TargetMode="External"/><Relationship Id="rId11" Type="http://schemas.openxmlformats.org/officeDocument/2006/relationships/hyperlink" Target="http://labs.bootstrapthemes.co/demo/Resource/bootstrap-pricing-table/" TargetMode="External"/><Relationship Id="rId10" Type="http://schemas.openxmlformats.org/officeDocument/2006/relationships/hyperlink" Target="http://labs.bootstrapthemes.co/demo/Resource/simple-payment-form-use-bootstrap/" TargetMode="External"/><Relationship Id="rId32" Type="http://schemas.openxmlformats.org/officeDocument/2006/relationships/hyperlink" Target="mailto:cliente1@horse.com" TargetMode="External"/><Relationship Id="rId13" Type="http://schemas.openxmlformats.org/officeDocument/2006/relationships/hyperlink" Target="http://labs.bootstrapthemes.co/demo/Resource/PricingTableStyleDemo44/" TargetMode="External"/><Relationship Id="rId12" Type="http://schemas.openxmlformats.org/officeDocument/2006/relationships/hyperlink" Target="http://labs.bootstrapthemes.co/demo/Resource/PricingTableStyleDemo50/" TargetMode="External"/><Relationship Id="rId15" Type="http://schemas.openxmlformats.org/officeDocument/2006/relationships/hyperlink" Target="https://ecotheme.net/" TargetMode="External"/><Relationship Id="rId14" Type="http://schemas.openxmlformats.org/officeDocument/2006/relationships/hyperlink" Target="https://nulledthemes.info/" TargetMode="External"/><Relationship Id="rId17" Type="http://schemas.openxmlformats.org/officeDocument/2006/relationships/hyperlink" Target="https://github.com/almasaeed2010/AdminLTE/releases" TargetMode="External"/><Relationship Id="rId16" Type="http://schemas.openxmlformats.org/officeDocument/2006/relationships/hyperlink" Target="http://gfxzone.net/templates/themeforest-odin-the-ultimate-responsive-admin-template-rip.html" TargetMode="External"/><Relationship Id="rId19" Type="http://schemas.openxmlformats.org/officeDocument/2006/relationships/hyperlink" Target="http://gfxzone.net/templates/themeforest-odin-the-ultimate-responsive-admin-template-rip.html" TargetMode="External"/><Relationship Id="rId18" Type="http://schemas.openxmlformats.org/officeDocument/2006/relationships/hyperlink" Target="https://themeforest.net/item/odin-the-ultimate-responsive-admin-template/7360323?s_rank=277" TargetMode="External"/></Relationships>
</file>