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  <w:sz w:val="30"/>
          <w:szCs w:val="30"/>
          <w:lang w:eastAsia="zh-CN"/>
        </w:rPr>
        <w:t>关于</w:t>
      </w:r>
      <w:bookmarkStart w:id="0" w:name="_GoBack"/>
      <w:bookmarkEnd w:id="0"/>
      <w:r>
        <w:rPr>
          <w:b/>
          <w:bCs/>
          <w:color w:val="auto"/>
          <w:sz w:val="30"/>
          <w:szCs w:val="30"/>
        </w:rPr>
        <w:t>毕业答辩PPT制作</w:t>
      </w:r>
      <w:r>
        <w:rPr>
          <w:rFonts w:hint="eastAsia"/>
          <w:b/>
          <w:bCs/>
          <w:color w:val="auto"/>
          <w:sz w:val="30"/>
          <w:szCs w:val="30"/>
          <w:lang w:eastAsia="zh-CN"/>
        </w:rPr>
        <w:t>与</w:t>
      </w:r>
      <w:r>
        <w:rPr>
          <w:rFonts w:hint="eastAsia"/>
          <w:b/>
          <w:bCs/>
          <w:color w:val="auto"/>
          <w:sz w:val="30"/>
          <w:szCs w:val="30"/>
        </w:rPr>
        <w:t>提问环节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关于内容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1、一般概括性内容：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课题标题、答辩人、课题执行时间、课题指导教师、课题的归属、致谢等；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2、课题研究内容：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研究目的、方案设计（流程图）、运行过程、研究结果、创新性、应用价值、有关课题延续的新看法等；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3、PPT要图文并茂，突出重点，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让答辩老师明白哪些是自己独立完成的，页数不要太多，30页左右足够，不要出现太多文字；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4、凡是贴在PPT上的图和公式，要能够自圆其说，没有把握的坚决不要往上面贴；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5、每页下面记得标页码，这样比较方便评委老师提问的时候review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关于模板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1、不要用太华丽的企业商务模板，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学术ppt最好低调、简洁一些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2、推荐底色白底（黑字、红字和蓝字）、蓝底（白字或黄字）、黑底（白字和黄字），这三种配色方式可保证幻灯质量，个人觉得学术ppt还是白底好；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3、动手能力强的大牛可以自己做符合课题主题的模板，其实很简单，就是把喜欢的图在“幻灯片母版”模式下插入就行了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关于文字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1、首先就是：不要太多！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图优于表，表优于文字，答辩的时候照着ppt念的人最逊了；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2、字体大小最好选ppt默认的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，标题用44号或40号，正文用32号，一般不要小于20号。标题推荐黑体，正文推荐宋体，如果一定要用少见字体，记得答辩的时候一起copy到答辩电脑上，不然会显示不出来；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3、正文内的文字排列，一般一行字数在20～25个左右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，不要超过6～7行。更不要超过10行。行与行之间、段与段之间要有一定的间距，标题之间的距离（段间距）要大于行间距。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关于图片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1、图片在ppt里的位置最好统一，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整个ppt里的版式安排不要超过3种。图片最好统一格式，一方面很精制，另一方面也显示出做学问的严谨态度。图片的外周，有时候加上阴影或外框，会有意想不到的效果；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2、关于格式，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tif格式主要用于印刷，它的高质量在ppt上体现不出来，照片选用jpg就可以了，示意图我推荐bmp格式，直接在windows画笔里按照需要的大小画，不要缩放，出来的都是矢量效果，比较pro，相关的箭头元素可以直接从word里copy过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3、流程图，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用viso画就可以了，这个地球人都知道；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4、ppt里出现图片的动画方式最好简洁到2种以下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，还是那句话，低调朴素为主；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5、动手能力允许的话，学习一下photoshop里的基本操作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，一些照片类的图片，在ps里做一下曲线和对比度的基本调整，质量会好很多。windos画笔+ps，基本可以搞定一切学术图片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关于提问环节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评委老师一般提问主要从以下几个方面：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1、他本人的研究方向及其擅长的领域；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2、可能来自课题的问题：是确实切合本研究涉及到的学术问题（包括选题意义、重要观点及概念、课题新意、课题细节、课题薄弱环节、建议可行性以及对自己所做工作的提问）；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3、来自论文的问题：论文书写的规范性，数据来源，对论文提到的重要参考文献以及有争议的某些观察标准等；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4、来自幻灯的问题：某些图片或图表，要求进一步解释；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5、不大容易估计到的问题：和课题完全不相干的问题。似乎相干，但是答辩者根本未做过，也不是课题涉及的问题。答辩者没有做的，但是评委想到了的东西，答辩者进一步打算怎么做。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建议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1E9BE8" w:sz="0" w:space="0"/>
          <w:left w:val="none" w:color="1E9BE8" w:sz="0" w:space="0"/>
          <w:bottom w:val="single" w:color="1E9BE8" w:sz="8" w:space="0"/>
          <w:right w:val="none" w:color="1E9BE8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1E9BE8"/>
          <w:sz w:val="24"/>
          <w:szCs w:val="24"/>
        </w:rPr>
      </w:pPr>
      <w:r>
        <w:rPr>
          <w:rStyle w:val="5"/>
          <w:b/>
          <w:color w:val="FFFFFF"/>
          <w:sz w:val="24"/>
          <w:szCs w:val="24"/>
          <w:shd w:val="clear" w:fill="1E9BE8"/>
        </w:rPr>
        <w:t>一</w:t>
      </w:r>
      <w:r>
        <w:rPr>
          <w:rStyle w:val="5"/>
          <w:b/>
          <w:color w:val="1E9BE8"/>
          <w:sz w:val="24"/>
          <w:szCs w:val="24"/>
        </w:rPr>
        <w:t>概括整合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要对论文的内容进行概括性的整合，将论文分为引言和试验设计的目的意义、材料和方法、结果、讨论、结论、致谢几部分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1E9BE8" w:sz="0" w:space="0"/>
          <w:left w:val="none" w:color="1E9BE8" w:sz="0" w:space="0"/>
          <w:bottom w:val="single" w:color="1E9BE8" w:sz="8" w:space="0"/>
          <w:right w:val="none" w:color="1E9BE8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1E9BE8"/>
          <w:sz w:val="24"/>
          <w:szCs w:val="24"/>
        </w:rPr>
      </w:pPr>
      <w:r>
        <w:rPr>
          <w:rStyle w:val="5"/>
          <w:b/>
          <w:color w:val="FFFFFF"/>
          <w:sz w:val="24"/>
          <w:szCs w:val="24"/>
          <w:shd w:val="clear" w:fill="1E9BE8"/>
        </w:rPr>
        <w:t>二</w:t>
      </w:r>
      <w:r>
        <w:rPr>
          <w:rStyle w:val="5"/>
          <w:b/>
          <w:color w:val="1E9BE8"/>
          <w:sz w:val="24"/>
          <w:szCs w:val="24"/>
        </w:rPr>
        <w:t>图文表比例适中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在每部分内容的presentation中，原则是：图的效果好于表的效果，表的效果好于文字叙述的效果。最忌满屏幕都是长篇大论，让评委心烦。能引用图表的地方尽量引用图表，的确需要文字的地方，要将文字内容高度概括，简洁明了化，用编号标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1E9BE8" w:sz="0" w:space="0"/>
          <w:left w:val="none" w:color="1E9BE8" w:sz="0" w:space="0"/>
          <w:bottom w:val="single" w:color="1E9BE8" w:sz="8" w:space="0"/>
          <w:right w:val="none" w:color="1E9BE8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1E9BE8"/>
          <w:sz w:val="24"/>
          <w:szCs w:val="24"/>
        </w:rPr>
      </w:pPr>
      <w:r>
        <w:rPr>
          <w:rStyle w:val="5"/>
          <w:b/>
          <w:color w:val="FFFFFF"/>
          <w:sz w:val="24"/>
          <w:szCs w:val="24"/>
          <w:shd w:val="clear" w:fill="1E9BE8"/>
        </w:rPr>
        <w:t>三</w:t>
      </w:r>
      <w:r>
        <w:rPr>
          <w:rStyle w:val="5"/>
          <w:b/>
          <w:color w:val="1E9BE8"/>
          <w:sz w:val="24"/>
          <w:szCs w:val="24"/>
        </w:rPr>
        <w:t>文字版面的基本要求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1、幻灯片的数目：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学士答辩10min 10～20张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硕士答辩20min 20～35张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博士答辩30min 30～50张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2、字号字数行数：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标题44号（40）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正文32号（不小于24号字）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每行字数在20～25个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每张PPT 6～7行（忌满字）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中文用宋体(可以加粗)，英文用 Time New Romans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对于PPT中的副标题要加粗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3、PPT中的字体颜色不要超过3种（字体颜色要与背景颜色反差大）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建议新手配色：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（1）白底，黑、红、篮字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（2）蓝底，白、黄字（浅黄或橘黄也可）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4、添加图片格式：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好的质量图片TIF格式，GIF图片格式最小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图片外周加阴影或外框效果比较好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5、PPT总体效果：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图片比表格好，表格比文字好；动的比静的好，无声比有声好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1E9BE8" w:sz="0" w:space="0"/>
          <w:left w:val="none" w:color="1E9BE8" w:sz="0" w:space="0"/>
          <w:bottom w:val="single" w:color="1E9BE8" w:sz="8" w:space="0"/>
          <w:right w:val="none" w:color="1E9BE8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1E9BE8"/>
          <w:sz w:val="24"/>
          <w:szCs w:val="24"/>
        </w:rPr>
      </w:pPr>
      <w:r>
        <w:rPr>
          <w:rStyle w:val="5"/>
          <w:b/>
          <w:color w:val="FFFFFF"/>
          <w:sz w:val="24"/>
          <w:szCs w:val="24"/>
          <w:shd w:val="clear" w:fill="1E9BE8"/>
        </w:rPr>
        <w:t>四</w:t>
      </w:r>
      <w:r>
        <w:rPr>
          <w:rStyle w:val="5"/>
          <w:b/>
          <w:color w:val="1E9BE8"/>
          <w:sz w:val="24"/>
          <w:szCs w:val="24"/>
        </w:rPr>
        <w:t>注意事项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幻灯片的内容和基调。背景适合用深色调的，例如深蓝色，字体用白色或黄色的黑体字，显得很庄重。值得强调的是，无论用哪种颜色，一定要使字体和背景显成明显反差。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1E9BE8" w:sz="0" w:space="0"/>
          <w:left w:val="none" w:color="1E9BE8" w:sz="0" w:space="0"/>
          <w:bottom w:val="single" w:color="1E9BE8" w:sz="8" w:space="0"/>
          <w:right w:val="none" w:color="1E9BE8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1E9BE8"/>
          <w:sz w:val="24"/>
          <w:szCs w:val="24"/>
        </w:rPr>
      </w:pPr>
      <w:r>
        <w:rPr>
          <w:rStyle w:val="5"/>
          <w:b/>
          <w:color w:val="FFFFFF"/>
          <w:sz w:val="24"/>
          <w:szCs w:val="24"/>
          <w:shd w:val="clear" w:fill="1E9BE8"/>
        </w:rPr>
        <w:t>五</w:t>
      </w:r>
      <w:r>
        <w:rPr>
          <w:rStyle w:val="5"/>
          <w:b/>
          <w:color w:val="1E9BE8"/>
          <w:sz w:val="24"/>
          <w:szCs w:val="24"/>
        </w:rPr>
        <w:t>要点Tips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A.用一个流畅的逻辑打动评委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B.字要大：在昏暗房间里小字会看不清，最终结果是没人听你的介绍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C.不要用PPT自带模板：自带模板那些评委们都见过，且与论文内容无关，要自己做，简单没关系，纯色没关系，但是要自己做！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D.时间不要太长：20分钟的汇报，30页内容足够，主要是你讲，PPT是辅助性的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E.不要忘了感谢母校和老师哦！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43C23"/>
    <w:rsid w:val="6C543C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2016-12-11T10:32:00Z</dcterms:created>
  <dc:creator>asus-pc</dc:creator>
  <cp:lastModifiedBy>asus-pc</cp:lastModifiedBy>
  <dcterms:modified xsi:type="dcterms:W3CDTF">2016-12-11T10:33:26Z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