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F1E" w:rsidRPr="007B4FE2" w:rsidRDefault="007B4FE2" w:rsidP="007B4FE2">
      <w:pPr>
        <w:pStyle w:val="ListParagraph"/>
        <w:numPr>
          <w:ilvl w:val="0"/>
          <w:numId w:val="1"/>
        </w:numPr>
        <w:rPr>
          <w:b/>
        </w:rPr>
      </w:pPr>
      <w:r w:rsidRPr="007B4FE2">
        <w:rPr>
          <w:b/>
        </w:rPr>
        <w:t xml:space="preserve">Create a directory : </w:t>
      </w:r>
      <w:r>
        <w:t xml:space="preserve"> mkdir  test</w:t>
      </w:r>
    </w:p>
    <w:p w:rsidR="007B4FE2" w:rsidRPr="00286D91" w:rsidRDefault="00286D91" w:rsidP="007B4FE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Redirect to newly created directory : </w:t>
      </w:r>
      <w:r>
        <w:t>cd test</w:t>
      </w:r>
    </w:p>
    <w:p w:rsidR="00286D91" w:rsidRDefault="00350031" w:rsidP="007B4FE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Remove directory:</w:t>
      </w:r>
    </w:p>
    <w:p w:rsidR="00350031" w:rsidRPr="00F06ED1" w:rsidRDefault="00350031" w:rsidP="007B4FE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Copy directory:</w:t>
      </w:r>
      <w:r w:rsidR="00F06ED1">
        <w:rPr>
          <w:b/>
        </w:rPr>
        <w:t xml:space="preserve"> </w:t>
      </w:r>
      <w:r w:rsidR="00F06ED1">
        <w:t xml:space="preserve">copy </w:t>
      </w:r>
      <w:r w:rsidR="00A57A4D">
        <w:t>&lt;</w:t>
      </w:r>
      <w:r w:rsidR="00F06ED1">
        <w:t>file1.txt</w:t>
      </w:r>
      <w:r w:rsidR="00A57A4D">
        <w:t>&gt;</w:t>
      </w:r>
      <w:r w:rsidR="00F06ED1">
        <w:t xml:space="preserve">  </w:t>
      </w:r>
      <w:r w:rsidR="00A57A4D">
        <w:t xml:space="preserve"> &lt;</w:t>
      </w:r>
      <w:r w:rsidR="00F06ED1">
        <w:t>test1.text</w:t>
      </w:r>
      <w:r w:rsidR="00A57A4D">
        <w:t>&gt;</w:t>
      </w:r>
    </w:p>
    <w:p w:rsidR="003E3A21" w:rsidRPr="003E3A21" w:rsidRDefault="00F06ED1" w:rsidP="003E3A2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Rename:</w:t>
      </w:r>
      <w:r>
        <w:t xml:space="preserve"> rename &lt;file1.txt &gt; &lt;test.text&gt;</w:t>
      </w:r>
    </w:p>
    <w:p w:rsidR="00D60E07" w:rsidRPr="00D60E07" w:rsidRDefault="003E3A21" w:rsidP="003E3A21">
      <w:pPr>
        <w:pStyle w:val="ListParagraph"/>
        <w:numPr>
          <w:ilvl w:val="0"/>
          <w:numId w:val="1"/>
        </w:numPr>
        <w:rPr>
          <w:b/>
        </w:rPr>
      </w:pPr>
      <w:r w:rsidRPr="00D60E07">
        <w:rPr>
          <w:b/>
        </w:rPr>
        <w:t>Move:</w:t>
      </w:r>
    </w:p>
    <w:p w:rsidR="00D60E07" w:rsidRDefault="003E3A21" w:rsidP="00D60E07">
      <w:pPr>
        <w:pStyle w:val="ListParagraph"/>
        <w:rPr>
          <w:color w:val="000000"/>
          <w:sz w:val="24"/>
          <w:szCs w:val="24"/>
        </w:rPr>
      </w:pPr>
      <w:r w:rsidRPr="003E3A21">
        <w:rPr>
          <w:color w:val="000000"/>
          <w:sz w:val="24"/>
          <w:szCs w:val="24"/>
        </w:rPr>
        <w:t>Syntax</w:t>
      </w:r>
      <w:r w:rsidR="00E47E6F">
        <w:rPr>
          <w:color w:val="000000"/>
          <w:sz w:val="24"/>
          <w:szCs w:val="24"/>
        </w:rPr>
        <w:t>:</w:t>
      </w:r>
    </w:p>
    <w:p w:rsidR="003E3A21" w:rsidRPr="003E3A21" w:rsidRDefault="00944ECD" w:rsidP="00D60E07">
      <w:pPr>
        <w:pStyle w:val="ListParagraph"/>
        <w:ind w:firstLine="720"/>
        <w:rPr>
          <w:b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MOVE </w:t>
      </w:r>
      <w:r w:rsidR="003E3A21" w:rsidRPr="003E3A21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r w:rsidR="003E3A21" w:rsidRPr="003E3A21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t>Source</w:t>
      </w:r>
      <w:r w:rsidR="003E3A21" w:rsidRPr="003E3A21">
        <w:rPr>
          <w:rFonts w:ascii="Courier New" w:eastAsia="Times New Roman" w:hAnsi="Courier New" w:cs="Courier New"/>
          <w:color w:val="000000"/>
          <w:sz w:val="24"/>
          <w:szCs w:val="24"/>
        </w:rPr>
        <w:t>] [</w:t>
      </w:r>
      <w:r w:rsidR="003E3A21" w:rsidRPr="003E3A21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t>Target</w:t>
      </w:r>
      <w:r w:rsidR="003E3A21" w:rsidRPr="003E3A21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</w:p>
    <w:p w:rsidR="00D60E07" w:rsidRDefault="00D60E07" w:rsidP="007B4FE2">
      <w:pPr>
        <w:pStyle w:val="ListParagraph"/>
        <w:numPr>
          <w:ilvl w:val="0"/>
          <w:numId w:val="1"/>
        </w:numPr>
        <w:rPr>
          <w:b/>
        </w:rPr>
      </w:pPr>
      <w:r w:rsidRPr="00D60E07">
        <w:rPr>
          <w:b/>
        </w:rPr>
        <w:t xml:space="preserve">Remove  folder/directory: </w:t>
      </w:r>
      <w:bookmarkStart w:id="0" w:name="_GoBack"/>
      <w:bookmarkEnd w:id="0"/>
    </w:p>
    <w:p w:rsidR="00905307" w:rsidRDefault="00905307" w:rsidP="00905307">
      <w:pPr>
        <w:rPr>
          <w:rFonts w:ascii="Courier New" w:eastAsia="Times New Roman" w:hAnsi="Courier New" w:cs="Courier New"/>
          <w:color w:val="000000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56"/>
        <w:gridCol w:w="3722"/>
        <w:gridCol w:w="3104"/>
      </w:tblGrid>
      <w:tr w:rsidR="00C84008" w:rsidTr="005A49A0">
        <w:trPr>
          <w:trHeight w:val="97"/>
          <w:jc w:val="center"/>
        </w:trPr>
        <w:tc>
          <w:tcPr>
            <w:tcW w:w="1156" w:type="dxa"/>
          </w:tcPr>
          <w:p w:rsidR="00C84008" w:rsidRPr="00905307" w:rsidRDefault="00C84008" w:rsidP="00905307">
            <w:pPr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</w:pPr>
            <w:r w:rsidRPr="00905307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  <w:t>Key</w:t>
            </w:r>
          </w:p>
        </w:tc>
        <w:tc>
          <w:tcPr>
            <w:tcW w:w="3722" w:type="dxa"/>
          </w:tcPr>
          <w:p w:rsidR="00C84008" w:rsidRPr="00905307" w:rsidRDefault="00C84008" w:rsidP="00905307">
            <w:pPr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</w:pPr>
            <w:r w:rsidRPr="00905307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3104" w:type="dxa"/>
          </w:tcPr>
          <w:p w:rsidR="00C84008" w:rsidRPr="00905307" w:rsidRDefault="00C84008" w:rsidP="00905307">
            <w:pPr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  <w:t>Syntax</w:t>
            </w:r>
          </w:p>
        </w:tc>
      </w:tr>
      <w:tr w:rsidR="00C84008" w:rsidTr="005A49A0">
        <w:trPr>
          <w:trHeight w:val="97"/>
          <w:jc w:val="center"/>
        </w:trPr>
        <w:tc>
          <w:tcPr>
            <w:tcW w:w="1156" w:type="dxa"/>
          </w:tcPr>
          <w:p w:rsidR="00C84008" w:rsidRDefault="00C84008" w:rsidP="00905307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RD</w:t>
            </w:r>
          </w:p>
        </w:tc>
        <w:tc>
          <w:tcPr>
            <w:tcW w:w="3722" w:type="dxa"/>
          </w:tcPr>
          <w:p w:rsidR="00C84008" w:rsidRDefault="00C84008" w:rsidP="00905307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Delete only empty folder</w:t>
            </w:r>
          </w:p>
        </w:tc>
        <w:tc>
          <w:tcPr>
            <w:tcW w:w="3104" w:type="dxa"/>
          </w:tcPr>
          <w:p w:rsidR="00C84008" w:rsidRPr="00C84008" w:rsidRDefault="00C84008" w:rsidP="00C84008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C8400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RD [Folder/</w:t>
            </w:r>
            <w:r w:rsidR="00677C0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Path</w:t>
            </w:r>
            <w:r w:rsidRPr="00C8400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]</w:t>
            </w:r>
          </w:p>
          <w:p w:rsidR="00C84008" w:rsidRDefault="00C84008" w:rsidP="00C84008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</w:tr>
      <w:tr w:rsidR="00C84008" w:rsidTr="005A49A0">
        <w:trPr>
          <w:trHeight w:val="194"/>
          <w:jc w:val="center"/>
        </w:trPr>
        <w:tc>
          <w:tcPr>
            <w:tcW w:w="1156" w:type="dxa"/>
          </w:tcPr>
          <w:p w:rsidR="00C84008" w:rsidRDefault="00C84008" w:rsidP="00905307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\S</w:t>
            </w:r>
          </w:p>
        </w:tc>
        <w:tc>
          <w:tcPr>
            <w:tcW w:w="3722" w:type="dxa"/>
          </w:tcPr>
          <w:p w:rsidR="00C84008" w:rsidRDefault="00C84008" w:rsidP="00905307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It </w:t>
            </w:r>
            <w:r w:rsidRPr="00905307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will delete subfolders even if they contain files.</w:t>
            </w:r>
            <w:r w:rsidRPr="00905307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</w:p>
        </w:tc>
        <w:tc>
          <w:tcPr>
            <w:tcW w:w="3104" w:type="dxa"/>
          </w:tcPr>
          <w:p w:rsidR="00C84008" w:rsidRPr="00C84008" w:rsidRDefault="00C84008" w:rsidP="00C84008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C8400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RD \S [Folder/</w:t>
            </w:r>
            <w:r w:rsidR="00677C0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Path</w:t>
            </w:r>
            <w:r w:rsidRPr="00C8400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]</w:t>
            </w:r>
          </w:p>
          <w:p w:rsidR="00C84008" w:rsidRDefault="00C84008" w:rsidP="00C84008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</w:tr>
      <w:tr w:rsidR="00C84008" w:rsidTr="005A49A0">
        <w:trPr>
          <w:trHeight w:val="296"/>
          <w:jc w:val="center"/>
        </w:trPr>
        <w:tc>
          <w:tcPr>
            <w:tcW w:w="1156" w:type="dxa"/>
          </w:tcPr>
          <w:p w:rsidR="00C84008" w:rsidRDefault="00C84008" w:rsidP="00905307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\S\Q</w:t>
            </w:r>
          </w:p>
        </w:tc>
        <w:tc>
          <w:tcPr>
            <w:tcW w:w="3722" w:type="dxa"/>
          </w:tcPr>
          <w:p w:rsidR="00C84008" w:rsidRDefault="00C84008" w:rsidP="00905307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Do not display YN confirmation. It </w:t>
            </w:r>
            <w:r w:rsidRPr="00905307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will delete subfolders even if they contain files.</w:t>
            </w:r>
            <w:r w:rsidRPr="00905307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</w:p>
        </w:tc>
        <w:tc>
          <w:tcPr>
            <w:tcW w:w="3104" w:type="dxa"/>
          </w:tcPr>
          <w:p w:rsidR="00C84008" w:rsidRPr="00C84008" w:rsidRDefault="00C84008" w:rsidP="00C84008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t xml:space="preserve">RD    \S\Q  </w:t>
            </w:r>
            <w:r w:rsidRPr="00C8400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[Folder/</w:t>
            </w:r>
            <w:r w:rsidR="00677C0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Path</w:t>
            </w:r>
            <w:r w:rsidRPr="00C8400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]</w:t>
            </w:r>
          </w:p>
          <w:p w:rsidR="00C84008" w:rsidRDefault="00C84008" w:rsidP="00C84008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</w:tr>
    </w:tbl>
    <w:p w:rsidR="00905307" w:rsidRPr="00905307" w:rsidRDefault="00905307" w:rsidP="00905307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F06ED1" w:rsidRPr="002071DA" w:rsidRDefault="00F06ED1" w:rsidP="00D60E07">
      <w:pPr>
        <w:pStyle w:val="ListParagraph"/>
        <w:ind w:firstLine="720"/>
      </w:pPr>
    </w:p>
    <w:sectPr w:rsidR="00F06ED1" w:rsidRPr="00207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03BF6"/>
    <w:multiLevelType w:val="hybridMultilevel"/>
    <w:tmpl w:val="2C922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AE3"/>
    <w:rsid w:val="002071DA"/>
    <w:rsid w:val="00286D91"/>
    <w:rsid w:val="00350031"/>
    <w:rsid w:val="003E3A21"/>
    <w:rsid w:val="003F12B9"/>
    <w:rsid w:val="004317A6"/>
    <w:rsid w:val="00431F2F"/>
    <w:rsid w:val="005A49A0"/>
    <w:rsid w:val="0067045C"/>
    <w:rsid w:val="00677C02"/>
    <w:rsid w:val="007B4FE2"/>
    <w:rsid w:val="00817AE3"/>
    <w:rsid w:val="00905307"/>
    <w:rsid w:val="00944ECD"/>
    <w:rsid w:val="00A57A4D"/>
    <w:rsid w:val="00C84008"/>
    <w:rsid w:val="00D60E07"/>
    <w:rsid w:val="00E02F1E"/>
    <w:rsid w:val="00E47E6F"/>
    <w:rsid w:val="00F0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FE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3A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3A2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905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9053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FE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3A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3A2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905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905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1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78</Words>
  <Characters>447</Characters>
  <Application>Microsoft Office Word</Application>
  <DocSecurity>0</DocSecurity>
  <Lines>3</Lines>
  <Paragraphs>1</Paragraphs>
  <ScaleCrop>false</ScaleCrop>
  <Company>Sapient</Company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WIN764BIT</dc:creator>
  <cp:keywords/>
  <dc:description/>
  <cp:lastModifiedBy>WIN764BIT</cp:lastModifiedBy>
  <cp:revision>19</cp:revision>
  <dcterms:created xsi:type="dcterms:W3CDTF">2015-05-30T19:48:00Z</dcterms:created>
  <dcterms:modified xsi:type="dcterms:W3CDTF">2015-05-30T21:57:00Z</dcterms:modified>
</cp:coreProperties>
</file>