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1854" w14:textId="0C2EFECE" w:rsidR="00304E09" w:rsidRPr="00132221" w:rsidRDefault="00304E09" w:rsidP="00304E09">
      <w:pPr>
        <w:spacing w:line="276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2221">
        <w:rPr>
          <w:rFonts w:ascii="Times New Roman" w:hAnsi="Times New Roman" w:cs="Times New Roman"/>
          <w:b/>
          <w:bCs/>
          <w:sz w:val="32"/>
          <w:szCs w:val="32"/>
        </w:rPr>
        <w:t>TASK – 05</w:t>
      </w:r>
    </w:p>
    <w:p w14:paraId="2CD8808E" w14:textId="34551A22" w:rsidR="00304E09" w:rsidRPr="00132221" w:rsidRDefault="00304E09" w:rsidP="00304E09">
      <w:pPr>
        <w:spacing w:line="276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2221">
        <w:rPr>
          <w:rFonts w:ascii="Times New Roman" w:hAnsi="Times New Roman" w:cs="Times New Roman"/>
          <w:b/>
          <w:bCs/>
          <w:sz w:val="32"/>
          <w:szCs w:val="32"/>
        </w:rPr>
        <w:t>Titanic Dataset - Exploratory Data Analysis (EDA)</w:t>
      </w:r>
    </w:p>
    <w:p w14:paraId="6EF14829" w14:textId="57F8D250" w:rsidR="00304E09" w:rsidRPr="00132221" w:rsidRDefault="00132221" w:rsidP="00304E0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2221">
        <w:rPr>
          <w:rFonts w:ascii="Times New Roman" w:hAnsi="Times New Roman" w:cs="Times New Roman"/>
          <w:b/>
          <w:bCs/>
          <w:sz w:val="28"/>
          <w:szCs w:val="28"/>
        </w:rPr>
        <w:t>TOPICS:</w:t>
      </w:r>
    </w:p>
    <w:p w14:paraId="79345F93" w14:textId="5408229D" w:rsidR="00132221" w:rsidRPr="00132221" w:rsidRDefault="00132221" w:rsidP="0013222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2221">
        <w:rPr>
          <w:rFonts w:ascii="Segoe UI Emoji" w:hAnsi="Segoe UI Emoji" w:cs="Segoe UI Emoji"/>
          <w:b/>
          <w:bCs/>
          <w:sz w:val="28"/>
          <w:szCs w:val="28"/>
          <w:lang w:val="en-IN"/>
        </w:rPr>
        <w:t>✅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1: Load the Dataset</w:t>
      </w:r>
    </w:p>
    <w:p w14:paraId="6943703A" w14:textId="77777777" w:rsidR="00132221" w:rsidRPr="00132221" w:rsidRDefault="00132221" w:rsidP="0013222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2221">
        <w:rPr>
          <w:rFonts w:ascii="Segoe UI Emoji" w:hAnsi="Segoe UI Emoji" w:cs="Segoe UI Emoji"/>
          <w:b/>
          <w:bCs/>
          <w:sz w:val="28"/>
          <w:szCs w:val="28"/>
          <w:lang w:val="en-IN"/>
        </w:rPr>
        <w:t>✅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Step 2: Understand the Data</w:t>
      </w:r>
    </w:p>
    <w:p w14:paraId="5B355B94" w14:textId="77777777" w:rsidR="00132221" w:rsidRPr="00132221" w:rsidRDefault="00132221" w:rsidP="0013222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2221">
        <w:rPr>
          <w:rFonts w:ascii="Segoe UI Emoji" w:hAnsi="Segoe UI Emoji" w:cs="Segoe UI Emoji"/>
          <w:b/>
          <w:bCs/>
          <w:sz w:val="28"/>
          <w:szCs w:val="28"/>
          <w:lang w:val="en-IN"/>
        </w:rPr>
        <w:t>✅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Step 3: Univariate Analysis</w:t>
      </w:r>
    </w:p>
    <w:p w14:paraId="0FE12B26" w14:textId="1002E52D" w:rsidR="00132221" w:rsidRPr="00132221" w:rsidRDefault="00132221" w:rsidP="0013222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2221">
        <w:rPr>
          <w:rFonts w:ascii="Segoe UI Emoji" w:hAnsi="Segoe UI Emoji" w:cs="Segoe UI Emoji"/>
          <w:b/>
          <w:bCs/>
          <w:sz w:val="28"/>
          <w:szCs w:val="28"/>
          <w:lang w:val="en-IN"/>
        </w:rPr>
        <w:t>✅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Step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4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: Bivariate Analysis</w:t>
      </w:r>
    </w:p>
    <w:p w14:paraId="4C41028F" w14:textId="663674DB" w:rsidR="00132221" w:rsidRPr="00132221" w:rsidRDefault="00132221" w:rsidP="0013222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2221">
        <w:rPr>
          <w:rFonts w:ascii="Segoe UI Emoji" w:hAnsi="Segoe UI Emoji" w:cs="Segoe UI Emoji"/>
          <w:b/>
          <w:bCs/>
          <w:sz w:val="28"/>
          <w:szCs w:val="28"/>
          <w:lang w:val="en-IN"/>
        </w:rPr>
        <w:t>✅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Step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5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: Outlier Detection</w:t>
      </w:r>
    </w:p>
    <w:p w14:paraId="750BF2CD" w14:textId="43604361" w:rsidR="00132221" w:rsidRPr="00132221" w:rsidRDefault="00132221" w:rsidP="0013222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2221">
        <w:rPr>
          <w:rFonts w:ascii="Segoe UI Emoji" w:hAnsi="Segoe UI Emoji" w:cs="Segoe UI Emoji"/>
          <w:b/>
          <w:bCs/>
          <w:sz w:val="28"/>
          <w:szCs w:val="28"/>
          <w:lang w:val="en-IN"/>
        </w:rPr>
        <w:t>✅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Step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: Multivariate Analysis</w:t>
      </w:r>
    </w:p>
    <w:p w14:paraId="666E8DEB" w14:textId="7C0508CF" w:rsidR="00132221" w:rsidRPr="00132221" w:rsidRDefault="00132221" w:rsidP="0013222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32221">
        <w:rPr>
          <w:rFonts w:ascii="Segoe UI Emoji" w:hAnsi="Segoe UI Emoji" w:cs="Segoe UI Emoji"/>
          <w:b/>
          <w:bCs/>
          <w:sz w:val="28"/>
          <w:szCs w:val="28"/>
          <w:lang w:val="en-IN"/>
        </w:rPr>
        <w:t>✅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Step 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: Key Insights &amp; Summary</w:t>
      </w:r>
    </w:p>
    <w:p w14:paraId="3CBE7157" w14:textId="77777777" w:rsidR="00304E09" w:rsidRDefault="00304E09" w:rsidP="00304E09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35CC707" w14:textId="77777777" w:rsidR="00132221" w:rsidRDefault="00132221" w:rsidP="00304E0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31372D7A" w14:textId="2DDE5D88" w:rsidR="00304E09" w:rsidRPr="00304E09" w:rsidRDefault="00EB5B19" w:rsidP="00304E09">
      <w:pPr>
        <w:pStyle w:val="ListParagraph"/>
        <w:numPr>
          <w:ilvl w:val="0"/>
          <w:numId w:val="7"/>
        </w:num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 w:rsidRPr="00304E09">
        <w:rPr>
          <w:rFonts w:ascii="Segoe UI Emoji" w:hAnsi="Segoe UI Emoji" w:cs="Segoe UI Emoji"/>
          <w:b/>
          <w:bCs/>
          <w:sz w:val="28"/>
          <w:szCs w:val="28"/>
        </w:rPr>
        <w:t>Load the Dataset</w:t>
      </w:r>
      <w:r w:rsidRPr="00304E09"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5C5B5E14" w14:textId="6758FBE1" w:rsidR="00EB5B19" w:rsidRDefault="00EB5B1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5BC3D721" wp14:editId="3BDD6011">
            <wp:extent cx="5943600" cy="2575560"/>
            <wp:effectExtent l="76200" t="76200" r="114300" b="110490"/>
            <wp:docPr id="116193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39003" name="Picture 11619390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12E050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3481CC3E" w14:textId="50AA36AD" w:rsidR="00132221" w:rsidRDefault="00216798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 w:rsidRPr="00216798">
        <w:rPr>
          <w:rFonts w:ascii="Segoe UI Emoji" w:hAnsi="Segoe UI Emoji" w:cs="Segoe UI Emoji"/>
          <w:b/>
          <w:bCs/>
          <w:sz w:val="28"/>
          <w:szCs w:val="28"/>
        </w:rPr>
        <w:t>💡 Interpretation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79D5860E" w14:textId="031F2449" w:rsidR="00132221" w:rsidRPr="00216798" w:rsidRDefault="00132221" w:rsidP="00132221">
      <w:pPr>
        <w:pStyle w:val="ListParagraph"/>
        <w:numPr>
          <w:ilvl w:val="0"/>
          <w:numId w:val="7"/>
        </w:numPr>
        <w:spacing w:line="276" w:lineRule="auto"/>
        <w:rPr>
          <w:rFonts w:ascii="Segoe UI Emoji" w:hAnsi="Segoe UI Emoji" w:cs="Segoe UI Emoji"/>
          <w:sz w:val="28"/>
          <w:szCs w:val="28"/>
        </w:rPr>
      </w:pPr>
      <w:r w:rsidRPr="00216798">
        <w:rPr>
          <w:rFonts w:ascii="Segoe UI Emoji" w:hAnsi="Segoe UI Emoji" w:cs="Segoe UI Emoji"/>
          <w:sz w:val="28"/>
          <w:szCs w:val="28"/>
        </w:rPr>
        <w:t xml:space="preserve">Loaded the Titanic dataset into a Pandas </w:t>
      </w:r>
      <w:proofErr w:type="spellStart"/>
      <w:r w:rsidRPr="00216798">
        <w:rPr>
          <w:rFonts w:ascii="Segoe UI Emoji" w:hAnsi="Segoe UI Emoji" w:cs="Segoe UI Emoji"/>
          <w:sz w:val="28"/>
          <w:szCs w:val="28"/>
        </w:rPr>
        <w:t>DataFrame</w:t>
      </w:r>
      <w:proofErr w:type="spellEnd"/>
      <w:r w:rsidRPr="00216798">
        <w:rPr>
          <w:rFonts w:ascii="Segoe UI Emoji" w:hAnsi="Segoe UI Emoji" w:cs="Segoe UI Emoji"/>
          <w:sz w:val="28"/>
          <w:szCs w:val="28"/>
        </w:rPr>
        <w:t xml:space="preserve"> for analysis.</w:t>
      </w:r>
    </w:p>
    <w:p w14:paraId="705D5BFA" w14:textId="77777777" w:rsidR="00132221" w:rsidRPr="00216798" w:rsidRDefault="00132221" w:rsidP="00EB5B19">
      <w:pPr>
        <w:spacing w:line="276" w:lineRule="auto"/>
        <w:rPr>
          <w:rFonts w:ascii="Segoe UI Emoji" w:hAnsi="Segoe UI Emoji" w:cs="Segoe UI Emoji"/>
          <w:sz w:val="28"/>
          <w:szCs w:val="28"/>
        </w:rPr>
      </w:pPr>
    </w:p>
    <w:p w14:paraId="02B99AD4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227AECDC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290283A9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73837FB6" w14:textId="74D2CD69" w:rsidR="00EB5B19" w:rsidRPr="00035A4A" w:rsidRDefault="00EB5B19" w:rsidP="00035A4A">
      <w:pPr>
        <w:pStyle w:val="ListParagraph"/>
        <w:numPr>
          <w:ilvl w:val="0"/>
          <w:numId w:val="6"/>
        </w:num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 w:rsidRPr="00035A4A">
        <w:rPr>
          <w:rFonts w:ascii="Segoe UI Emoji" w:hAnsi="Segoe UI Emoji" w:cs="Segoe UI Emoji"/>
          <w:b/>
          <w:bCs/>
          <w:sz w:val="28"/>
          <w:szCs w:val="28"/>
        </w:rPr>
        <w:lastRenderedPageBreak/>
        <w:t>Basic Information</w:t>
      </w:r>
      <w:r w:rsidRPr="00035A4A"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2F491128" w14:textId="7D5F25A5" w:rsidR="00EB5B19" w:rsidRDefault="00EB5B1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463438EE" wp14:editId="62B74289">
            <wp:extent cx="5943600" cy="4381500"/>
            <wp:effectExtent l="76200" t="76200" r="114300" b="114300"/>
            <wp:docPr id="883129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29848" name="Picture 8831298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7F6312" w14:textId="77777777" w:rsidR="00216798" w:rsidRDefault="00216798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55FBC4F0" w14:textId="73FE3968" w:rsidR="00132221" w:rsidRDefault="00216798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  <w:r w:rsidRPr="00216798">
        <w:rPr>
          <w:rFonts w:ascii="Segoe UI Emoji" w:hAnsi="Segoe UI Emoji" w:cs="Segoe UI Emoji"/>
          <w:b/>
          <w:bCs/>
          <w:sz w:val="28"/>
          <w:szCs w:val="28"/>
          <w:lang w:val="en-IN"/>
        </w:rPr>
        <w:t>💡 Interpretation</w:t>
      </w:r>
      <w:r>
        <w:rPr>
          <w:rFonts w:ascii="Segoe UI Emoji" w:hAnsi="Segoe UI Emoji" w:cs="Segoe UI Emoji"/>
          <w:b/>
          <w:bCs/>
          <w:sz w:val="28"/>
          <w:szCs w:val="28"/>
          <w:lang w:val="en-IN"/>
        </w:rPr>
        <w:t>:</w:t>
      </w:r>
    </w:p>
    <w:p w14:paraId="58FCF18B" w14:textId="686B3C22" w:rsidR="00132221" w:rsidRPr="00216798" w:rsidRDefault="00132221" w:rsidP="00132221">
      <w:pPr>
        <w:pStyle w:val="ListParagraph"/>
        <w:numPr>
          <w:ilvl w:val="0"/>
          <w:numId w:val="6"/>
        </w:numPr>
        <w:spacing w:line="276" w:lineRule="auto"/>
        <w:rPr>
          <w:rFonts w:ascii="Segoe UI Emoji" w:hAnsi="Segoe UI Emoji" w:cs="Segoe UI Emoji"/>
          <w:sz w:val="28"/>
          <w:szCs w:val="28"/>
          <w:lang w:val="en-IN"/>
        </w:rPr>
      </w:pPr>
      <w:r w:rsidRPr="00216798">
        <w:rPr>
          <w:rFonts w:ascii="Segoe UI Emoji" w:hAnsi="Segoe UI Emoji" w:cs="Segoe UI Emoji"/>
          <w:sz w:val="28"/>
          <w:szCs w:val="28"/>
        </w:rPr>
        <w:t>Reviewed data structure, types, and summary statistics to get an initial overview.</w:t>
      </w:r>
    </w:p>
    <w:p w14:paraId="613D2916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6E7BCBE8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2C274EC6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29B612C9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032F0519" w14:textId="77777777" w:rsidR="00216798" w:rsidRDefault="00216798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5019F3DA" w14:textId="77777777" w:rsidR="00216798" w:rsidRDefault="00216798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7073EAA6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08A00CBD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2F92EADA" w14:textId="222870E9" w:rsidR="00EB5B19" w:rsidRPr="00304E09" w:rsidRDefault="00EB5B19" w:rsidP="00304E09">
      <w:pPr>
        <w:pStyle w:val="ListParagraph"/>
        <w:numPr>
          <w:ilvl w:val="0"/>
          <w:numId w:val="6"/>
        </w:num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  <w:r w:rsidRPr="00304E09">
        <w:rPr>
          <w:rFonts w:ascii="Segoe UI Emoji" w:hAnsi="Segoe UI Emoji" w:cs="Segoe UI Emoji"/>
          <w:b/>
          <w:bCs/>
          <w:sz w:val="28"/>
          <w:szCs w:val="28"/>
          <w:lang w:val="en-IN"/>
        </w:rPr>
        <w:lastRenderedPageBreak/>
        <w:t>Check Missing Values</w:t>
      </w:r>
      <w:r w:rsidRPr="00304E09">
        <w:rPr>
          <w:rFonts w:ascii="Segoe UI Emoji" w:hAnsi="Segoe UI Emoji" w:cs="Segoe UI Emoji"/>
          <w:b/>
          <w:bCs/>
          <w:sz w:val="28"/>
          <w:szCs w:val="28"/>
          <w:lang w:val="en-IN"/>
        </w:rPr>
        <w:t>:</w:t>
      </w:r>
    </w:p>
    <w:p w14:paraId="20814CD3" w14:textId="1B6CFEC4" w:rsidR="00304E09" w:rsidRDefault="00EB5B1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  <w:lang w:val="en-IN"/>
        </w:rPr>
        <w:drawing>
          <wp:inline distT="0" distB="0" distL="0" distR="0" wp14:anchorId="15518207" wp14:editId="4E084113">
            <wp:extent cx="3762900" cy="3505689"/>
            <wp:effectExtent l="76200" t="76200" r="123825" b="114300"/>
            <wp:docPr id="1311314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14086" name="Picture 13113140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5056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F0839B" w14:textId="77777777" w:rsidR="00216798" w:rsidRDefault="00216798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1555EFDE" w14:textId="449C5187" w:rsidR="00216798" w:rsidRPr="00216798" w:rsidRDefault="00216798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 w:rsidRPr="00216798">
        <w:rPr>
          <w:rFonts w:ascii="Segoe UI Emoji" w:hAnsi="Segoe UI Emoji" w:cs="Segoe UI Emoji"/>
          <w:b/>
          <w:bCs/>
          <w:sz w:val="28"/>
          <w:szCs w:val="28"/>
        </w:rPr>
        <w:t>💡 Interpretation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52CDA1C9" w14:textId="0A995840" w:rsidR="00216798" w:rsidRPr="00216798" w:rsidRDefault="00216798" w:rsidP="00216798">
      <w:pPr>
        <w:pStyle w:val="ListParagraph"/>
        <w:numPr>
          <w:ilvl w:val="0"/>
          <w:numId w:val="15"/>
        </w:numPr>
        <w:spacing w:line="276" w:lineRule="auto"/>
        <w:rPr>
          <w:rFonts w:ascii="Segoe UI Emoji" w:hAnsi="Segoe UI Emoji" w:cs="Segoe UI Emoji"/>
          <w:sz w:val="28"/>
          <w:szCs w:val="28"/>
          <w:lang w:val="en-IN"/>
        </w:rPr>
      </w:pPr>
      <w:r w:rsidRPr="00216798">
        <w:rPr>
          <w:rFonts w:ascii="Segoe UI Emoji" w:hAnsi="Segoe UI Emoji" w:cs="Segoe UI Emoji"/>
          <w:sz w:val="28"/>
          <w:szCs w:val="28"/>
        </w:rPr>
        <w:t>Identified columns with missing values to decide how to handle them during data cleaning.</w:t>
      </w:r>
    </w:p>
    <w:p w14:paraId="3AD8B583" w14:textId="77777777" w:rsidR="00304E09" w:rsidRPr="00EB5B19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1725F7C1" w14:textId="035A6B05" w:rsidR="00EB5B19" w:rsidRPr="00304E09" w:rsidRDefault="00EB5B19" w:rsidP="00304E09">
      <w:pPr>
        <w:pStyle w:val="ListParagraph"/>
        <w:numPr>
          <w:ilvl w:val="0"/>
          <w:numId w:val="6"/>
        </w:num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 w:rsidRPr="00304E09">
        <w:rPr>
          <w:rFonts w:ascii="Segoe UI Emoji" w:hAnsi="Segoe UI Emoji" w:cs="Segoe UI Emoji"/>
          <w:b/>
          <w:bCs/>
          <w:sz w:val="28"/>
          <w:szCs w:val="28"/>
        </w:rPr>
        <w:t>Univariate Analysis</w:t>
      </w:r>
      <w:r w:rsidRPr="00304E09"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646DE2CB" w14:textId="7FD7BC8A" w:rsidR="00EB5B19" w:rsidRDefault="00EB5B1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1268E7E8" wp14:editId="38B8E1B1">
            <wp:extent cx="4714875" cy="2293620"/>
            <wp:effectExtent l="76200" t="76200" r="123825" b="106680"/>
            <wp:docPr id="1136683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83973" name="Picture 11366839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5" cy="22939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AEC232" w14:textId="23504948" w:rsidR="00EB5B19" w:rsidRDefault="00EB5B1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</w:rPr>
        <w:lastRenderedPageBreak/>
        <w:drawing>
          <wp:inline distT="0" distB="0" distL="0" distR="0" wp14:anchorId="5A1802C8" wp14:editId="53AD0B8D">
            <wp:extent cx="5943600" cy="3078480"/>
            <wp:effectExtent l="76200" t="76200" r="114300" b="121920"/>
            <wp:docPr id="1428005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05085" name="Picture 14280050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3EA458" w14:textId="5C9CF78D" w:rsidR="00EB5B19" w:rsidRDefault="00EB5B1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0CD1D589" wp14:editId="0D6DB90D">
            <wp:extent cx="5943600" cy="3604260"/>
            <wp:effectExtent l="76200" t="76200" r="114300" b="110490"/>
            <wp:docPr id="848683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83902" name="Picture 8486839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6ACEBB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4D263D91" w14:textId="605ED8DA" w:rsidR="00132221" w:rsidRDefault="00216798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 w:rsidRPr="00216798">
        <w:rPr>
          <w:rFonts w:ascii="Segoe UI Emoji" w:hAnsi="Segoe UI Emoji" w:cs="Segoe UI Emoji"/>
          <w:b/>
          <w:bCs/>
          <w:sz w:val="28"/>
          <w:szCs w:val="28"/>
        </w:rPr>
        <w:t>💡 Interpretation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531CBC8F" w14:textId="50B48626" w:rsidR="00132221" w:rsidRPr="00216798" w:rsidRDefault="00132221" w:rsidP="00132221">
      <w:pPr>
        <w:pStyle w:val="ListParagraph"/>
        <w:numPr>
          <w:ilvl w:val="0"/>
          <w:numId w:val="6"/>
        </w:numPr>
        <w:spacing w:line="276" w:lineRule="auto"/>
        <w:rPr>
          <w:rFonts w:ascii="Segoe UI Emoji" w:hAnsi="Segoe UI Emoji" w:cs="Segoe UI Emoji"/>
          <w:sz w:val="28"/>
          <w:szCs w:val="28"/>
        </w:rPr>
      </w:pPr>
      <w:r w:rsidRPr="00216798">
        <w:rPr>
          <w:rFonts w:ascii="Segoe UI Emoji" w:hAnsi="Segoe UI Emoji" w:cs="Segoe UI Emoji"/>
          <w:sz w:val="28"/>
          <w:szCs w:val="28"/>
        </w:rPr>
        <w:t>Explored individual feature distributions to understand variable behavior.</w:t>
      </w:r>
    </w:p>
    <w:p w14:paraId="16A89BEF" w14:textId="3EC85B82" w:rsidR="00EB5B19" w:rsidRPr="00132221" w:rsidRDefault="00EB5B19" w:rsidP="00132221">
      <w:pPr>
        <w:pStyle w:val="ListParagraph"/>
        <w:numPr>
          <w:ilvl w:val="0"/>
          <w:numId w:val="6"/>
        </w:num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 w:rsidRPr="00132221">
        <w:rPr>
          <w:rFonts w:ascii="Segoe UI Emoji" w:hAnsi="Segoe UI Emoji" w:cs="Segoe UI Emoji"/>
          <w:b/>
          <w:bCs/>
          <w:sz w:val="28"/>
          <w:szCs w:val="28"/>
        </w:rPr>
        <w:lastRenderedPageBreak/>
        <w:t>Bivariate Analysis</w:t>
      </w:r>
      <w:r w:rsidRPr="00132221"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787AA7FE" w14:textId="4F424D77" w:rsidR="00304E09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3DA2A140" wp14:editId="6B262FCB">
            <wp:extent cx="5943600" cy="2444750"/>
            <wp:effectExtent l="76200" t="76200" r="114300" b="107950"/>
            <wp:docPr id="6511400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40088" name="Picture 6511400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870206" w14:textId="4D00F83D" w:rsidR="00304E09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3940084A" wp14:editId="6027E955">
            <wp:extent cx="5943600" cy="3596640"/>
            <wp:effectExtent l="76200" t="76200" r="114300" b="118110"/>
            <wp:docPr id="10649627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62776" name="Picture 10649627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4558D6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12C93CA4" w14:textId="77777777" w:rsidR="00132221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</w:rPr>
        <w:lastRenderedPageBreak/>
        <w:drawing>
          <wp:inline distT="0" distB="0" distL="0" distR="0" wp14:anchorId="25A163F5" wp14:editId="0C6E6DDE">
            <wp:extent cx="5943600" cy="3710940"/>
            <wp:effectExtent l="76200" t="76200" r="114300" b="118110"/>
            <wp:docPr id="17846241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24165" name="Picture 17846241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18F183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0B5D36BA" w14:textId="315D01C0" w:rsidR="00132221" w:rsidRDefault="00216798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 w:rsidRPr="00216798">
        <w:rPr>
          <w:rFonts w:ascii="Segoe UI Emoji" w:hAnsi="Segoe UI Emoji" w:cs="Segoe UI Emoji"/>
          <w:b/>
          <w:bCs/>
          <w:sz w:val="28"/>
          <w:szCs w:val="28"/>
        </w:rPr>
        <w:t>💡 Interpretation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077A3637" w14:textId="5B7F2A48" w:rsidR="00132221" w:rsidRPr="00132221" w:rsidRDefault="00132221" w:rsidP="00132221">
      <w:pPr>
        <w:pStyle w:val="ListParagraph"/>
        <w:numPr>
          <w:ilvl w:val="0"/>
          <w:numId w:val="14"/>
        </w:num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 w:rsidRPr="00216798">
        <w:rPr>
          <w:rFonts w:ascii="Segoe UI Emoji" w:hAnsi="Segoe UI Emoji" w:cs="Segoe UI Emoji"/>
          <w:sz w:val="28"/>
          <w:szCs w:val="28"/>
        </w:rPr>
        <w:t>Analyzed relationships between target and predictor variables using plots</w:t>
      </w:r>
      <w:r w:rsidRPr="00132221">
        <w:rPr>
          <w:rFonts w:ascii="Segoe UI Emoji" w:hAnsi="Segoe UI Emoji" w:cs="Segoe UI Emoji"/>
          <w:b/>
          <w:bCs/>
          <w:sz w:val="28"/>
          <w:szCs w:val="28"/>
        </w:rPr>
        <w:t>.</w:t>
      </w:r>
    </w:p>
    <w:p w14:paraId="6E8F017A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3A5E20FF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</w:p>
    <w:p w14:paraId="6AFBFC1D" w14:textId="3B8C5C99" w:rsidR="00EB5B19" w:rsidRPr="00132221" w:rsidRDefault="00EB5B19" w:rsidP="00132221">
      <w:pPr>
        <w:pStyle w:val="ListParagraph"/>
        <w:numPr>
          <w:ilvl w:val="0"/>
          <w:numId w:val="6"/>
        </w:numPr>
        <w:spacing w:line="276" w:lineRule="auto"/>
        <w:rPr>
          <w:rFonts w:ascii="Segoe UI Emoji" w:hAnsi="Segoe UI Emoji" w:cs="Segoe UI Emoji"/>
          <w:b/>
          <w:bCs/>
          <w:sz w:val="28"/>
          <w:szCs w:val="28"/>
        </w:rPr>
      </w:pPr>
      <w:r w:rsidRPr="00132221">
        <w:rPr>
          <w:rFonts w:ascii="Segoe UI Emoji" w:hAnsi="Segoe UI Emoji" w:cs="Segoe UI Emoji"/>
          <w:b/>
          <w:bCs/>
          <w:sz w:val="28"/>
          <w:szCs w:val="28"/>
        </w:rPr>
        <w:t>Multivariate Analysis</w:t>
      </w:r>
      <w:r w:rsidRPr="00132221"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53DB0685" w14:textId="5C0AC06C" w:rsidR="00EB5B19" w:rsidRDefault="00EB5B1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  <w:lang w:val="en-IN"/>
        </w:rPr>
        <w:drawing>
          <wp:inline distT="0" distB="0" distL="0" distR="0" wp14:anchorId="2384C794" wp14:editId="17AC68F7">
            <wp:extent cx="5943600" cy="1379220"/>
            <wp:effectExtent l="76200" t="76200" r="114300" b="106680"/>
            <wp:docPr id="233556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56823" name="Picture 2335568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E0D578" w14:textId="752DC63E" w:rsidR="00EB5B19" w:rsidRDefault="00EB5B1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781B2132" wp14:editId="4B86058A">
            <wp:extent cx="6118860" cy="3291674"/>
            <wp:effectExtent l="76200" t="76200" r="110490" b="118745"/>
            <wp:docPr id="1304277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77207" name="Picture 13042772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455" cy="33269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232827" w14:textId="73EE23DE" w:rsidR="00EB5B19" w:rsidRDefault="00EB5B1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  <w:lang w:val="en-IN"/>
        </w:rPr>
        <w:drawing>
          <wp:inline distT="0" distB="0" distL="0" distR="0" wp14:anchorId="11E2F1F7" wp14:editId="00D86747">
            <wp:extent cx="5615940" cy="2038350"/>
            <wp:effectExtent l="76200" t="76200" r="118110" b="114300"/>
            <wp:docPr id="20997679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67943" name="Picture 20997679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038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861A69" w14:textId="2E9D0D34" w:rsidR="00EB5B19" w:rsidRDefault="00035A4A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  <w:r>
        <w:rPr>
          <w:rFonts w:ascii="Segoe UI Emoji" w:hAnsi="Segoe UI Emoji" w:cs="Segoe UI Emoji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35264573" wp14:editId="5B3580DA">
            <wp:extent cx="5943600" cy="3893185"/>
            <wp:effectExtent l="76200" t="76200" r="114300" b="107315"/>
            <wp:docPr id="11880534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53407" name="Picture 11880534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873C06" w14:textId="77777777" w:rsidR="00304E09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2BA7BD44" w14:textId="160A0421" w:rsidR="00304E09" w:rsidRDefault="00216798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  <w:r w:rsidRPr="00216798">
        <w:rPr>
          <w:rFonts w:ascii="Segoe UI Emoji" w:hAnsi="Segoe UI Emoji" w:cs="Segoe UI Emoji"/>
          <w:b/>
          <w:bCs/>
          <w:sz w:val="28"/>
          <w:szCs w:val="28"/>
        </w:rPr>
        <w:t>💡 Interpretation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0B9D22DF" w14:textId="730C87E6" w:rsidR="00216798" w:rsidRPr="00216798" w:rsidRDefault="00216798" w:rsidP="00216798">
      <w:pPr>
        <w:pStyle w:val="ListParagraph"/>
        <w:numPr>
          <w:ilvl w:val="0"/>
          <w:numId w:val="6"/>
        </w:numPr>
        <w:spacing w:line="276" w:lineRule="auto"/>
        <w:rPr>
          <w:rFonts w:ascii="Segoe UI Emoji" w:hAnsi="Segoe UI Emoji" w:cs="Segoe UI Emoji"/>
          <w:sz w:val="28"/>
          <w:szCs w:val="28"/>
          <w:lang w:val="en-IN"/>
        </w:rPr>
      </w:pPr>
      <w:r w:rsidRPr="00216798">
        <w:rPr>
          <w:rFonts w:ascii="Segoe UI Emoji" w:hAnsi="Segoe UI Emoji" w:cs="Segoe UI Emoji"/>
          <w:sz w:val="28"/>
          <w:szCs w:val="28"/>
        </w:rPr>
        <w:t>Examined interactions and correlations between multiple features.</w:t>
      </w:r>
    </w:p>
    <w:p w14:paraId="7EC2A6F5" w14:textId="77777777" w:rsidR="00304E09" w:rsidRPr="00216798" w:rsidRDefault="00304E09" w:rsidP="00EB5B19">
      <w:pPr>
        <w:spacing w:line="276" w:lineRule="auto"/>
        <w:rPr>
          <w:rFonts w:ascii="Segoe UI Emoji" w:hAnsi="Segoe UI Emoji" w:cs="Segoe UI Emoji"/>
          <w:sz w:val="28"/>
          <w:szCs w:val="28"/>
          <w:lang w:val="en-IN"/>
        </w:rPr>
      </w:pPr>
    </w:p>
    <w:p w14:paraId="71B95F1F" w14:textId="77777777" w:rsidR="00304E09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124D3617" w14:textId="77777777" w:rsidR="00304E09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021EF05C" w14:textId="77777777" w:rsidR="00304E09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75A4EEB9" w14:textId="77777777" w:rsidR="00304E09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37FD279E" w14:textId="77777777" w:rsidR="00304E09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568C4FFF" w14:textId="77777777" w:rsidR="00304E09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0EED3573" w14:textId="77777777" w:rsidR="00304E09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4A6E182C" w14:textId="77777777" w:rsidR="00304E09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74A13005" w14:textId="77777777" w:rsidR="00304E09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461F31D8" w14:textId="77777777" w:rsidR="00304E09" w:rsidRDefault="00304E09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2F7FE4CE" w14:textId="77777777" w:rsidR="00216798" w:rsidRDefault="00216798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6867EA52" w14:textId="2151762F" w:rsidR="00EB5B19" w:rsidRPr="00EB5B19" w:rsidRDefault="00EB5B19" w:rsidP="00EB5B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B5B19">
        <w:rPr>
          <w:rFonts w:ascii="Segoe UI Emoji" w:hAnsi="Segoe UI Emoji" w:cs="Segoe UI Emoji"/>
          <w:b/>
          <w:bCs/>
          <w:sz w:val="28"/>
          <w:szCs w:val="28"/>
          <w:lang w:val="en-IN"/>
        </w:rPr>
        <w:lastRenderedPageBreak/>
        <w:t>📌</w:t>
      </w:r>
      <w:r w:rsidRPr="00EB5B1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Insights &amp; Summary</w:t>
      </w:r>
    </w:p>
    <w:p w14:paraId="759531B0" w14:textId="77777777" w:rsidR="00EB5B19" w:rsidRPr="00EB5B19" w:rsidRDefault="00EB5B19" w:rsidP="00EB5B19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EB5B19">
        <w:rPr>
          <w:rFonts w:ascii="Times New Roman" w:hAnsi="Times New Roman" w:cs="Times New Roman"/>
          <w:sz w:val="28"/>
          <w:szCs w:val="28"/>
          <w:lang w:val="en-IN"/>
        </w:rPr>
        <w:t>After performing Exploratory Data Analysis (EDA) on the Titanic dataset, here are the key insights:</w:t>
      </w:r>
    </w:p>
    <w:p w14:paraId="69596540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77A02E56" w14:textId="3FD4FF78" w:rsidR="00EB5B19" w:rsidRPr="00EB5B19" w:rsidRDefault="00EB5B19" w:rsidP="00EB5B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B5B19">
        <w:rPr>
          <w:rFonts w:ascii="Segoe UI Emoji" w:hAnsi="Segoe UI Emoji" w:cs="Segoe UI Emoji"/>
          <w:b/>
          <w:bCs/>
          <w:sz w:val="28"/>
          <w:szCs w:val="28"/>
          <w:lang w:val="en-IN"/>
        </w:rPr>
        <w:t>🎯</w:t>
      </w:r>
      <w:r w:rsidRPr="00EB5B1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Univariate Analysis</w:t>
      </w:r>
    </w:p>
    <w:p w14:paraId="571E8DC1" w14:textId="77777777" w:rsidR="00EB5B19" w:rsidRPr="00132221" w:rsidRDefault="00EB5B19" w:rsidP="0013222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Most passengers were in 3rd class</w:t>
      </w:r>
      <w:r w:rsidRPr="00132221">
        <w:rPr>
          <w:rFonts w:ascii="Times New Roman" w:hAnsi="Times New Roman" w:cs="Times New Roman"/>
          <w:sz w:val="28"/>
          <w:szCs w:val="28"/>
          <w:lang w:val="en-IN"/>
        </w:rPr>
        <w:t xml:space="preserve">, indicating more budget </w:t>
      </w:r>
      <w:proofErr w:type="spellStart"/>
      <w:r w:rsidRPr="00132221">
        <w:rPr>
          <w:rFonts w:ascii="Times New Roman" w:hAnsi="Times New Roman" w:cs="Times New Roman"/>
          <w:sz w:val="28"/>
          <w:szCs w:val="28"/>
          <w:lang w:val="en-IN"/>
        </w:rPr>
        <w:t>travelers</w:t>
      </w:r>
      <w:proofErr w:type="spellEnd"/>
      <w:r w:rsidRPr="00132221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A311056" w14:textId="77777777" w:rsidR="00EB5B19" w:rsidRPr="00132221" w:rsidRDefault="00EB5B19" w:rsidP="0013222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Majority of passengers were male</w:t>
      </w:r>
      <w:r w:rsidRPr="00132221">
        <w:rPr>
          <w:rFonts w:ascii="Times New Roman" w:hAnsi="Times New Roman" w:cs="Times New Roman"/>
          <w:sz w:val="28"/>
          <w:szCs w:val="28"/>
          <w:lang w:val="en-IN"/>
        </w:rPr>
        <w:t>, and males had a lower survival rate.</w:t>
      </w:r>
    </w:p>
    <w:p w14:paraId="574C8A4F" w14:textId="77777777" w:rsidR="00EB5B19" w:rsidRPr="00132221" w:rsidRDefault="00EB5B19" w:rsidP="0013222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Age distribution</w:t>
      </w:r>
      <w:r w:rsidRPr="00132221">
        <w:rPr>
          <w:rFonts w:ascii="Times New Roman" w:hAnsi="Times New Roman" w:cs="Times New Roman"/>
          <w:sz w:val="28"/>
          <w:szCs w:val="28"/>
          <w:lang w:val="en-IN"/>
        </w:rPr>
        <w:t xml:space="preserve"> shows that most passengers were young adults, with fewer children and elderly.</w:t>
      </w:r>
    </w:p>
    <w:p w14:paraId="2E62D516" w14:textId="77777777" w:rsidR="00EB5B19" w:rsidRPr="00132221" w:rsidRDefault="00EB5B19" w:rsidP="0013222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Fare</w:t>
      </w:r>
      <w:r w:rsidRPr="00132221">
        <w:rPr>
          <w:rFonts w:ascii="Times New Roman" w:hAnsi="Times New Roman" w:cs="Times New Roman"/>
          <w:sz w:val="28"/>
          <w:szCs w:val="28"/>
          <w:lang w:val="en-IN"/>
        </w:rPr>
        <w:t xml:space="preserve"> was right-skewed, with some passengers paying very high amounts.</w:t>
      </w:r>
    </w:p>
    <w:p w14:paraId="1F6C3651" w14:textId="77777777" w:rsidR="00132221" w:rsidRDefault="00132221" w:rsidP="00132221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20958569" w14:textId="46C8C64C" w:rsidR="00EB5B19" w:rsidRPr="00EB5B19" w:rsidRDefault="00EB5B19" w:rsidP="00EB5B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B5B19">
        <w:rPr>
          <w:rFonts w:ascii="Segoe UI Emoji" w:hAnsi="Segoe UI Emoji" w:cs="Segoe UI Emoji"/>
          <w:b/>
          <w:bCs/>
          <w:sz w:val="28"/>
          <w:szCs w:val="28"/>
          <w:lang w:val="en-IN"/>
        </w:rPr>
        <w:t>🧩</w:t>
      </w:r>
      <w:r w:rsidRPr="00EB5B1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Bivariate Analysis</w:t>
      </w:r>
    </w:p>
    <w:p w14:paraId="232BCD83" w14:textId="77777777" w:rsidR="00EB5B19" w:rsidRPr="00132221" w:rsidRDefault="00EB5B19" w:rsidP="00132221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Survival rate was higher for females and 1st class passengers</w:t>
      </w:r>
      <w:r w:rsidRPr="00132221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6277CF30" w14:textId="77777777" w:rsidR="00EB5B19" w:rsidRPr="00132221" w:rsidRDefault="00EB5B19" w:rsidP="00132221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Younger passengers had a slightly higher chance of survival</w:t>
      </w:r>
      <w:r w:rsidRPr="00132221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95451E9" w14:textId="77777777" w:rsidR="00EB5B19" w:rsidRDefault="00EB5B19" w:rsidP="00132221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Fare paid</w:t>
      </w:r>
      <w:r w:rsidRPr="00132221">
        <w:rPr>
          <w:rFonts w:ascii="Times New Roman" w:hAnsi="Times New Roman" w:cs="Times New Roman"/>
          <w:sz w:val="28"/>
          <w:szCs w:val="28"/>
          <w:lang w:val="en-IN"/>
        </w:rPr>
        <w:t xml:space="preserve"> correlates positively with survival – those who paid more were more likely to survive.</w:t>
      </w:r>
    </w:p>
    <w:p w14:paraId="042B94E1" w14:textId="77777777" w:rsidR="00132221" w:rsidRPr="00132221" w:rsidRDefault="00132221" w:rsidP="0013222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8"/>
          <w:szCs w:val="28"/>
          <w:lang w:val="en-IN"/>
        </w:rPr>
      </w:pPr>
    </w:p>
    <w:p w14:paraId="22D71995" w14:textId="50F51FF4" w:rsidR="00EB5B19" w:rsidRPr="00EB5B19" w:rsidRDefault="00EB5B19" w:rsidP="00EB5B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B5B19">
        <w:rPr>
          <w:rFonts w:ascii="Segoe UI Emoji" w:hAnsi="Segoe UI Emoji" w:cs="Segoe UI Emoji"/>
          <w:b/>
          <w:bCs/>
          <w:sz w:val="28"/>
          <w:szCs w:val="28"/>
          <w:lang w:val="en-IN"/>
        </w:rPr>
        <w:t>🔗</w:t>
      </w:r>
      <w:r w:rsidRPr="00EB5B1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Multivariate Analysis</w:t>
      </w:r>
    </w:p>
    <w:p w14:paraId="30FD3CFA" w14:textId="77777777" w:rsidR="00EB5B19" w:rsidRPr="00132221" w:rsidRDefault="00EB5B19" w:rsidP="00132221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32221">
        <w:rPr>
          <w:rFonts w:ascii="Times New Roman" w:hAnsi="Times New Roman" w:cs="Times New Roman"/>
          <w:sz w:val="28"/>
          <w:szCs w:val="28"/>
          <w:lang w:val="en-IN"/>
        </w:rPr>
        <w:t>Pairplot</w:t>
      </w:r>
      <w:proofErr w:type="spellEnd"/>
      <w:r w:rsidRPr="00132221">
        <w:rPr>
          <w:rFonts w:ascii="Times New Roman" w:hAnsi="Times New Roman" w:cs="Times New Roman"/>
          <w:sz w:val="28"/>
          <w:szCs w:val="28"/>
          <w:lang w:val="en-IN"/>
        </w:rPr>
        <w:t xml:space="preserve"> revealed a relationship between </w:t>
      </w:r>
      <w:proofErr w:type="spellStart"/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Pclass</w:t>
      </w:r>
      <w:proofErr w:type="spellEnd"/>
      <w:r w:rsidRPr="0013222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Fare</w:t>
      </w:r>
      <w:r w:rsidRPr="00132221">
        <w:rPr>
          <w:rFonts w:ascii="Times New Roman" w:hAnsi="Times New Roman" w:cs="Times New Roman"/>
          <w:sz w:val="28"/>
          <w:szCs w:val="28"/>
          <w:lang w:val="en-IN"/>
        </w:rPr>
        <w:t xml:space="preserve">, and 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Survived</w:t>
      </w:r>
      <w:r w:rsidRPr="00132221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7E19001C" w14:textId="77777777" w:rsidR="00EB5B19" w:rsidRPr="00132221" w:rsidRDefault="00EB5B19" w:rsidP="00132221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2221">
        <w:rPr>
          <w:rFonts w:ascii="Times New Roman" w:hAnsi="Times New Roman" w:cs="Times New Roman"/>
          <w:sz w:val="28"/>
          <w:szCs w:val="28"/>
          <w:lang w:val="en-IN"/>
        </w:rPr>
        <w:t xml:space="preserve">Heatmap showed that </w:t>
      </w:r>
      <w:proofErr w:type="spellStart"/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Pclass</w:t>
      </w:r>
      <w:proofErr w:type="spellEnd"/>
      <w:r w:rsidRPr="0013222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Fare</w:t>
      </w:r>
      <w:r w:rsidRPr="00132221">
        <w:rPr>
          <w:rFonts w:ascii="Times New Roman" w:hAnsi="Times New Roman" w:cs="Times New Roman"/>
          <w:sz w:val="28"/>
          <w:szCs w:val="28"/>
          <w:lang w:val="en-IN"/>
        </w:rPr>
        <w:t xml:space="preserve">, and </w:t>
      </w: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Sex (encoded)</w:t>
      </w:r>
      <w:r w:rsidRPr="00132221">
        <w:rPr>
          <w:rFonts w:ascii="Times New Roman" w:hAnsi="Times New Roman" w:cs="Times New Roman"/>
          <w:sz w:val="28"/>
          <w:szCs w:val="28"/>
          <w:lang w:val="en-IN"/>
        </w:rPr>
        <w:t xml:space="preserve"> had the most impact on survival.</w:t>
      </w:r>
    </w:p>
    <w:p w14:paraId="20262258" w14:textId="77777777" w:rsidR="00EB5B19" w:rsidRPr="00132221" w:rsidRDefault="00EB5B19" w:rsidP="00132221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2221">
        <w:rPr>
          <w:rFonts w:ascii="Times New Roman" w:hAnsi="Times New Roman" w:cs="Times New Roman"/>
          <w:b/>
          <w:bCs/>
          <w:sz w:val="28"/>
          <w:szCs w:val="28"/>
          <w:lang w:val="en-IN"/>
        </w:rPr>
        <w:t>'Cabin' feature was dropped</w:t>
      </w:r>
      <w:r w:rsidRPr="00132221">
        <w:rPr>
          <w:rFonts w:ascii="Times New Roman" w:hAnsi="Times New Roman" w:cs="Times New Roman"/>
          <w:sz w:val="28"/>
          <w:szCs w:val="28"/>
          <w:lang w:val="en-IN"/>
        </w:rPr>
        <w:t xml:space="preserve"> due to excessive missing values.</w:t>
      </w:r>
    </w:p>
    <w:p w14:paraId="7A4123B3" w14:textId="77777777" w:rsidR="00132221" w:rsidRDefault="00132221" w:rsidP="00EB5B19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72003A4B" w14:textId="66D7A77C" w:rsidR="00EB5B19" w:rsidRPr="00EB5B19" w:rsidRDefault="00EB5B19" w:rsidP="00EB5B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B5B19">
        <w:rPr>
          <w:rFonts w:ascii="Segoe UI Emoji" w:hAnsi="Segoe UI Emoji" w:cs="Segoe UI Emoji"/>
          <w:b/>
          <w:bCs/>
          <w:sz w:val="28"/>
          <w:szCs w:val="28"/>
          <w:lang w:val="en-IN"/>
        </w:rPr>
        <w:t>🧼</w:t>
      </w:r>
      <w:r w:rsidRPr="00EB5B1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Data Cleaning Done</w:t>
      </w:r>
    </w:p>
    <w:p w14:paraId="0DC95585" w14:textId="77777777" w:rsidR="00EB5B19" w:rsidRPr="00132221" w:rsidRDefault="00EB5B19" w:rsidP="00132221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2221">
        <w:rPr>
          <w:rFonts w:ascii="Times New Roman" w:hAnsi="Times New Roman" w:cs="Times New Roman"/>
          <w:sz w:val="28"/>
          <w:szCs w:val="28"/>
          <w:lang w:val="en-IN"/>
        </w:rPr>
        <w:t>Missing values handled (Age, Embarked, Cabin).</w:t>
      </w:r>
    </w:p>
    <w:p w14:paraId="7FE295F8" w14:textId="77777777" w:rsidR="00EB5B19" w:rsidRPr="00132221" w:rsidRDefault="00EB5B19" w:rsidP="00132221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2221">
        <w:rPr>
          <w:rFonts w:ascii="Times New Roman" w:hAnsi="Times New Roman" w:cs="Times New Roman"/>
          <w:sz w:val="28"/>
          <w:szCs w:val="28"/>
          <w:lang w:val="en-IN"/>
        </w:rPr>
        <w:t>Duplicates checked and removed (if any).</w:t>
      </w:r>
    </w:p>
    <w:p w14:paraId="32A05650" w14:textId="77777777" w:rsidR="00EB5B19" w:rsidRPr="00132221" w:rsidRDefault="00EB5B19" w:rsidP="00132221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32221">
        <w:rPr>
          <w:rFonts w:ascii="Times New Roman" w:hAnsi="Times New Roman" w:cs="Times New Roman"/>
          <w:sz w:val="28"/>
          <w:szCs w:val="28"/>
          <w:lang w:val="en-IN"/>
        </w:rPr>
        <w:t>Irrelevant columns dropped.</w:t>
      </w:r>
    </w:p>
    <w:p w14:paraId="1073A6DC" w14:textId="77777777" w:rsidR="00132221" w:rsidRDefault="00132221" w:rsidP="00132221">
      <w:pPr>
        <w:spacing w:line="276" w:lineRule="auto"/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4C1C016B" w14:textId="30037A32" w:rsidR="00EB5B19" w:rsidRPr="00EB5B19" w:rsidRDefault="00EB5B19" w:rsidP="00EB5B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B5B19">
        <w:rPr>
          <w:rFonts w:ascii="Segoe UI Emoji" w:hAnsi="Segoe UI Emoji" w:cs="Segoe UI Emoji"/>
          <w:b/>
          <w:bCs/>
          <w:sz w:val="28"/>
          <w:szCs w:val="28"/>
          <w:lang w:val="en-IN"/>
        </w:rPr>
        <w:t>💡</w:t>
      </w:r>
      <w:r w:rsidRPr="00EB5B1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Conclusion</w:t>
      </w:r>
    </w:p>
    <w:p w14:paraId="696F5536" w14:textId="77777777" w:rsidR="00EB5B19" w:rsidRPr="00EB5B19" w:rsidRDefault="00EB5B19" w:rsidP="00EB5B19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EB5B19">
        <w:rPr>
          <w:rFonts w:ascii="Times New Roman" w:hAnsi="Times New Roman" w:cs="Times New Roman"/>
          <w:sz w:val="28"/>
          <w:szCs w:val="28"/>
          <w:lang w:val="en-IN"/>
        </w:rPr>
        <w:t>The likelihood of survival was significantly influenced by gender, passenger class, and fare paid. Women and first-class passengers had the highest survival rates, making social and economic factors critical during the disaster.</w:t>
      </w:r>
    </w:p>
    <w:p w14:paraId="61AB396A" w14:textId="77777777" w:rsidR="00A316AD" w:rsidRPr="00EB5B19" w:rsidRDefault="00A316AD" w:rsidP="00EB5B1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A316AD" w:rsidRPr="00EB5B19" w:rsidSect="00A316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56E7"/>
    <w:multiLevelType w:val="hybridMultilevel"/>
    <w:tmpl w:val="44FAC0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35FB6"/>
    <w:multiLevelType w:val="multilevel"/>
    <w:tmpl w:val="197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B2D16"/>
    <w:multiLevelType w:val="hybridMultilevel"/>
    <w:tmpl w:val="354E3B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A7C0B"/>
    <w:multiLevelType w:val="hybridMultilevel"/>
    <w:tmpl w:val="1868D0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94D43"/>
    <w:multiLevelType w:val="hybridMultilevel"/>
    <w:tmpl w:val="364A41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DE5A06"/>
    <w:multiLevelType w:val="hybridMultilevel"/>
    <w:tmpl w:val="BE4E36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6C2839"/>
    <w:multiLevelType w:val="hybridMultilevel"/>
    <w:tmpl w:val="9002367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4051712"/>
    <w:multiLevelType w:val="hybridMultilevel"/>
    <w:tmpl w:val="758C15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D3307A"/>
    <w:multiLevelType w:val="hybridMultilevel"/>
    <w:tmpl w:val="E42294D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E32D9B"/>
    <w:multiLevelType w:val="hybridMultilevel"/>
    <w:tmpl w:val="C1F09A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A7167"/>
    <w:multiLevelType w:val="multilevel"/>
    <w:tmpl w:val="B3F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221E6"/>
    <w:multiLevelType w:val="multilevel"/>
    <w:tmpl w:val="59CEA0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2266A"/>
    <w:multiLevelType w:val="multilevel"/>
    <w:tmpl w:val="BE9A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14072"/>
    <w:multiLevelType w:val="multilevel"/>
    <w:tmpl w:val="59CEA0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9318C"/>
    <w:multiLevelType w:val="multilevel"/>
    <w:tmpl w:val="1DB0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7186">
    <w:abstractNumId w:val="10"/>
  </w:num>
  <w:num w:numId="2" w16cid:durableId="472216207">
    <w:abstractNumId w:val="14"/>
  </w:num>
  <w:num w:numId="3" w16cid:durableId="2061175013">
    <w:abstractNumId w:val="1"/>
  </w:num>
  <w:num w:numId="4" w16cid:durableId="2095588466">
    <w:abstractNumId w:val="12"/>
  </w:num>
  <w:num w:numId="5" w16cid:durableId="1955549553">
    <w:abstractNumId w:val="3"/>
  </w:num>
  <w:num w:numId="6" w16cid:durableId="80222256">
    <w:abstractNumId w:val="4"/>
  </w:num>
  <w:num w:numId="7" w16cid:durableId="1071544705">
    <w:abstractNumId w:val="2"/>
  </w:num>
  <w:num w:numId="8" w16cid:durableId="1105997331">
    <w:abstractNumId w:val="8"/>
  </w:num>
  <w:num w:numId="9" w16cid:durableId="1251356049">
    <w:abstractNumId w:val="6"/>
  </w:num>
  <w:num w:numId="10" w16cid:durableId="309020964">
    <w:abstractNumId w:val="13"/>
  </w:num>
  <w:num w:numId="11" w16cid:durableId="1952779603">
    <w:abstractNumId w:val="11"/>
  </w:num>
  <w:num w:numId="12" w16cid:durableId="614094021">
    <w:abstractNumId w:val="5"/>
  </w:num>
  <w:num w:numId="13" w16cid:durableId="1745178824">
    <w:abstractNumId w:val="7"/>
  </w:num>
  <w:num w:numId="14" w16cid:durableId="722800177">
    <w:abstractNumId w:val="0"/>
  </w:num>
  <w:num w:numId="15" w16cid:durableId="433015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B19"/>
    <w:rsid w:val="00035A4A"/>
    <w:rsid w:val="00132221"/>
    <w:rsid w:val="00216798"/>
    <w:rsid w:val="00304E09"/>
    <w:rsid w:val="00A316AD"/>
    <w:rsid w:val="00A67ECD"/>
    <w:rsid w:val="00EB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6CF8"/>
  <w15:chartTrackingRefBased/>
  <w15:docId w15:val="{5DF20053-2244-43AF-A1A3-1B90C968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6AD"/>
  </w:style>
  <w:style w:type="paragraph" w:styleId="Heading1">
    <w:name w:val="heading 1"/>
    <w:basedOn w:val="Normal"/>
    <w:next w:val="Normal"/>
    <w:link w:val="Heading1Char"/>
    <w:uiPriority w:val="9"/>
    <w:qFormat/>
    <w:rsid w:val="00EB5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B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5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B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B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B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B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B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B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B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B1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5B1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B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B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B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B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B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B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B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B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5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2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6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53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</dc:creator>
  <cp:keywords/>
  <dc:description/>
  <cp:lastModifiedBy>Divya P</cp:lastModifiedBy>
  <cp:revision>1</cp:revision>
  <dcterms:created xsi:type="dcterms:W3CDTF">2025-04-14T08:10:00Z</dcterms:created>
  <dcterms:modified xsi:type="dcterms:W3CDTF">2025-04-14T08:59:00Z</dcterms:modified>
</cp:coreProperties>
</file>