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F882" w14:textId="2A4464BE" w:rsidR="00686DB8" w:rsidRDefault="00686DB8">
      <w:proofErr w:type="spellStart"/>
      <w:r>
        <w:t>Galaktion</w:t>
      </w:r>
      <w:proofErr w:type="spellEnd"/>
      <w:r>
        <w:t xml:space="preserve"> </w:t>
      </w:r>
      <w:proofErr w:type="spellStart"/>
      <w:r>
        <w:t>Tabidze</w:t>
      </w:r>
      <w:proofErr w:type="spellEnd"/>
      <w:r>
        <w:t xml:space="preserve"> Works</w:t>
      </w:r>
    </w:p>
    <w:p w14:paraId="6F23068E" w14:textId="77777777" w:rsidR="00B95CDD" w:rsidRDefault="00B95CDD"/>
    <w:p w14:paraId="20AFCAD4" w14:textId="77777777" w:rsidR="00B95CDD" w:rsidRDefault="00B95CDD"/>
    <w:p w14:paraId="3DD9F2F4" w14:textId="6B90CF9D" w:rsidR="00B95CDD" w:rsidRDefault="00B95CDD">
      <w:proofErr w:type="spellStart"/>
      <w:r>
        <w:t>Pirveli</w:t>
      </w:r>
      <w:proofErr w:type="spellEnd"/>
      <w:r>
        <w:t xml:space="preserve"> </w:t>
      </w:r>
      <w:proofErr w:type="spellStart"/>
      <w:r>
        <w:t>leqsi</w:t>
      </w:r>
      <w:proofErr w:type="spellEnd"/>
      <w:r>
        <w:t xml:space="preserve"> </w:t>
      </w:r>
    </w:p>
    <w:sectPr w:rsidR="00B9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B8"/>
    <w:rsid w:val="00686DB8"/>
    <w:rsid w:val="00B9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C512A"/>
  <w15:chartTrackingRefBased/>
  <w15:docId w15:val="{CCCE62DA-762C-3149-A54E-85414066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Shanshiashvili</dc:creator>
  <cp:keywords/>
  <dc:description/>
  <cp:lastModifiedBy>Sandro Shanshiashvili</cp:lastModifiedBy>
  <cp:revision>2</cp:revision>
  <dcterms:created xsi:type="dcterms:W3CDTF">2023-09-23T09:32:00Z</dcterms:created>
  <dcterms:modified xsi:type="dcterms:W3CDTF">2023-09-23T09:45:00Z</dcterms:modified>
</cp:coreProperties>
</file>