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1C5F0D" w:rsidRPr="009A4545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1C5F0D" w:rsidRPr="009A4545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1C5F0D" w:rsidRPr="009A4545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1C5F0D" w:rsidRPr="009A4545" w:rsidRDefault="001C5F0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1C5F0D" w:rsidRPr="009A4545" w:rsidRDefault="001C5F0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1C5F0D" w:rsidRPr="009A4545" w:rsidRDefault="001C5F0D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1B030C26" w:rsidR="000B05A1" w:rsidRPr="003B213B" w:rsidRDefault="000B05A1" w:rsidP="003B213B">
      <w:pPr>
        <w:pStyle w:val="Title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1C5F0D" w:rsidRPr="00570A52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1C5F0D" w:rsidRDefault="001C5F0D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1C5F0D" w:rsidRDefault="001C5F0D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1C5F0D" w:rsidRPr="000B05A1" w:rsidRDefault="001C5F0D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1C5F0D" w:rsidRPr="00570A52" w:rsidRDefault="001C5F0D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1C5F0D" w:rsidRDefault="001C5F0D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1C5F0D" w:rsidRDefault="001C5F0D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1C5F0D" w:rsidRPr="000B05A1" w:rsidRDefault="001C5F0D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 xml:space="preserve">Entrega </w:t>
      </w:r>
      <w:r w:rsidR="00000B9F">
        <w:rPr>
          <w:rFonts w:asciiTheme="minorHAnsi" w:hAnsiTheme="minorHAnsi" w:cstheme="minorHAnsi"/>
          <w:i/>
          <w:iCs/>
          <w:sz w:val="44"/>
          <w:szCs w:val="44"/>
        </w:rPr>
        <w:t>2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itle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itle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602A91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itle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itle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7421F6CD">
            <wp:simplePos x="0" y="0"/>
            <wp:positionH relativeFrom="margin">
              <wp:posOffset>-1106170</wp:posOffset>
            </wp:positionH>
            <wp:positionV relativeFrom="paragraph">
              <wp:posOffset>1379220</wp:posOffset>
            </wp:positionV>
            <wp:extent cx="7845425" cy="5622925"/>
            <wp:effectExtent l="6350" t="0" r="9525" b="9525"/>
            <wp:wrapTight wrapText="bothSides">
              <wp:wrapPolygon edited="0">
                <wp:start x="21583" y="-24"/>
                <wp:lineTo x="26" y="-24"/>
                <wp:lineTo x="26" y="21563"/>
                <wp:lineTo x="21583" y="21563"/>
                <wp:lineTo x="21583" y="-2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itle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D21645">
      <w:pPr>
        <w:spacing w:after="0" w:line="36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AE7A806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D6B45D" w14:textId="253B2041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2D23E7C" w14:textId="26CEC6B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46B3E7B3" w14:textId="2D63A6F5" w:rsidR="00293BC7" w:rsidRP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E64311B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05A4386D" w14:textId="5A2D975B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60FE223" w14:textId="193802B1" w:rsidR="00C96D36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</w:t>
      </w:r>
      <w:r w:rsidR="0081039F">
        <w:rPr>
          <w:rFonts w:ascii="Cambria" w:hAnsi="Cambria"/>
          <w:b/>
          <w:noProof/>
          <w:lang w:val="pt-PT"/>
        </w:rPr>
        <w:t>l</w:t>
      </w:r>
      <w:r w:rsidRPr="00293BC7">
        <w:rPr>
          <w:rFonts w:ascii="Cambria" w:hAnsi="Cambria"/>
          <w:b/>
          <w:noProof/>
          <w:lang w:val="pt-PT"/>
        </w:rPr>
        <w:t>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1DC76027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789C0E90" w14:textId="77777777" w:rsidR="00C96D36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1DB632B9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4D55976E" w14:textId="314F4BE0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9F45ED" w14:textId="638BDC6C" w:rsidR="00293BC7" w:rsidRPr="00293BC7" w:rsidRDefault="00293BC7" w:rsidP="00D21645">
      <w:pPr>
        <w:spacing w:after="0" w:line="360" w:lineRule="auto"/>
        <w:rPr>
          <w:rFonts w:ascii="Cambria" w:hAnsi="Cambria"/>
          <w:noProof/>
        </w:rPr>
      </w:pPr>
    </w:p>
    <w:p w14:paraId="644A95AC" w14:textId="343875D9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1C5CDC00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D21645">
      <w:pPr>
        <w:spacing w:after="0" w:line="36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50DC4FE" w:rsid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7A82259F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 xml:space="preserve">, capacidade, dataInauguracao, </w:t>
      </w:r>
      <w:r w:rsidR="0025744C">
        <w:rPr>
          <w:rFonts w:ascii="Cambria" w:hAnsi="Cambria"/>
          <w:noProof/>
          <w:lang w:val="pt-PT"/>
        </w:rPr>
        <w:t xml:space="preserve">numLugaresVIP, </w:t>
      </w:r>
      <w:r w:rsidRPr="00293BC7">
        <w:rPr>
          <w:rFonts w:ascii="Cambria" w:hAnsi="Cambria"/>
          <w:noProof/>
          <w:lang w:val="pt-PT"/>
        </w:rPr>
        <w:t>idClube-&gt;Clube)</w:t>
      </w:r>
    </w:p>
    <w:p w14:paraId="2386DE95" w14:textId="7357F1B3" w:rsidR="00293BC7" w:rsidRPr="00B01AC2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numPremiosGanhos)</w:t>
      </w:r>
    </w:p>
    <w:p w14:paraId="378BEE95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0CE0557B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</w:t>
      </w:r>
      <w:r w:rsidR="0025744C">
        <w:rPr>
          <w:rFonts w:ascii="Cambria" w:hAnsi="Cambria"/>
          <w:noProof/>
          <w:lang w:val="pt-PT"/>
        </w:rPr>
        <w:t>, rank, valorInvestido</w:t>
      </w:r>
      <w:r w:rsidRPr="00293BC7">
        <w:rPr>
          <w:rFonts w:ascii="Cambria" w:hAnsi="Cambria"/>
          <w:noProof/>
          <w:lang w:val="pt-PT"/>
        </w:rPr>
        <w:t>)</w:t>
      </w:r>
    </w:p>
    <w:p w14:paraId="12430DAC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D21645">
      <w:pPr>
        <w:spacing w:after="0" w:line="36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415EF0B9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6751180B" w14:textId="5B301ECC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D1450DD" w14:textId="601A5219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7F6EF337" w14:textId="6CCC68B0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E758961" w14:textId="78D91F72" w:rsidR="00293BC7" w:rsidRPr="00293BC7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B88D55E" w14:textId="77777777" w:rsidR="00D21645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 xml:space="preserve">, minuto, </w:t>
      </w:r>
    </w:p>
    <w:p w14:paraId="5E242694" w14:textId="2B6E6692" w:rsidR="00293BC7" w:rsidRPr="00D21645" w:rsidRDefault="002F6CA6" w:rsidP="00D21645">
      <w:pPr>
        <w:pStyle w:val="ListParagraph"/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</w:rPr>
        <w:t>idJogo-&gt;Jogo</w:t>
      </w:r>
      <w:r w:rsidR="00293BC7" w:rsidRPr="00D21645">
        <w:rPr>
          <w:rFonts w:ascii="Cambria" w:hAnsi="Cambria"/>
          <w:noProof/>
        </w:rPr>
        <w:t>)</w:t>
      </w:r>
    </w:p>
    <w:p w14:paraId="5F59B761" w14:textId="39EE89C5" w:rsidR="00000B9F" w:rsidRDefault="00293BC7" w:rsidP="00D21645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3441D90" w14:textId="072EED0B" w:rsidR="00B01AC2" w:rsidRDefault="00B01AC2" w:rsidP="00B01AC2">
      <w:pPr>
        <w:pStyle w:val="ListParagraph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32F76927" w:rsidR="00B01AC2" w:rsidRDefault="00B01AC2" w:rsidP="00B01AC2">
      <w:pPr>
        <w:pStyle w:val="ListParagraph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5889CE3D" w14:textId="39B9E888" w:rsidR="00D21645" w:rsidRDefault="00D21645" w:rsidP="00B01AC2">
      <w:pPr>
        <w:pStyle w:val="ListParagraph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C1A723D" w14:textId="0D9D56EB" w:rsidR="00D21645" w:rsidRDefault="00D21645" w:rsidP="00B01AC2">
      <w:pPr>
        <w:pStyle w:val="ListParagraph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681C3728" w14:textId="77777777" w:rsidR="00D21645" w:rsidRDefault="00D21645" w:rsidP="00B01AC2">
      <w:pPr>
        <w:pStyle w:val="ListParagraph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ListParagraph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itle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ListParagraph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ListParagraph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ListParagraph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5EB20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4E9AF496" w14:textId="7D7D3EDD" w:rsidR="00872014" w:rsidRPr="00872014" w:rsidRDefault="001B0B25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498466" w14:textId="77BD3D26" w:rsidR="002F6CA6" w:rsidRPr="002F6CA6" w:rsidRDefault="002F6CA6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>,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62634B4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 w:rsidRPr="00716A10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B47781A" w14:textId="2D91FAD2" w:rsidR="001B0B25" w:rsidRPr="00872014" w:rsidRDefault="001B0B25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4A490973" w14:textId="4C2CA8A0" w:rsidR="002F6CA6" w:rsidRPr="002F6CA6" w:rsidRDefault="002F6CA6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01578D1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72893CE" w14:textId="77777777" w:rsidR="00872014" w:rsidRPr="00872014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BB08AC" w14:textId="77777777" w:rsidR="00872014" w:rsidRPr="002F6CA6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436ACF9C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3AB6EA2" w14:textId="12C02A5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1247429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406FD" w14:textId="1E894A13" w:rsidR="0006186E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16CCA7E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5D22BBB0" w14:textId="15101A69" w:rsidR="001B0B25" w:rsidRPr="00872014" w:rsidRDefault="001B0B25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DD15C02" w14:textId="56054174" w:rsidR="002F6CA6" w:rsidRPr="002F6CA6" w:rsidRDefault="002F6CA6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06669A0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 w:rsidRP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019D0887" w14:textId="77777777" w:rsidR="00872014" w:rsidRPr="00872014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05CE50F" w14:textId="77777777" w:rsidR="00872014" w:rsidRPr="002F6CA6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73E6F5" w14:textId="5891E027" w:rsidR="001B0B25" w:rsidRPr="002F6CA6" w:rsidRDefault="001B0B25" w:rsidP="002F6CA6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</w:t>
      </w:r>
      <w:r w:rsidR="0081039F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</w:t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06CC24E7" w14:textId="77777777" w:rsidR="00872014" w:rsidRPr="00872014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60B07696" w14:textId="77777777" w:rsidR="00872014" w:rsidRPr="002F6CA6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182BF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6CC24390" w14:textId="77777777" w:rsidR="00872014" w:rsidRPr="00872014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73A6DACE" w14:textId="77777777" w:rsidR="00872014" w:rsidRPr="002F6CA6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7243B9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295262E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160DAB76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748A400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5950289D" w14:textId="2577808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6324F576" w14:textId="77777777" w:rsidR="00872014" w:rsidRPr="00872014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BE9ADF9" w14:textId="77777777" w:rsidR="00872014" w:rsidRPr="002F6CA6" w:rsidRDefault="00872014" w:rsidP="00872014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5E9F6D9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idClube-&gt;Clube)</w:t>
      </w:r>
    </w:p>
    <w:p w14:paraId="222309CB" w14:textId="719F9D01" w:rsidR="001B0B25" w:rsidRPr="00872014" w:rsidRDefault="001B0B25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nome, morada, nacionalidade, idade, telefone,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5CD0C7E5" w14:textId="2F22514B" w:rsidR="002F6CA6" w:rsidRPr="002F6CA6" w:rsidRDefault="002F6CA6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81039F" w:rsidRDefault="001B0B25" w:rsidP="00B825D7">
      <w:pPr>
        <w:pStyle w:val="ListParagraph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27CB7B56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numLugaresVIP,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dataInauguracao, idClube-&gt;Clube)</w:t>
      </w:r>
    </w:p>
    <w:p w14:paraId="700EA84B" w14:textId="444762A4" w:rsidR="001B0B25" w:rsidRPr="002F6CA6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01A0039A" w14:textId="6780BCBA" w:rsidR="002F6CA6" w:rsidRPr="00B825D7" w:rsidRDefault="002F6CA6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capacidade -&gt; numLugaresVIP</w:t>
      </w:r>
    </w:p>
    <w:p w14:paraId="7D5B370F" w14:textId="2BD41C5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2F5C375B" w14:textId="29CB82AF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F613DD3" w14:textId="77777777" w:rsidR="002F6932" w:rsidRDefault="002F6932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60FA977A" w14:textId="77777777" w:rsidR="002F6CA6" w:rsidRPr="00D21645" w:rsidRDefault="002F6CA6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51155D63" w14:textId="75B5B7CA" w:rsidR="002F6CA6" w:rsidRPr="001C5F0D" w:rsidRDefault="002F6CA6" w:rsidP="002F6CA6">
      <w:pPr>
        <w:pStyle w:val="ListParagraph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1C5F0D">
        <w:rPr>
          <w:rFonts w:ascii="Cambria" w:eastAsia="Times New Roman" w:hAnsi="Cambria"/>
          <w:noProof/>
          <w:color w:val="000000"/>
          <w:lang w:val="pt-PT"/>
        </w:rPr>
        <w:t>A capacidade não é uma (super)key, logo não respeita a BCNF.</w:t>
      </w:r>
    </w:p>
    <w:p w14:paraId="089371F2" w14:textId="2DBEB95D" w:rsidR="002F6CA6" w:rsidRDefault="002F6CA6" w:rsidP="002F6CA6">
      <w:pPr>
        <w:pStyle w:val="ListParagraph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A capacidade não é uma (super)key e o numLugaresVIP não é um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prime attribute</w:t>
      </w: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 (não está contido na chave), logo não respeita a 3NF.</w:t>
      </w:r>
    </w:p>
    <w:p w14:paraId="08D9E24E" w14:textId="77777777" w:rsidR="002F6932" w:rsidRDefault="002F6932" w:rsidP="002F6932">
      <w:pPr>
        <w:pStyle w:val="ListParagraph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5875AE34" w14:textId="5E7E61B4" w:rsidR="002F6CA6" w:rsidRPr="00D21645" w:rsidRDefault="002F6CA6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5B68CC4B" w14:textId="0BA074C5" w:rsidR="002F6CA6" w:rsidRDefault="002F6CA6" w:rsidP="00D21645">
      <w:pPr>
        <w:pStyle w:val="ListParagraph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Key: {morada}</w:t>
      </w:r>
    </w:p>
    <w:p w14:paraId="12A775D2" w14:textId="5A92DE45" w:rsidR="00D36452" w:rsidRPr="00D36452" w:rsidRDefault="002F6CA6" w:rsidP="00D21645">
      <w:pPr>
        <w:pStyle w:val="ListParagraph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Violação BCNF: capacidade-&gt; numLugaresVIP</w:t>
      </w:r>
    </w:p>
    <w:p w14:paraId="1C655A84" w14:textId="79F5435A" w:rsidR="00D36452" w:rsidRDefault="00D36452" w:rsidP="00D21645">
      <w:pPr>
        <w:pStyle w:val="ListParagraph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EstadioCapacidadeVIP(</w:t>
      </w:r>
      <w:r w:rsidRPr="00D36452">
        <w:rPr>
          <w:rFonts w:ascii="Cambria" w:eastAsia="Times New Roman" w:hAnsi="Cambria"/>
          <w:noProof/>
          <w:color w:val="000000"/>
          <w:u w:val="single"/>
        </w:rPr>
        <w:t>capacidade</w:t>
      </w:r>
      <w:r>
        <w:rPr>
          <w:rFonts w:ascii="Cambria" w:eastAsia="Times New Roman" w:hAnsi="Cambria"/>
          <w:noProof/>
          <w:color w:val="000000"/>
        </w:rPr>
        <w:t>, numLugaresVIP)</w:t>
      </w:r>
    </w:p>
    <w:p w14:paraId="5125D326" w14:textId="6A2D3F98" w:rsidR="00D36452" w:rsidRDefault="00D36452" w:rsidP="00D21645">
      <w:pPr>
        <w:pStyle w:val="ListParagraph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53F7D547" w14:textId="4736BF95" w:rsidR="00D36452" w:rsidRDefault="00D36452" w:rsidP="00D21645">
      <w:pPr>
        <w:pStyle w:val="ListParagraph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EstadioCapacidadeVIP:</w:t>
      </w:r>
    </w:p>
    <w:p w14:paraId="1A609F35" w14:textId="20100150" w:rsidR="00D36452" w:rsidRDefault="00F23BB9" w:rsidP="00D21645">
      <w:pPr>
        <w:pStyle w:val="ListParagraph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c</w:t>
      </w:r>
      <w:r w:rsidR="00D36452">
        <w:rPr>
          <w:rFonts w:ascii="Cambria" w:eastAsia="Times New Roman" w:hAnsi="Cambria"/>
          <w:noProof/>
          <w:color w:val="000000"/>
          <w:lang w:val="pt-PT"/>
        </w:rPr>
        <w:t>apacidade -&gt; numLugaresVIP</w:t>
      </w:r>
    </w:p>
    <w:p w14:paraId="4AA43FAA" w14:textId="40DCACA3" w:rsidR="00D36452" w:rsidRDefault="00D36452" w:rsidP="00D21645">
      <w:pPr>
        <w:pStyle w:val="ListParagraph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{capacidade}</w:t>
      </w:r>
    </w:p>
    <w:p w14:paraId="6CD7BD22" w14:textId="59D91E1F" w:rsidR="00D36452" w:rsidRDefault="00D36452" w:rsidP="00D21645">
      <w:pPr>
        <w:pStyle w:val="ListParagraph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EstadioCapacidade está na BCNF.</w:t>
      </w:r>
    </w:p>
    <w:p w14:paraId="41A43AC4" w14:textId="775A4766" w:rsidR="00D36452" w:rsidRDefault="00D36452" w:rsidP="00D21645">
      <w:pPr>
        <w:pStyle w:val="ListParagraph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720FF98F" w14:textId="401D9907" w:rsidR="00D36452" w:rsidRDefault="00D36452" w:rsidP="00D21645">
      <w:pPr>
        <w:pStyle w:val="ListParagraph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morada-&gt; capacidade, dataInauguracao, idClube</w:t>
      </w:r>
    </w:p>
    <w:p w14:paraId="4A8484BF" w14:textId="3D204DA7" w:rsidR="00D36452" w:rsidRDefault="00D36452" w:rsidP="00D21645">
      <w:pPr>
        <w:pStyle w:val="ListParagraph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{morada}</w:t>
      </w:r>
    </w:p>
    <w:p w14:paraId="1B4FDB88" w14:textId="5FAC0916" w:rsidR="00D36452" w:rsidRDefault="00D36452" w:rsidP="00D21645">
      <w:pPr>
        <w:pStyle w:val="ListParagraph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5E56E20" w14:textId="77777777" w:rsidR="002F6932" w:rsidRPr="00D36452" w:rsidRDefault="002F6932" w:rsidP="00D21645">
      <w:pPr>
        <w:pStyle w:val="ListParagraph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B18A398" w14:textId="4C8CB3C3" w:rsidR="00D36452" w:rsidRPr="00D21645" w:rsidRDefault="00D36452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3NF:</w:t>
      </w:r>
    </w:p>
    <w:p w14:paraId="6B48BCEE" w14:textId="37AEEF89" w:rsidR="00D36452" w:rsidRPr="00D36452" w:rsidRDefault="00D36452" w:rsidP="00D21645">
      <w:pPr>
        <w:pStyle w:val="ListParagraph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6084F7EF" w14:textId="5E05EDFB" w:rsidR="00D36452" w:rsidRPr="002F6932" w:rsidRDefault="00D36452" w:rsidP="00D21645">
      <w:pPr>
        <w:pStyle w:val="ListParagraph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248795F2" w14:textId="5D4DBBB9" w:rsidR="00D36452" w:rsidRDefault="00D36452" w:rsidP="00D21645">
      <w:pPr>
        <w:pStyle w:val="ListParagraph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capacidade; morada -&gt; dataInauguracao; morada -&gt; idClube</w:t>
      </w:r>
    </w:p>
    <w:p w14:paraId="2C35AFAF" w14:textId="118D264F" w:rsidR="00D36452" w:rsidRDefault="00D36452" w:rsidP="00D21645">
      <w:pPr>
        <w:pStyle w:val="ListParagraph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numLugaresVIP</w:t>
      </w:r>
    </w:p>
    <w:p w14:paraId="6F036B0E" w14:textId="2D5B7C74" w:rsidR="00D36452" w:rsidRDefault="00D36452" w:rsidP="00D21645">
      <w:pPr>
        <w:pStyle w:val="ListParagraph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morada -&gt; numLugaresVIP não é essencial, pois partindo de morada-&gt; capacidade e capacidade -&gt; numLugaresVIP, conseguimos chegar de facto ao lado direito 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>. Todas as restantes envolvendo a morada são essenciais.</w:t>
      </w:r>
    </w:p>
    <w:p w14:paraId="29C2425D" w14:textId="65AEAA98" w:rsidR="00D36452" w:rsidRDefault="00D36452" w:rsidP="00D21645">
      <w:pPr>
        <w:pStyle w:val="ListParagraph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{capacidade}</w:t>
      </w:r>
      <w:r w:rsidRPr="00D36452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= {capacidade}, não contém numLugaresVIP, logo é essencial.</w:t>
      </w:r>
    </w:p>
    <w:p w14:paraId="78D38958" w14:textId="232599C0" w:rsidR="00D36452" w:rsidRDefault="00D36452" w:rsidP="00D21645">
      <w:pPr>
        <w:pStyle w:val="ListParagraph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74880ED3" w14:textId="6FF1243C" w:rsidR="00D36452" w:rsidRDefault="00D36452" w:rsidP="00D21645">
      <w:pPr>
        <w:pStyle w:val="ListParagraph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lastRenderedPageBreak/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Estadio, criar uma relação Estadio’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42F91205" w14:textId="67B42614" w:rsidR="00D36452" w:rsidRDefault="00D36452" w:rsidP="00D21645">
      <w:pPr>
        <w:pStyle w:val="ListParagraph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0F72D117" w14:textId="759182F5" w:rsidR="00D36452" w:rsidRDefault="00D36452" w:rsidP="00D21645">
      <w:pPr>
        <w:pStyle w:val="ListParagraph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</w:rPr>
        <w:t>EstadioCapacidadeVIP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capacidade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numLugaresVIP)</w:t>
      </w:r>
    </w:p>
    <w:p w14:paraId="35A559E4" w14:textId="50C50341" w:rsidR="002F6932" w:rsidRDefault="002F6932" w:rsidP="00D21645">
      <w:pPr>
        <w:pStyle w:val="ListParagraph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311AA277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1C032B9" w14:textId="4A7838DC" w:rsidR="002F6CA6" w:rsidRPr="00716A10" w:rsidRDefault="002F6932" w:rsidP="00D21645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s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tabela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 xml:space="preserve">s: 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Estadio(morada, capacidade, dataInauguracao, idClube) e EstadioCapacidadeVIP(capacidade, numLugaresVIP)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.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81039F" w:rsidRDefault="001B0B25" w:rsidP="00B825D7">
      <w:pPr>
        <w:pStyle w:val="ListParagraph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26B4F7B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nomeLiga-&gt;Liga.nome, paisLiga-&gt;Liga.pais)</w:t>
      </w:r>
    </w:p>
    <w:p w14:paraId="23C1BD56" w14:textId="4CF5551B" w:rsidR="001B0B25" w:rsidRPr="00F23BB9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nomeLiga, paisLiga</w:t>
      </w:r>
    </w:p>
    <w:p w14:paraId="7F763965" w14:textId="6B725CFE" w:rsidR="002F6932" w:rsidRPr="002F6932" w:rsidRDefault="002F6932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>, telefone,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6CAD847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B8956B1" w14:textId="6F67B73A" w:rsidR="00F23BB9" w:rsidRPr="00F23BB9" w:rsidRDefault="00F23BB9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 w:cs="Times New Roman"/>
          <w:noProof/>
          <w:lang w:val="pt-PT"/>
        </w:rPr>
        <w:t>idPessoa -&gt; nome, morada, nacionalidade, idade, telefone</w:t>
      </w:r>
    </w:p>
    <w:p w14:paraId="2E103D71" w14:textId="1D66604E" w:rsidR="001B0B25" w:rsidRPr="00872014" w:rsidRDefault="00872014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11B71E7B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classificacao, numPremiosGanhos)</w:t>
      </w:r>
    </w:p>
    <w:p w14:paraId="26D6FE45" w14:textId="7EDAD0E1" w:rsidR="001B0B25" w:rsidRPr="00F23BB9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classificacao, numPremiosGanhos</w:t>
      </w:r>
    </w:p>
    <w:p w14:paraId="2B8C5222" w14:textId="53587956" w:rsidR="00F23BB9" w:rsidRPr="00F23BB9" w:rsidRDefault="00F23BB9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telefone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idPessoa, nome, morada, nacionalidade, idade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C7527B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, rank, valorInvestido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3E018183" w14:textId="6A59E400" w:rsidR="001B0B25" w:rsidRPr="00F23BB9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  <w:r w:rsidR="00F23BB9">
        <w:rPr>
          <w:rFonts w:ascii="Cambria" w:eastAsia="Times New Roman" w:hAnsi="Cambria"/>
          <w:noProof/>
          <w:color w:val="000000"/>
        </w:rPr>
        <w:t>, rank, valorInvestido</w:t>
      </w:r>
    </w:p>
    <w:p w14:paraId="158CB6FC" w14:textId="30C455FD" w:rsidR="00F23BB9" w:rsidRPr="00B825D7" w:rsidRDefault="00F23BB9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rank -&gt; valorInvestido</w:t>
      </w:r>
    </w:p>
    <w:p w14:paraId="5AD2646B" w14:textId="711FC57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C595FBE" w14:textId="480909A7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ECA03EE" w14:textId="77777777" w:rsidR="00F23BB9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705B23B" w14:textId="77777777" w:rsidR="00F23BB9" w:rsidRPr="00D21645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20934326" w14:textId="6CFE8DDE" w:rsidR="00F23BB9" w:rsidRPr="00F23BB9" w:rsidRDefault="00F23BB9" w:rsidP="00F23BB9">
      <w:pPr>
        <w:pStyle w:val="ListParagraph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(super)key, logo não respeita a BCNF.</w:t>
      </w:r>
    </w:p>
    <w:p w14:paraId="4C83C7BE" w14:textId="7E78B0DC" w:rsidR="00F23BB9" w:rsidRDefault="00F23BB9" w:rsidP="00F23BB9">
      <w:pPr>
        <w:pStyle w:val="ListParagraph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 e o valorInvestido não é um prime attribute (não está contido na chave), logo não respeita a 3NF.</w:t>
      </w:r>
    </w:p>
    <w:p w14:paraId="7692B40A" w14:textId="77777777" w:rsidR="00F23BB9" w:rsidRDefault="00F23BB9" w:rsidP="00F23BB9">
      <w:pPr>
        <w:pStyle w:val="ListParagraph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7511D2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47CC182E" w14:textId="72B0FB10" w:rsidR="00F23BB9" w:rsidRDefault="00F23BB9" w:rsidP="00D21645">
      <w:pPr>
        <w:pStyle w:val="ListParagraph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</w:t>
      </w:r>
      <w:r>
        <w:rPr>
          <w:rFonts w:ascii="Cambria" w:eastAsia="Times New Roman" w:hAnsi="Cambria"/>
          <w:noProof/>
          <w:color w:val="000000"/>
        </w:rPr>
        <w:t xml:space="preserve">: </w:t>
      </w:r>
      <w:r w:rsidRPr="00F23BB9">
        <w:rPr>
          <w:rFonts w:ascii="Cambria" w:eastAsia="Times New Roman" w:hAnsi="Cambria"/>
          <w:noProof/>
          <w:color w:val="000000"/>
        </w:rPr>
        <w:t>{idPatrocinador}</w:t>
      </w:r>
    </w:p>
    <w:p w14:paraId="7BC874C0" w14:textId="6CE01CDD" w:rsidR="00F23BB9" w:rsidRPr="00D36452" w:rsidRDefault="00F23BB9" w:rsidP="00D21645">
      <w:pPr>
        <w:pStyle w:val="ListParagraph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F23BB9">
        <w:rPr>
          <w:rFonts w:ascii="Cambria" w:eastAsia="Times New Roman" w:hAnsi="Cambria"/>
          <w:noProof/>
          <w:color w:val="000000"/>
        </w:rPr>
        <w:t>Violação BCNF: rank -&gt; valorInvestido</w:t>
      </w:r>
    </w:p>
    <w:p w14:paraId="5433D3FF" w14:textId="7B4F1512" w:rsidR="00F23BB9" w:rsidRDefault="00F23BB9" w:rsidP="00D21645">
      <w:pPr>
        <w:pStyle w:val="ListParagraph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Rank(</w:t>
      </w:r>
      <w:r>
        <w:rPr>
          <w:rFonts w:ascii="Cambria" w:eastAsia="Times New Roman" w:hAnsi="Cambria"/>
          <w:noProof/>
          <w:color w:val="000000"/>
          <w:u w:val="single"/>
        </w:rPr>
        <w:t>rank</w:t>
      </w:r>
      <w:r>
        <w:rPr>
          <w:rFonts w:ascii="Cambria" w:eastAsia="Times New Roman" w:hAnsi="Cambria"/>
          <w:noProof/>
          <w:color w:val="000000"/>
        </w:rPr>
        <w:t>, valorInvestido)</w:t>
      </w:r>
    </w:p>
    <w:p w14:paraId="6358CD5A" w14:textId="490D785B" w:rsidR="00F23BB9" w:rsidRDefault="00F23BB9" w:rsidP="00D21645">
      <w:pPr>
        <w:pStyle w:val="ListParagraph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>
        <w:rPr>
          <w:rFonts w:ascii="Cambria" w:eastAsia="Times New Roman" w:hAnsi="Cambria"/>
          <w:noProof/>
          <w:color w:val="000000"/>
          <w:u w:val="single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>
        <w:rPr>
          <w:rFonts w:ascii="Cambria" w:eastAsia="Times New Roman" w:hAnsi="Cambria"/>
          <w:noProof/>
          <w:color w:val="000000"/>
          <w:lang w:val="pt-PT"/>
        </w:rPr>
        <w:t>nome, rank</w:t>
      </w:r>
      <w:r w:rsidRPr="00D36452">
        <w:rPr>
          <w:rFonts w:ascii="Cambria" w:eastAsia="Times New Roman" w:hAnsi="Cambria"/>
          <w:noProof/>
          <w:color w:val="000000"/>
          <w:lang w:val="pt-PT"/>
        </w:rPr>
        <w:t>)</w:t>
      </w:r>
    </w:p>
    <w:p w14:paraId="60CAEF3A" w14:textId="42EF8E7E" w:rsidR="00F23BB9" w:rsidRDefault="00F23BB9" w:rsidP="00D21645">
      <w:pPr>
        <w:pStyle w:val="ListParagraph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Rank:</w:t>
      </w:r>
    </w:p>
    <w:p w14:paraId="644875BC" w14:textId="2E43E063" w:rsidR="00F23BB9" w:rsidRDefault="00F23BB9" w:rsidP="00D21645">
      <w:pPr>
        <w:pStyle w:val="ListParagraph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rank -&gt; valorInvestido</w:t>
      </w:r>
    </w:p>
    <w:p w14:paraId="4AD99C31" w14:textId="3F178D5C" w:rsidR="00F23BB9" w:rsidRDefault="00F23BB9" w:rsidP="00D21645">
      <w:pPr>
        <w:pStyle w:val="ListParagraph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{rank}</w:t>
      </w:r>
    </w:p>
    <w:p w14:paraId="1949D70C" w14:textId="03AFD05E" w:rsidR="00F23BB9" w:rsidRDefault="00F23BB9" w:rsidP="00D21645">
      <w:pPr>
        <w:pStyle w:val="ListParagraph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 está na BCNF.</w:t>
      </w:r>
    </w:p>
    <w:p w14:paraId="40CBB9A2" w14:textId="4CC52A5D" w:rsidR="00F23BB9" w:rsidRDefault="00F23BB9" w:rsidP="00D21645">
      <w:pPr>
        <w:pStyle w:val="ListParagraph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29D4042" w14:textId="134EEAFC" w:rsidR="00F23BB9" w:rsidRDefault="00F23BB9" w:rsidP="00D21645">
      <w:pPr>
        <w:pStyle w:val="ListParagraph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nome, rank</w:t>
      </w:r>
    </w:p>
    <w:p w14:paraId="45B71DF6" w14:textId="57A6569B" w:rsidR="00F23BB9" w:rsidRDefault="00F23BB9" w:rsidP="00D21645">
      <w:pPr>
        <w:pStyle w:val="ListParagraph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D05351F" w14:textId="6802815E" w:rsidR="00F23BB9" w:rsidRDefault="00F23BB9" w:rsidP="00D21645">
      <w:pPr>
        <w:pStyle w:val="ListParagraph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 está na BCNF.</w:t>
      </w:r>
    </w:p>
    <w:p w14:paraId="6BD39610" w14:textId="77777777" w:rsidR="00F23BB9" w:rsidRPr="00D36452" w:rsidRDefault="00F23BB9" w:rsidP="00D21645">
      <w:pPr>
        <w:pStyle w:val="ListParagraph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F30DF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lastRenderedPageBreak/>
        <w:t>Decomposição para 3NF:</w:t>
      </w:r>
    </w:p>
    <w:p w14:paraId="010186B4" w14:textId="77777777" w:rsidR="00F23BB9" w:rsidRPr="00D36452" w:rsidRDefault="00F23BB9" w:rsidP="00D21645">
      <w:pPr>
        <w:pStyle w:val="ListParagraph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32996A3A" w14:textId="77777777" w:rsidR="00F23BB9" w:rsidRPr="002F6932" w:rsidRDefault="00F23BB9" w:rsidP="00D21645">
      <w:pPr>
        <w:pStyle w:val="ListParagraph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428D0DCF" w14:textId="52B1C84C" w:rsidR="00F23BB9" w:rsidRDefault="00F23BB9" w:rsidP="00D21645">
      <w:pPr>
        <w:pStyle w:val="ListParagraph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 ; idPatrocinador -&gt; rank</w:t>
      </w:r>
    </w:p>
    <w:p w14:paraId="3857A244" w14:textId="52F8DF55" w:rsidR="00F23BB9" w:rsidRDefault="00F23BB9" w:rsidP="00D21645">
      <w:pPr>
        <w:pStyle w:val="ListParagraph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valorInvestido</w:t>
      </w:r>
    </w:p>
    <w:p w14:paraId="14F8E79E" w14:textId="2FE57073" w:rsidR="00F23BB9" w:rsidRDefault="00F23BB9" w:rsidP="00D21645">
      <w:pPr>
        <w:pStyle w:val="ListParagraph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idPatrocinador -&gt; valorInvestido não é essencial, pois partindo de idPatrocinador -&gt; rank e rank -&gt; valorInvestido, conseguimos chegar de facto ao lado direito da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>. Todas as restantes envolvendo o idPatrocinador são essenciais.</w:t>
      </w:r>
    </w:p>
    <w:p w14:paraId="2BDA54DE" w14:textId="3B5615CF" w:rsidR="00F23BB9" w:rsidRDefault="00F23BB9" w:rsidP="00D21645">
      <w:pPr>
        <w:pStyle w:val="ListParagraph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{rank}</w:t>
      </w:r>
      <w:r w:rsidRPr="009E1A2C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= {rank}, não contém valorInvestido, logo é essencial.</w:t>
      </w:r>
    </w:p>
    <w:p w14:paraId="71F69286" w14:textId="77777777" w:rsidR="00F23BB9" w:rsidRDefault="00F23BB9" w:rsidP="00D21645">
      <w:pPr>
        <w:pStyle w:val="ListParagraph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1B6022A2" w14:textId="35024109" w:rsidR="00F23BB9" w:rsidRDefault="00F23BB9" w:rsidP="00D21645">
      <w:pPr>
        <w:pStyle w:val="ListParagraph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criar uma relação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Patrocinador’’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521D4F62" w14:textId="551FF527" w:rsidR="00F23BB9" w:rsidRDefault="009E1A2C" w:rsidP="00D21645">
      <w:pPr>
        <w:pStyle w:val="ListParagraph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(idPatrocinador, nome, rank)</w:t>
      </w:r>
    </w:p>
    <w:p w14:paraId="497B34B9" w14:textId="769BFA54" w:rsidR="00F23BB9" w:rsidRDefault="009E1A2C" w:rsidP="00D21645">
      <w:pPr>
        <w:pStyle w:val="ListParagraph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(rank, valorInvestido)</w:t>
      </w:r>
    </w:p>
    <w:p w14:paraId="3593B66B" w14:textId="43251557" w:rsidR="00F23BB9" w:rsidRDefault="00F23BB9" w:rsidP="00D21645">
      <w:pPr>
        <w:pStyle w:val="ListParagraph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Se nenhuma das relações no 2º passo é uma superkey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, então adiciona-se outra relação para a chave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>. Não é o caso (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7ACD187C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DF17A7F" w14:textId="16B6992F" w:rsidR="009E1A2C" w:rsidRDefault="009E1A2C" w:rsidP="00D21645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9E1A2C">
        <w:rPr>
          <w:rFonts w:ascii="Cambria" w:eastAsia="Times New Roman" w:hAnsi="Cambria" w:cs="Times New Roman"/>
          <w:noProof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 w:cs="Times New Roman"/>
          <w:noProof/>
          <w:sz w:val="22"/>
          <w:szCs w:val="22"/>
        </w:rPr>
        <w:t>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noProof/>
          <w:sz w:val="22"/>
          <w:szCs w:val="22"/>
        </w:rPr>
        <w:t>tabelas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Patrocinador(idPatrocinador, nome, rank) e Rank (rank, valorInvestido).</w:t>
      </w:r>
    </w:p>
    <w:p w14:paraId="570A882E" w14:textId="77777777" w:rsidR="009E1A2C" w:rsidRPr="00716A10" w:rsidRDefault="009E1A2C" w:rsidP="009E1A2C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B382D83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36E224" w14:textId="158E5A1E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123FEF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81039F" w:rsidRDefault="001B0B25" w:rsidP="00116571">
      <w:pPr>
        <w:pStyle w:val="ListParagraph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81039F" w:rsidRDefault="001B0B25" w:rsidP="00116571">
      <w:pPr>
        <w:pStyle w:val="ListParagraph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23FCD0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C4215A5" w14:textId="6849BD8A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B9D68F3" w14:textId="2CF97AA3" w:rsidR="00116571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68C1B76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D82EA4C" w14:textId="77193205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9E2936E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43EE976" w14:textId="7C8F092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5E898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6AA6DD03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5B41299" w14:textId="72D46ACB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1E79A51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E82D0B3" w14:textId="4D600ADE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3BBE4302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631AD24" w14:textId="107BF0B8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0D1D88A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008D678" w14:textId="747E650A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4110623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4A9C86C" w14:textId="45B8A28C" w:rsidR="001B0B25" w:rsidRPr="00116571" w:rsidRDefault="001B0B25" w:rsidP="00116571">
      <w:pPr>
        <w:pStyle w:val="ListParagraph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1A89ABB1" w14:textId="722F9A71" w:rsidR="009E1A2C" w:rsidRDefault="009E1A2C" w:rsidP="00116571">
      <w:pPr>
        <w:spacing w:line="240" w:lineRule="auto"/>
        <w:rPr>
          <w:rFonts w:ascii="Cambria" w:eastAsia="Times New Roman" w:hAnsi="Cambria"/>
          <w:color w:val="000000"/>
          <w:sz w:val="22"/>
          <w:szCs w:val="22"/>
        </w:rPr>
      </w:pPr>
      <w:r w:rsidRPr="009E1A2C">
        <w:rPr>
          <w:rFonts w:ascii="Cambria" w:eastAsia="Times New Roman" w:hAnsi="Cambria"/>
          <w:color w:val="000000"/>
          <w:sz w:val="22"/>
          <w:szCs w:val="22"/>
        </w:rPr>
        <w:t>Justificação de todas as relações que seguem a Boyce-Codd Normal Form (BCNF) e a 3ª Forma Normal (3NF):</w:t>
      </w:r>
    </w:p>
    <w:p w14:paraId="3F0A903D" w14:textId="547B5571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5E4AF9C4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s), a partir do lado esquerdo de cada 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as relações</w:t>
      </w:r>
      <w:r w:rsidR="00B4310A">
        <w:rPr>
          <w:rFonts w:ascii="Cambria" w:eastAsia="Times New Roman" w:hAnsi="Cambria"/>
          <w:color w:val="000000"/>
          <w:sz w:val="22"/>
          <w:szCs w:val="22"/>
        </w:rPr>
        <w:t xml:space="preserve"> indicadas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estão na BCNF e 3NF.</w:t>
      </w:r>
    </w:p>
    <w:p w14:paraId="127AB9FA" w14:textId="093D67FE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3CB2948" w14:textId="73FB76DC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10BCF9C" w14:textId="0D28468D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5D274F82" w14:textId="48222896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17BCDB8" w14:textId="77777777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6A801C7" w14:textId="77777777" w:rsidR="009E1A2C" w:rsidRDefault="009E1A2C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45F2EF7" w14:textId="55FF861F" w:rsidR="004F6082" w:rsidRDefault="004F6082" w:rsidP="004F6082">
      <w:pPr>
        <w:pStyle w:val="Title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ListParagraph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ListParagraph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ListParagraph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ListParagraph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ListParagraph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ListParagraph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81039F" w:rsidRDefault="004F6082" w:rsidP="00AC2B5B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ListParagraph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81039F" w:rsidRDefault="004F6082" w:rsidP="00AC2B5B">
      <w:pPr>
        <w:pStyle w:val="ListParagraph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ListParagraph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81039F" w:rsidRDefault="004F6082" w:rsidP="00AC2B5B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ListParagraph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81039F" w:rsidRDefault="004F6082" w:rsidP="00AC2B5B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ListParagraph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81039F" w:rsidRDefault="004F6082" w:rsidP="00AC2B5B">
      <w:pPr>
        <w:pStyle w:val="ListParagraph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ListParagraph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81039F" w:rsidRDefault="004F6082" w:rsidP="00AC2B5B">
      <w:pPr>
        <w:pStyle w:val="ListParagraph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ListParagraph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81039F" w:rsidRDefault="004F6082" w:rsidP="00AC2B5B">
      <w:pPr>
        <w:pStyle w:val="ListParagraph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ListParagraph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81039F" w:rsidRDefault="004F6082" w:rsidP="00AC2B5B">
      <w:pPr>
        <w:pStyle w:val="ListParagraph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ListParagraph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81039F" w:rsidRDefault="004F6082" w:rsidP="00AC2B5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ListParagraph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81039F" w:rsidRDefault="004F6082" w:rsidP="00AC2B5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ListParagraph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81039F" w:rsidRDefault="004F6082" w:rsidP="00AC2B5B">
      <w:pPr>
        <w:pStyle w:val="ListParagraph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ListParagraph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81039F" w:rsidRDefault="004F6082" w:rsidP="00AC2B5B">
      <w:pPr>
        <w:pStyle w:val="ListParagraph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ListParagraph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81039F" w:rsidRDefault="004F6082" w:rsidP="00AC2B5B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ListParagraph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81039F" w:rsidRDefault="004F6082" w:rsidP="00AC2B5B">
      <w:pPr>
        <w:pStyle w:val="ListParagraph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ListParagraph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81039F" w:rsidRDefault="004F6082" w:rsidP="00AC2B5B">
      <w:pPr>
        <w:pStyle w:val="ListParagraph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ListParagraph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81039F" w:rsidRDefault="004F6082" w:rsidP="00AC2B5B">
      <w:pPr>
        <w:pStyle w:val="ListParagraph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ListParagraph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81039F" w:rsidRDefault="004F6082" w:rsidP="00AC2B5B">
      <w:pPr>
        <w:pStyle w:val="ListParagraph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ListParagraph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81039F" w:rsidRDefault="004F6082" w:rsidP="00AC2B5B">
      <w:pPr>
        <w:pStyle w:val="ListParagraph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ListParagraph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81039F" w:rsidRDefault="004F6082" w:rsidP="00AC2B5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ListParagraph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81039F" w:rsidRDefault="004F6082" w:rsidP="00AC2B5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ListParagraph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81039F" w:rsidRDefault="004F6082" w:rsidP="00AC2B5B">
      <w:pPr>
        <w:pStyle w:val="ListParagraph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ListParagraph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81039F" w:rsidRDefault="004F6082" w:rsidP="00AC2B5B">
      <w:pPr>
        <w:pStyle w:val="ListParagraph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ListParagraph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ListParagraph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ListParagraph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81039F" w:rsidRDefault="004F6082" w:rsidP="00AC2B5B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ListParagraph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81039F" w:rsidRDefault="004F6082" w:rsidP="00AC2B5B">
      <w:pPr>
        <w:pStyle w:val="ListParagraph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ListParagraph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81039F" w:rsidRDefault="004F6082" w:rsidP="00AC2B5B">
      <w:pPr>
        <w:pStyle w:val="ListParagraph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81039F" w:rsidRDefault="004F6082" w:rsidP="00AC2B5B">
      <w:pPr>
        <w:pStyle w:val="ListParagraph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81039F" w:rsidRDefault="004F6082" w:rsidP="00AC2B5B">
      <w:pPr>
        <w:pStyle w:val="ListParagraph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81039F" w:rsidRDefault="004F6082" w:rsidP="00AC2B5B">
      <w:pPr>
        <w:pStyle w:val="ListParagraph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Para além disso foram definidas as seguintes </w:t>
      </w:r>
      <w:r w:rsidRPr="0081039F">
        <w:rPr>
          <w:rFonts w:ascii="Cambria" w:hAnsi="Cambria"/>
          <w:i/>
          <w:noProof/>
          <w:lang w:val="pt-PT"/>
        </w:rPr>
        <w:t>constraints</w:t>
      </w:r>
    </w:p>
    <w:p w14:paraId="58CA2211" w14:textId="49CD0DBE" w:rsidR="004F6082" w:rsidRPr="0081039F" w:rsidRDefault="004F6082" w:rsidP="00AC2B5B">
      <w:pPr>
        <w:pStyle w:val="ListParagraph"/>
        <w:numPr>
          <w:ilvl w:val="1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81039F" w:rsidRDefault="004F6082" w:rsidP="00AC2B5B">
      <w:pPr>
        <w:pStyle w:val="ListParagraph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ListParagraph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81039F" w:rsidRDefault="004F6082" w:rsidP="00AC2B5B">
      <w:pPr>
        <w:pStyle w:val="ListParagraph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ListParagraph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81039F" w:rsidRDefault="004F6082" w:rsidP="00AC2B5B">
      <w:pPr>
        <w:pStyle w:val="ListParagraph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ListParagraph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ListParagraph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3DE26853" w14:textId="6DA073B4" w:rsidR="00B4310A" w:rsidRPr="00B4310A" w:rsidRDefault="004F6082" w:rsidP="004F6082">
      <w:pPr>
        <w:pStyle w:val="ListParagraph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3B63C5B2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FA59F00" w14:textId="3F83B92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lastRenderedPageBreak/>
        <w:t>O ID do clube deverá corresponder ao de um clube na tabela Clube</w:t>
      </w:r>
    </w:p>
    <w:p w14:paraId="62654FAE" w14:textId="4658E5B1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5B708C31" w14:textId="07BF2C4A" w:rsidR="009E1A2C" w:rsidRDefault="009E1A2C" w:rsidP="009E1A2C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013D1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EstadioCapacidadeVIP:</w:t>
      </w:r>
    </w:p>
    <w:p w14:paraId="0F2519A9" w14:textId="77777777" w:rsidR="009E1A2C" w:rsidRPr="001C5F0D" w:rsidRDefault="009E1A2C" w:rsidP="009E1A2C">
      <w:pPr>
        <w:pStyle w:val="ListParagraph"/>
        <w:numPr>
          <w:ilvl w:val="0"/>
          <w:numId w:val="47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 é então a chave primária: capacidade PRIMARY KEY</w:t>
      </w:r>
    </w:p>
    <w:p w14:paraId="1D562EFB" w14:textId="77777777" w:rsidR="009E1A2C" w:rsidRPr="001C5F0D" w:rsidRDefault="009E1A2C" w:rsidP="009E1A2C">
      <w:pPr>
        <w:pStyle w:val="ListParagraph"/>
        <w:numPr>
          <w:ilvl w:val="0"/>
          <w:numId w:val="47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capacidade, além de ser maior ou igual a zero, determina o número de lugares VIP, sendo que o número de lugares VIP é igual à capacidade a dividir por 100 (divisão inteira)</w:t>
      </w:r>
    </w:p>
    <w:p w14:paraId="0E550AB5" w14:textId="77777777" w:rsidR="009E1A2C" w:rsidRPr="009E1A2C" w:rsidRDefault="009E1A2C" w:rsidP="009E1A2C">
      <w:pPr>
        <w:pStyle w:val="ListParagraph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capacidade NOT NULL CHECK (capacidade &gt;= 0)</w:t>
      </w:r>
    </w:p>
    <w:p w14:paraId="4C12C95B" w14:textId="6F888C15" w:rsidR="009E1A2C" w:rsidRPr="009E1A2C" w:rsidRDefault="009E1A2C" w:rsidP="009E1A2C">
      <w:pPr>
        <w:pStyle w:val="ListParagraph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numLugaresVIP CHECK (numLugaresVIP = capacidade / 100)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81039F" w:rsidRDefault="004F6082" w:rsidP="00AC2B5B">
      <w:pPr>
        <w:pStyle w:val="ListParagraph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ListParagraph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81039F" w:rsidRDefault="004F6082" w:rsidP="00AC2B5B">
      <w:pPr>
        <w:pStyle w:val="ListParagraph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patrocinador tem que ter um nome</w:t>
      </w:r>
    </w:p>
    <w:p w14:paraId="2DF26E22" w14:textId="28BE1A32" w:rsidR="004F6082" w:rsidRDefault="004F6082" w:rsidP="00AC2B5B">
      <w:pPr>
        <w:pStyle w:val="ListParagraph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1FFFAE22" w14:textId="044C58E4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03BEF449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Rank:</w:t>
      </w:r>
    </w:p>
    <w:p w14:paraId="4FAE46F2" w14:textId="77777777" w:rsidR="009E1A2C" w:rsidRPr="001C5F0D" w:rsidRDefault="009E1A2C" w:rsidP="009E1A2C">
      <w:pPr>
        <w:pStyle w:val="ListParagraph"/>
        <w:numPr>
          <w:ilvl w:val="0"/>
          <w:numId w:val="48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é então a chave primária: rank PRIMARY KEY</w:t>
      </w:r>
    </w:p>
    <w:p w14:paraId="6BE4951E" w14:textId="77777777" w:rsidR="009E1A2C" w:rsidRPr="001C5F0D" w:rsidRDefault="009E1A2C" w:rsidP="009E1A2C">
      <w:pPr>
        <w:pStyle w:val="ListParagraph"/>
        <w:numPr>
          <w:ilvl w:val="0"/>
          <w:numId w:val="48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pode ser bronze, prata ou ouro, e definem o valorInvestido, sendo que se o rank for bronze, o valor investido é de 250.000 euros, se o rank for de prata, o valor investido é de 500.000 euros e se o rank for ouro, o valor investido é de 1.000.000 euros.</w:t>
      </w:r>
    </w:p>
    <w:p w14:paraId="3B398C9F" w14:textId="10FC2609" w:rsidR="009E1A2C" w:rsidRPr="009E1A2C" w:rsidRDefault="009E1A2C" w:rsidP="009E1A2C">
      <w:pPr>
        <w:pStyle w:val="ListParagraph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(rank LIKE ‘bronze’ OR rank LIKE ‘prata’ OR rank LIKE ‘ouro’)</w:t>
      </w:r>
    </w:p>
    <w:p w14:paraId="29D478D2" w14:textId="3347B533" w:rsidR="009E1A2C" w:rsidRPr="009E1A2C" w:rsidRDefault="009E1A2C" w:rsidP="009E1A2C">
      <w:pPr>
        <w:pStyle w:val="ListParagraph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((rank LIKE  ‘bronze’ AND valorInvestido = 250000) OR</w:t>
      </w:r>
    </w:p>
    <w:p w14:paraId="572BC796" w14:textId="77777777" w:rsidR="009E1A2C" w:rsidRPr="001C5F0D" w:rsidRDefault="009E1A2C" w:rsidP="009E1A2C">
      <w:pPr>
        <w:spacing w:after="0" w:line="360" w:lineRule="auto"/>
        <w:ind w:left="1080" w:firstLine="336"/>
        <w:rPr>
          <w:rFonts w:ascii="Cambria" w:hAnsi="Cambria"/>
          <w:noProof/>
          <w:lang w:val="en-US"/>
        </w:rPr>
      </w:pPr>
      <w:r w:rsidRPr="001C5F0D">
        <w:rPr>
          <w:rFonts w:ascii="Cambria" w:hAnsi="Cambria"/>
          <w:noProof/>
          <w:lang w:val="en-US"/>
        </w:rPr>
        <w:t xml:space="preserve">(rank LIKE ‘prata’ AND valorInvestido = 500000) OR </w:t>
      </w:r>
    </w:p>
    <w:p w14:paraId="7FFAC717" w14:textId="4594A148" w:rsidR="009E1A2C" w:rsidRPr="009E1A2C" w:rsidRDefault="009E1A2C" w:rsidP="009E1A2C">
      <w:pPr>
        <w:pStyle w:val="ListParagraph"/>
        <w:spacing w:after="0" w:line="360" w:lineRule="auto"/>
        <w:ind w:left="1440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(rank LIKE ‘ouro’ AND valorInvestido = 1000000))</w:t>
      </w:r>
    </w:p>
    <w:p w14:paraId="3D5F290B" w14:textId="77777777" w:rsidR="0006186E" w:rsidRPr="009E1A2C" w:rsidRDefault="0006186E" w:rsidP="0006186E">
      <w:pPr>
        <w:spacing w:after="0" w:line="360" w:lineRule="auto"/>
        <w:rPr>
          <w:rFonts w:ascii="Cambria" w:hAnsi="Cambria"/>
          <w:noProof/>
          <w:lang w:val="en-US"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81039F" w:rsidRDefault="004F6082" w:rsidP="00AC2B5B">
      <w:pPr>
        <w:pStyle w:val="ListParagraph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ListParagraph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81039F" w:rsidRDefault="004F6082" w:rsidP="00AC2B5B">
      <w:pPr>
        <w:pStyle w:val="ListParagraph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ListParagraph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81039F" w:rsidRDefault="004F6082" w:rsidP="00AC2B5B">
      <w:pPr>
        <w:pStyle w:val="ListParagraph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ListParagraph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DDC9B98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36DD790A" w14:textId="327C191F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81039F" w:rsidRDefault="004F6082" w:rsidP="00AC2B5B">
      <w:pPr>
        <w:pStyle w:val="ListParagraph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ListParagraph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81039F" w:rsidRDefault="004F6082" w:rsidP="00AC2B5B">
      <w:pPr>
        <w:pStyle w:val="ListParagraph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ListParagraph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81039F" w:rsidRDefault="004F6082" w:rsidP="00AC2B5B">
      <w:pPr>
        <w:pStyle w:val="ListParagraph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ListParagraph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81039F" w:rsidRDefault="004F6082" w:rsidP="00AC2B5B">
      <w:pPr>
        <w:pStyle w:val="ListParagraph"/>
        <w:numPr>
          <w:ilvl w:val="0"/>
          <w:numId w:val="2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ListParagraph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9E1A2C" w:rsidRDefault="004F6082" w:rsidP="004F6082">
      <w:pPr>
        <w:spacing w:after="0" w:line="360" w:lineRule="auto"/>
        <w:rPr>
          <w:rFonts w:ascii="Cambria" w:hAnsi="Cambria"/>
          <w:noProof/>
          <w:sz w:val="24"/>
          <w:szCs w:val="24"/>
        </w:rPr>
      </w:pPr>
      <w:r w:rsidRPr="009E1A2C">
        <w:rPr>
          <w:rFonts w:ascii="Cambria" w:hAnsi="Cambria"/>
          <w:b/>
          <w:noProof/>
          <w:sz w:val="24"/>
          <w:szCs w:val="24"/>
        </w:rPr>
        <w:t>Liga</w:t>
      </w:r>
      <w:r w:rsidRPr="009E1A2C">
        <w:rPr>
          <w:rFonts w:ascii="Cambria" w:hAnsi="Cambria"/>
          <w:noProof/>
          <w:sz w:val="24"/>
          <w:szCs w:val="24"/>
        </w:rPr>
        <w:t>:</w:t>
      </w:r>
    </w:p>
    <w:p w14:paraId="7231884C" w14:textId="77777777" w:rsidR="004F6082" w:rsidRPr="0081039F" w:rsidRDefault="004F6082" w:rsidP="00AC2B5B">
      <w:pPr>
        <w:pStyle w:val="ListParagraph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ligas com o mesmo nome e país</w:t>
      </w:r>
    </w:p>
    <w:p w14:paraId="7146AD17" w14:textId="57292F6D" w:rsidR="004F6082" w:rsidRDefault="004F6082" w:rsidP="00AC2B5B">
      <w:pPr>
        <w:pStyle w:val="ListParagraph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620D3F5D" w14:textId="12F6BEEE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7B317D27" w14:textId="77777777" w:rsid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ArbitroJogo:</w:t>
      </w:r>
    </w:p>
    <w:p w14:paraId="322278CB" w14:textId="0961777C" w:rsidR="009E1A2C" w:rsidRPr="001C5F0D" w:rsidRDefault="009E1A2C" w:rsidP="009E1A2C">
      <w:pPr>
        <w:pStyle w:val="ListParagraph"/>
        <w:numPr>
          <w:ilvl w:val="0"/>
          <w:numId w:val="24"/>
        </w:numPr>
        <w:spacing w:after="0" w:line="360" w:lineRule="auto"/>
        <w:rPr>
          <w:rFonts w:ascii="Cambria" w:hAnsi="Cambria"/>
          <w:b/>
          <w:bCs/>
          <w:noProof/>
          <w:sz w:val="24"/>
          <w:szCs w:val="24"/>
          <w:lang w:val="pt-PT"/>
        </w:rPr>
      </w:pPr>
      <w:r w:rsidRPr="001C5F0D">
        <w:rPr>
          <w:rFonts w:ascii="Cambria" w:hAnsi="Cambria"/>
          <w:noProof/>
          <w:lang w:val="pt-PT"/>
        </w:rPr>
        <w:t>Não podem haver duas instâncias com o par (idArbitro, idJogo)</w:t>
      </w:r>
    </w:p>
    <w:p w14:paraId="6F80C382" w14:textId="035BD690" w:rsidR="009E1A2C" w:rsidRPr="009E1A2C" w:rsidRDefault="009E1A2C" w:rsidP="009E1A2C">
      <w:pPr>
        <w:pStyle w:val="ListParagraph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PRIMARY KEY (idArbitro, idJogo)</w:t>
      </w:r>
    </w:p>
    <w:p w14:paraId="39D9422C" w14:textId="349B2858" w:rsidR="009E1A2C" w:rsidRPr="001C5F0D" w:rsidRDefault="009E1A2C" w:rsidP="009E1A2C">
      <w:pPr>
        <w:pStyle w:val="ListParagraph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lastRenderedPageBreak/>
        <w:t>O idArbitro deve de corresponder a um ID da tabela Pessoa</w:t>
      </w:r>
    </w:p>
    <w:p w14:paraId="5ECC53D8" w14:textId="39BF84F1" w:rsidR="009E1A2C" w:rsidRPr="009E1A2C" w:rsidRDefault="009E1A2C" w:rsidP="009E1A2C">
      <w:pPr>
        <w:pStyle w:val="ListParagraph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idArbitro REFERENCES Pessoa (idPessoa)</w:t>
      </w:r>
    </w:p>
    <w:p w14:paraId="5FB978B5" w14:textId="3F679674" w:rsidR="009E1A2C" w:rsidRPr="001C5F0D" w:rsidRDefault="009E1A2C" w:rsidP="009E1A2C">
      <w:pPr>
        <w:pStyle w:val="ListParagraph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idJogo deve de corresponder a um ID da tabela Jogo</w:t>
      </w:r>
    </w:p>
    <w:p w14:paraId="1F075E9E" w14:textId="37DD241F" w:rsidR="009E1A2C" w:rsidRPr="009E1A2C" w:rsidRDefault="009E1A2C" w:rsidP="009E1A2C">
      <w:pPr>
        <w:pStyle w:val="ListParagraph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idJogo REFERENCES Jogo(idJogo)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ListParagraph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ListParagraph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81039F" w:rsidRDefault="004F6082" w:rsidP="00AC2B5B">
      <w:pPr>
        <w:pStyle w:val="ListParagraph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ListParagraph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81039F" w:rsidRDefault="004F6082" w:rsidP="00AC2B5B">
      <w:pPr>
        <w:pStyle w:val="ListParagraph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ListParagraph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81039F" w:rsidRDefault="004F6082" w:rsidP="00AC2B5B">
      <w:pPr>
        <w:pStyle w:val="ListParagraph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ListParagraph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81039F" w:rsidRDefault="004F6082" w:rsidP="00AC2B5B">
      <w:pPr>
        <w:pStyle w:val="ListParagraph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par (nomeLiga, paisLiga) referencia uma liga</w:t>
      </w:r>
    </w:p>
    <w:p w14:paraId="1F9417FC" w14:textId="77777777" w:rsidR="004F6082" w:rsidRPr="0081039F" w:rsidRDefault="004F6082" w:rsidP="00AC2B5B">
      <w:pPr>
        <w:pStyle w:val="ListParagraph"/>
        <w:numPr>
          <w:ilvl w:val="1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81039F" w:rsidRDefault="004F6082" w:rsidP="00AC2B5B">
      <w:pPr>
        <w:pStyle w:val="ListParagraph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ListParagraph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81039F" w:rsidRDefault="004F6082" w:rsidP="00AC2B5B">
      <w:pPr>
        <w:pStyle w:val="ListParagraph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Uma Jornada só tem uma época</w:t>
      </w:r>
    </w:p>
    <w:p w14:paraId="41F4B2B6" w14:textId="13BCEE52" w:rsidR="004F6082" w:rsidRPr="0006186E" w:rsidRDefault="004F6082" w:rsidP="00AC2B5B">
      <w:pPr>
        <w:pStyle w:val="ListParagraph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81039F" w:rsidRDefault="004F6082" w:rsidP="00AC2B5B">
      <w:pPr>
        <w:pStyle w:val="ListParagraph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ListParagraph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81039F" w:rsidRDefault="004F6082" w:rsidP="00AC2B5B">
      <w:pPr>
        <w:pStyle w:val="ListParagraph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classificação da Equipa de Arbitragem varia entre 0 e 10</w:t>
      </w:r>
    </w:p>
    <w:p w14:paraId="60673366" w14:textId="77777777" w:rsidR="004F6082" w:rsidRPr="0081039F" w:rsidRDefault="004F6082" w:rsidP="00AC2B5B">
      <w:pPr>
        <w:pStyle w:val="ListParagraph"/>
        <w:numPr>
          <w:ilvl w:val="1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classificacaoEquipaArbitragem CHECK (classificacaoEquipaArbitragem &gt;= 0 AND classificacaoEquipaArbitragem &lt;= 10)</w:t>
      </w:r>
    </w:p>
    <w:p w14:paraId="722BAB17" w14:textId="77777777" w:rsidR="004F6082" w:rsidRPr="0081039F" w:rsidRDefault="004F6082" w:rsidP="00AC2B5B">
      <w:pPr>
        <w:pStyle w:val="ListParagraph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ListParagraph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81039F" w:rsidRDefault="004F6082" w:rsidP="00AC2B5B">
      <w:pPr>
        <w:pStyle w:val="ListParagraph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ListParagraph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81039F" w:rsidRDefault="004F6082" w:rsidP="00AC2B5B">
      <w:pPr>
        <w:pStyle w:val="ListParagraph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ListParagraph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idClubeCasa REFERENCES Clube(idClubeCasa)</w:t>
      </w:r>
    </w:p>
    <w:p w14:paraId="4AA760D1" w14:textId="77777777" w:rsidR="004F6082" w:rsidRPr="0081039F" w:rsidRDefault="004F6082" w:rsidP="00AC2B5B">
      <w:pPr>
        <w:pStyle w:val="ListParagraph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ListParagraph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81039F" w:rsidRDefault="004F6082" w:rsidP="00AC2B5B">
      <w:pPr>
        <w:pStyle w:val="ListParagraph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vermelhos varia entre 0 e 5</w:t>
      </w:r>
    </w:p>
    <w:p w14:paraId="5125EDFD" w14:textId="77777777" w:rsidR="004F6082" w:rsidRPr="0081039F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numCartoesVermelhos DEFAULT 0 CHECK (numCartoesVermelhos &gt;= 0 AND numCartoesVermelhos &lt;= 5)</w:t>
      </w:r>
    </w:p>
    <w:p w14:paraId="3727F09B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81039F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assistências varia entre 0 e o número de golos</w:t>
      </w:r>
    </w:p>
    <w:p w14:paraId="1DAEA2DF" w14:textId="77777777" w:rsidR="004F6082" w:rsidRPr="0081039F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ListParagraph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ListParagraph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81039F" w:rsidRDefault="004F6082" w:rsidP="00AC2B5B">
      <w:pPr>
        <w:pStyle w:val="ListParagraph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ListParagraph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81039F" w:rsidRDefault="004F6082" w:rsidP="00AC2B5B">
      <w:pPr>
        <w:pStyle w:val="ListParagraph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ListParagraph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idJogo REFERENCES Jogo(idJogo)</w:t>
      </w:r>
    </w:p>
    <w:p w14:paraId="332491EB" w14:textId="159D6928" w:rsidR="004F6082" w:rsidRPr="0081039F" w:rsidRDefault="004F6082" w:rsidP="00AC2B5B">
      <w:pPr>
        <w:pStyle w:val="ListParagraph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81039F" w:rsidRDefault="004F6082" w:rsidP="00AC2B5B">
      <w:pPr>
        <w:pStyle w:val="ListParagraph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ListParagraph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81039F" w:rsidRDefault="004F6082" w:rsidP="00AC2B5B">
      <w:pPr>
        <w:pStyle w:val="ListParagraph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57E93D9" w14:textId="039DCA1D" w:rsidR="004F6082" w:rsidRDefault="004F6082" w:rsidP="00AC2B5B">
      <w:pPr>
        <w:pStyle w:val="ListParagraph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75F6EC2" w14:textId="6C7356F2" w:rsidR="00D21645" w:rsidRPr="00D21645" w:rsidRDefault="00D21645" w:rsidP="00D21645">
      <w:pPr>
        <w:pStyle w:val="ListParagraph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81039F" w:rsidRDefault="004F6082" w:rsidP="00AC2B5B">
      <w:pPr>
        <w:pStyle w:val="ListParagraph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ListParagraph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81039F" w:rsidRDefault="004F6082" w:rsidP="00AC2B5B">
      <w:pPr>
        <w:pStyle w:val="ListParagraph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59B6BA47" w14:textId="1FDB607A" w:rsidR="000B3554" w:rsidRDefault="004F6082" w:rsidP="00AC2B5B">
      <w:pPr>
        <w:pStyle w:val="ListParagraph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3E10E4CA" w14:textId="140DB147" w:rsidR="00D21645" w:rsidRPr="00D21645" w:rsidRDefault="00D21645" w:rsidP="00D21645">
      <w:pPr>
        <w:pStyle w:val="ListParagraph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81039F" w:rsidRDefault="004F6082" w:rsidP="00AC2B5B">
      <w:pPr>
        <w:pStyle w:val="ListParagraph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ListParagraph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81039F" w:rsidRDefault="004F6082" w:rsidP="00AC2B5B">
      <w:pPr>
        <w:pStyle w:val="ListParagraph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ListParagraph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81039F" w:rsidRDefault="004F6082" w:rsidP="00AC2B5B">
      <w:pPr>
        <w:pStyle w:val="ListParagraph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18A81165" w14:textId="27A0BDF6" w:rsidR="004F6082" w:rsidRDefault="004F6082" w:rsidP="00AC2B5B">
      <w:pPr>
        <w:pStyle w:val="ListParagraph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5CA4495A" w14:textId="59DB8E50" w:rsidR="00D21645" w:rsidRPr="00D21645" w:rsidRDefault="00D21645" w:rsidP="00D21645">
      <w:pPr>
        <w:pStyle w:val="ListParagraph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81039F" w:rsidRDefault="004F6082" w:rsidP="00AC2B5B">
      <w:pPr>
        <w:pStyle w:val="ListParagraph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ListParagraph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81039F" w:rsidRDefault="004F6082" w:rsidP="00AC2B5B">
      <w:pPr>
        <w:pStyle w:val="ListParagraph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ListParagraph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81039F" w:rsidRDefault="004F6082" w:rsidP="00AC2B5B">
      <w:pPr>
        <w:pStyle w:val="ListParagraph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00F48047" w14:textId="56EF6735" w:rsidR="004F6082" w:rsidRDefault="004F6082" w:rsidP="00AC2B5B">
      <w:pPr>
        <w:pStyle w:val="ListParagraph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957356B" w14:textId="2F3D383F" w:rsidR="00D21645" w:rsidRPr="00D21645" w:rsidRDefault="00D21645" w:rsidP="00D21645">
      <w:pPr>
        <w:pStyle w:val="ListParagraph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F1BAE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81039F" w:rsidRDefault="004F6082" w:rsidP="00AC2B5B">
      <w:pPr>
        <w:pStyle w:val="ListParagraph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ListParagraph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idEvento PRIMARY KEY</w:t>
      </w:r>
    </w:p>
    <w:p w14:paraId="5B988340" w14:textId="77777777" w:rsidR="004F6082" w:rsidRPr="0081039F" w:rsidRDefault="004F6082" w:rsidP="00AC2B5B">
      <w:pPr>
        <w:pStyle w:val="ListParagraph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4F012A8" w14:textId="5AA38DF8" w:rsidR="004F6082" w:rsidRDefault="004F6082" w:rsidP="00AC2B5B">
      <w:pPr>
        <w:pStyle w:val="ListParagraph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F8A4F11" w14:textId="08080F34" w:rsidR="00D21645" w:rsidRPr="00D21645" w:rsidRDefault="00D21645" w:rsidP="00D21645">
      <w:pPr>
        <w:pStyle w:val="ListParagraph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81039F" w:rsidRDefault="004F6082" w:rsidP="00AC2B5B">
      <w:pPr>
        <w:pStyle w:val="ListParagraph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ListParagraph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81039F" w:rsidRDefault="004F6082" w:rsidP="00AC2B5B">
      <w:pPr>
        <w:pStyle w:val="ListParagraph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cor do carão só pode ser amarelo ou vermelho</w:t>
      </w:r>
    </w:p>
    <w:p w14:paraId="6C79301A" w14:textId="383BF111" w:rsidR="004F6082" w:rsidRDefault="004F6082" w:rsidP="00AC2B5B">
      <w:pPr>
        <w:pStyle w:val="ListParagraph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6E9BF556" w14:textId="701FCE1D" w:rsidR="00D21645" w:rsidRPr="00D21645" w:rsidRDefault="00D21645" w:rsidP="00D21645">
      <w:pPr>
        <w:pStyle w:val="ListParagraph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70481DF9" w14:textId="77777777" w:rsidR="000B3554" w:rsidRPr="00D21645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81039F" w:rsidRDefault="004F6082" w:rsidP="00AC2B5B">
      <w:pPr>
        <w:pStyle w:val="ListParagraph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ListParagraph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81039F" w:rsidRDefault="004F6082" w:rsidP="00AC2B5B">
      <w:pPr>
        <w:pStyle w:val="ListParagraph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entra na baliza ou não</w:t>
      </w:r>
    </w:p>
    <w:p w14:paraId="1974FEB7" w14:textId="77777777" w:rsidR="004F6082" w:rsidRPr="0081039F" w:rsidRDefault="004F6082" w:rsidP="00AC2B5B">
      <w:pPr>
        <w:pStyle w:val="ListParagraph"/>
        <w:numPr>
          <w:ilvl w:val="1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naBaliza CHECK (naBaliza = 0 OR naBaliza = 1)</w:t>
      </w:r>
    </w:p>
    <w:p w14:paraId="385C6728" w14:textId="77777777" w:rsidR="004F6082" w:rsidRPr="0081039F" w:rsidRDefault="004F6082" w:rsidP="00AC2B5B">
      <w:pPr>
        <w:pStyle w:val="ListParagraph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é efetuado por um único jogador</w:t>
      </w:r>
    </w:p>
    <w:p w14:paraId="4BEE379B" w14:textId="0F3321B4" w:rsidR="004F6082" w:rsidRDefault="004F6082" w:rsidP="00AC2B5B">
      <w:pPr>
        <w:pStyle w:val="ListParagraph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37A0B0E9" w14:textId="026466D6" w:rsidR="00D21645" w:rsidRDefault="00D21645" w:rsidP="00D21645">
      <w:pPr>
        <w:pStyle w:val="ListParagraph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60C9C26F" w14:textId="37F84C66" w:rsidR="00B4310A" w:rsidRDefault="00B4310A" w:rsidP="00B4310A">
      <w:pPr>
        <w:spacing w:after="0" w:line="360" w:lineRule="auto"/>
        <w:rPr>
          <w:rFonts w:ascii="Cambria" w:hAnsi="Cambria"/>
          <w:noProof/>
        </w:rPr>
      </w:pPr>
    </w:p>
    <w:p w14:paraId="5EF52BEB" w14:textId="12F630A0" w:rsidR="00B4310A" w:rsidRPr="00B4310A" w:rsidRDefault="00B4310A" w:rsidP="00B4310A">
      <w:pPr>
        <w:spacing w:after="0" w:line="276" w:lineRule="auto"/>
        <w:rPr>
          <w:rFonts w:ascii="Cambria" w:hAnsi="Cambria"/>
          <w:noProof/>
          <w:sz w:val="22"/>
          <w:szCs w:val="22"/>
        </w:rPr>
      </w:pPr>
      <w:r w:rsidRPr="00B4310A">
        <w:rPr>
          <w:rFonts w:ascii="Cambria" w:hAnsi="Cambria"/>
          <w:b/>
          <w:bCs/>
          <w:noProof/>
          <w:sz w:val="22"/>
          <w:szCs w:val="22"/>
        </w:rPr>
        <w:t>Nota:</w:t>
      </w:r>
      <w:r w:rsidRPr="00B4310A">
        <w:rPr>
          <w:rFonts w:ascii="Cambria" w:hAnsi="Cambria"/>
          <w:noProof/>
          <w:sz w:val="22"/>
          <w:szCs w:val="22"/>
        </w:rPr>
        <w:t xml:space="preserve"> Todas as restrições de atritubos de classes mães se aplicam também às sub-classes. Por exemplo, o atributo telefone da classe Pessoa é NOT NULL UNIQUE, pelo que também será NOT NULL UNIQUE na classe jogador.</w:t>
      </w:r>
    </w:p>
    <w:p w14:paraId="17136C9F" w14:textId="77777777" w:rsidR="000B3554" w:rsidRDefault="000B3554" w:rsidP="000B3554">
      <w:pPr>
        <w:spacing w:after="0" w:line="276" w:lineRule="auto"/>
        <w:rPr>
          <w:rFonts w:ascii="Cambria" w:hAnsi="Cambria"/>
          <w:noProof/>
          <w:sz w:val="22"/>
          <w:szCs w:val="22"/>
        </w:rPr>
      </w:pPr>
    </w:p>
    <w:p w14:paraId="0CD8197E" w14:textId="7DA4090A" w:rsidR="004F6082" w:rsidRDefault="004F6082" w:rsidP="000B3554">
      <w:pPr>
        <w:spacing w:after="0" w:line="276" w:lineRule="auto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8FBBA7F" w14:textId="0C2E6957" w:rsidR="00B4310A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6B8BE1DB" w14:textId="74E7F9BB" w:rsidR="00B4310A" w:rsidRPr="004F6082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1B995051" w14:textId="124D1A16" w:rsidR="004F6082" w:rsidRPr="004F6082" w:rsidRDefault="004F6082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sectPr w:rsidR="004F6082" w:rsidRPr="004F6082" w:rsidSect="00D21645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716F3" w14:textId="77777777" w:rsidR="00D47CE8" w:rsidRDefault="00D47CE8" w:rsidP="000B05A1">
      <w:pPr>
        <w:spacing w:after="0" w:line="240" w:lineRule="auto"/>
      </w:pPr>
      <w:r>
        <w:separator/>
      </w:r>
    </w:p>
  </w:endnote>
  <w:endnote w:type="continuationSeparator" w:id="0">
    <w:p w14:paraId="67B956FC" w14:textId="77777777" w:rsidR="00D47CE8" w:rsidRDefault="00D47CE8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221501"/>
      <w:docPartObj>
        <w:docPartGallery w:val="Page Numbers (Bottom of Page)"/>
        <w:docPartUnique/>
      </w:docPartObj>
    </w:sdtPr>
    <w:sdtContent>
      <w:p w14:paraId="50A35501" w14:textId="2C39EBAB" w:rsidR="001C5F0D" w:rsidRDefault="001C5F0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1C5F0D" w:rsidRDefault="001C5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1A7DD" w14:textId="77777777" w:rsidR="00D47CE8" w:rsidRDefault="00D47CE8" w:rsidP="000B05A1">
      <w:pPr>
        <w:spacing w:after="0" w:line="240" w:lineRule="auto"/>
      </w:pPr>
      <w:r>
        <w:separator/>
      </w:r>
    </w:p>
  </w:footnote>
  <w:footnote w:type="continuationSeparator" w:id="0">
    <w:p w14:paraId="31FC613B" w14:textId="77777777" w:rsidR="00D47CE8" w:rsidRDefault="00D47CE8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66F9"/>
    <w:multiLevelType w:val="hybridMultilevel"/>
    <w:tmpl w:val="342CE11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F25F6"/>
    <w:multiLevelType w:val="hybridMultilevel"/>
    <w:tmpl w:val="10061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74201"/>
    <w:multiLevelType w:val="hybridMultilevel"/>
    <w:tmpl w:val="A516CD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C72FB"/>
    <w:multiLevelType w:val="hybridMultilevel"/>
    <w:tmpl w:val="AFACD5E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027BB"/>
    <w:multiLevelType w:val="hybridMultilevel"/>
    <w:tmpl w:val="B54CA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16088"/>
    <w:multiLevelType w:val="hybridMultilevel"/>
    <w:tmpl w:val="EA84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5E59"/>
    <w:multiLevelType w:val="hybridMultilevel"/>
    <w:tmpl w:val="7C0A2E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1625F"/>
    <w:multiLevelType w:val="hybridMultilevel"/>
    <w:tmpl w:val="841E17FC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2266E"/>
    <w:multiLevelType w:val="hybridMultilevel"/>
    <w:tmpl w:val="FFB2F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B638B"/>
    <w:multiLevelType w:val="hybridMultilevel"/>
    <w:tmpl w:val="13B455B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6DB8"/>
    <w:multiLevelType w:val="hybridMultilevel"/>
    <w:tmpl w:val="E6B8E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05BFD"/>
    <w:multiLevelType w:val="hybridMultilevel"/>
    <w:tmpl w:val="6AA81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C35F9"/>
    <w:multiLevelType w:val="hybridMultilevel"/>
    <w:tmpl w:val="960EFAF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32"/>
  </w:num>
  <w:num w:numId="4">
    <w:abstractNumId w:val="29"/>
  </w:num>
  <w:num w:numId="5">
    <w:abstractNumId w:val="0"/>
  </w:num>
  <w:num w:numId="6">
    <w:abstractNumId w:val="42"/>
  </w:num>
  <w:num w:numId="7">
    <w:abstractNumId w:val="6"/>
  </w:num>
  <w:num w:numId="8">
    <w:abstractNumId w:val="37"/>
  </w:num>
  <w:num w:numId="9">
    <w:abstractNumId w:val="27"/>
  </w:num>
  <w:num w:numId="10">
    <w:abstractNumId w:val="40"/>
  </w:num>
  <w:num w:numId="11">
    <w:abstractNumId w:val="8"/>
  </w:num>
  <w:num w:numId="12">
    <w:abstractNumId w:val="19"/>
  </w:num>
  <w:num w:numId="13">
    <w:abstractNumId w:val="47"/>
  </w:num>
  <w:num w:numId="14">
    <w:abstractNumId w:val="26"/>
  </w:num>
  <w:num w:numId="15">
    <w:abstractNumId w:val="34"/>
  </w:num>
  <w:num w:numId="16">
    <w:abstractNumId w:val="20"/>
  </w:num>
  <w:num w:numId="17">
    <w:abstractNumId w:val="4"/>
  </w:num>
  <w:num w:numId="18">
    <w:abstractNumId w:val="3"/>
  </w:num>
  <w:num w:numId="19">
    <w:abstractNumId w:val="45"/>
  </w:num>
  <w:num w:numId="20">
    <w:abstractNumId w:val="43"/>
  </w:num>
  <w:num w:numId="21">
    <w:abstractNumId w:val="18"/>
  </w:num>
  <w:num w:numId="22">
    <w:abstractNumId w:val="24"/>
  </w:num>
  <w:num w:numId="23">
    <w:abstractNumId w:val="30"/>
  </w:num>
  <w:num w:numId="24">
    <w:abstractNumId w:val="28"/>
  </w:num>
  <w:num w:numId="25">
    <w:abstractNumId w:val="13"/>
  </w:num>
  <w:num w:numId="26">
    <w:abstractNumId w:val="17"/>
  </w:num>
  <w:num w:numId="27">
    <w:abstractNumId w:val="44"/>
  </w:num>
  <w:num w:numId="28">
    <w:abstractNumId w:val="12"/>
  </w:num>
  <w:num w:numId="29">
    <w:abstractNumId w:val="7"/>
  </w:num>
  <w:num w:numId="30">
    <w:abstractNumId w:val="14"/>
  </w:num>
  <w:num w:numId="31">
    <w:abstractNumId w:val="22"/>
  </w:num>
  <w:num w:numId="32">
    <w:abstractNumId w:val="1"/>
  </w:num>
  <w:num w:numId="33">
    <w:abstractNumId w:val="15"/>
  </w:num>
  <w:num w:numId="34">
    <w:abstractNumId w:val="21"/>
  </w:num>
  <w:num w:numId="35">
    <w:abstractNumId w:val="11"/>
  </w:num>
  <w:num w:numId="36">
    <w:abstractNumId w:val="16"/>
  </w:num>
  <w:num w:numId="37">
    <w:abstractNumId w:val="2"/>
  </w:num>
  <w:num w:numId="38">
    <w:abstractNumId w:val="33"/>
  </w:num>
  <w:num w:numId="39">
    <w:abstractNumId w:val="46"/>
  </w:num>
  <w:num w:numId="40">
    <w:abstractNumId w:val="36"/>
  </w:num>
  <w:num w:numId="41">
    <w:abstractNumId w:val="41"/>
  </w:num>
  <w:num w:numId="42">
    <w:abstractNumId w:val="10"/>
  </w:num>
  <w:num w:numId="43">
    <w:abstractNumId w:val="23"/>
  </w:num>
  <w:num w:numId="44">
    <w:abstractNumId w:val="31"/>
  </w:num>
  <w:num w:numId="45">
    <w:abstractNumId w:val="9"/>
  </w:num>
  <w:num w:numId="46">
    <w:abstractNumId w:val="25"/>
  </w:num>
  <w:num w:numId="47">
    <w:abstractNumId w:val="35"/>
  </w:num>
  <w:num w:numId="48">
    <w:abstractNumId w:val="3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6186E"/>
    <w:rsid w:val="000B05A1"/>
    <w:rsid w:val="000B3554"/>
    <w:rsid w:val="00116571"/>
    <w:rsid w:val="001B0B25"/>
    <w:rsid w:val="001C5F0D"/>
    <w:rsid w:val="0025744C"/>
    <w:rsid w:val="00293BC7"/>
    <w:rsid w:val="002F6932"/>
    <w:rsid w:val="002F6CA6"/>
    <w:rsid w:val="003B213B"/>
    <w:rsid w:val="00421621"/>
    <w:rsid w:val="004F6082"/>
    <w:rsid w:val="00547BE6"/>
    <w:rsid w:val="00570A52"/>
    <w:rsid w:val="00596A54"/>
    <w:rsid w:val="00602A91"/>
    <w:rsid w:val="00716A10"/>
    <w:rsid w:val="007B4579"/>
    <w:rsid w:val="00803BE7"/>
    <w:rsid w:val="0081039F"/>
    <w:rsid w:val="00847112"/>
    <w:rsid w:val="00872014"/>
    <w:rsid w:val="008B0122"/>
    <w:rsid w:val="009A4545"/>
    <w:rsid w:val="009E1A2C"/>
    <w:rsid w:val="00AC206A"/>
    <w:rsid w:val="00AC2B5B"/>
    <w:rsid w:val="00B01AC2"/>
    <w:rsid w:val="00B4310A"/>
    <w:rsid w:val="00B75E41"/>
    <w:rsid w:val="00B825D7"/>
    <w:rsid w:val="00BC0928"/>
    <w:rsid w:val="00C96D36"/>
    <w:rsid w:val="00D21645"/>
    <w:rsid w:val="00D36452"/>
    <w:rsid w:val="00D47CE8"/>
    <w:rsid w:val="00D736E5"/>
    <w:rsid w:val="00E4462F"/>
    <w:rsid w:val="00F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Heading1">
    <w:name w:val="heading 1"/>
    <w:basedOn w:val="Normal"/>
    <w:next w:val="Normal"/>
    <w:link w:val="Heading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A4545"/>
    <w:rPr>
      <w:b/>
      <w:bCs/>
    </w:rPr>
  </w:style>
  <w:style w:type="character" w:styleId="Emphasis">
    <w:name w:val="Emphasis"/>
    <w:basedOn w:val="DefaultParagraphFont"/>
    <w:uiPriority w:val="20"/>
    <w:qFormat/>
    <w:rsid w:val="009A454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A45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A454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454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45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454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A454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0B05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A1"/>
  </w:style>
  <w:style w:type="paragraph" w:styleId="Footer">
    <w:name w:val="footer"/>
    <w:basedOn w:val="Normal"/>
    <w:link w:val="Footer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A1"/>
  </w:style>
  <w:style w:type="paragraph" w:styleId="ListParagraph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4939</Words>
  <Characters>26675</Characters>
  <Application>Microsoft Office Word</Application>
  <DocSecurity>0</DocSecurity>
  <Lines>222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Rui Pinto</cp:lastModifiedBy>
  <cp:revision>14</cp:revision>
  <cp:lastPrinted>2020-03-29T15:02:00Z</cp:lastPrinted>
  <dcterms:created xsi:type="dcterms:W3CDTF">2020-03-08T12:44:00Z</dcterms:created>
  <dcterms:modified xsi:type="dcterms:W3CDTF">2020-04-01T22:34:00Z</dcterms:modified>
</cp:coreProperties>
</file>