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D39" w:rsidRDefault="00A07B1D" w:rsidP="00A07B1D">
      <w:pPr>
        <w:pStyle w:val="Heading1"/>
        <w:bidi w:val="0"/>
      </w:pPr>
      <w:r>
        <w:t>Question 2 clause b</w:t>
      </w:r>
    </w:p>
    <w:p w:rsidR="00A07B1D" w:rsidRDefault="00A07B1D" w:rsidP="00A07B1D">
      <w:pPr>
        <w:pStyle w:val="ListParagraph"/>
        <w:bidi w:val="0"/>
      </w:pPr>
    </w:p>
    <w:p w:rsidR="004A2D39" w:rsidRDefault="004A2D39" w:rsidP="00A07B1D">
      <w:pPr>
        <w:pStyle w:val="Heading2"/>
        <w:bidi w:val="0"/>
      </w:pPr>
      <w:r>
        <w:t xml:space="preserve">The </w:t>
      </w:r>
      <w:r w:rsidR="00A07B1D">
        <w:t>event: =</w:t>
      </w:r>
      <w:r>
        <w:t xml:space="preserve"> ‘Tuesday closed X% lower than Monday High</w:t>
      </w:r>
      <w:r w:rsidR="00A46259">
        <w:t xml:space="preserve"> last 2 years’</w:t>
      </w:r>
    </w:p>
    <w:p w:rsidR="00A46259" w:rsidRPr="00A46259" w:rsidRDefault="00A46259" w:rsidP="00A46259">
      <w:pPr>
        <w:bidi w:val="0"/>
        <w:rPr>
          <w:rtl/>
        </w:rPr>
      </w:pPr>
    </w:p>
    <w:p w:rsidR="004A2D39" w:rsidRDefault="004A2D39" w:rsidP="004A2D39">
      <w:pPr>
        <w:pStyle w:val="ListParagraph"/>
        <w:numPr>
          <w:ilvl w:val="0"/>
          <w:numId w:val="1"/>
        </w:numPr>
        <w:bidi w:val="0"/>
      </w:pPr>
      <w:r>
        <w:t xml:space="preserve">QQQ with 2% - </w:t>
      </w:r>
      <w:r w:rsidR="008666EA">
        <w:t xml:space="preserve">and 1.5% </w:t>
      </w:r>
      <w:r>
        <w:t xml:space="preserve">Happened </w:t>
      </w:r>
      <w:r w:rsidR="008666EA">
        <w:t>several</w:t>
      </w:r>
      <w:r>
        <w:t xml:space="preserve"> times</w:t>
      </w:r>
      <w:r w:rsidR="001E4D58">
        <w:t xml:space="preserve"> </w:t>
      </w:r>
    </w:p>
    <w:p w:rsidR="00B97534" w:rsidRDefault="00B97534" w:rsidP="00B97534">
      <w:pPr>
        <w:pStyle w:val="ListParagraph"/>
        <w:numPr>
          <w:ilvl w:val="1"/>
          <w:numId w:val="1"/>
        </w:numPr>
        <w:bidi w:val="0"/>
      </w:pPr>
      <w:r w:rsidRPr="00536155">
        <w:rPr>
          <w:highlight w:val="yellow"/>
        </w:rPr>
        <w:t>Our conclusion</w:t>
      </w:r>
      <w:r>
        <w:t xml:space="preserve">: After inspecting a bit, we noticed you should buy at Wednesday and sell at </w:t>
      </w:r>
      <w:r>
        <w:t>the start of Friday</w:t>
      </w:r>
      <w:r>
        <w:t>.</w:t>
      </w:r>
    </w:p>
    <w:p w:rsidR="004B775A" w:rsidRDefault="004B775A" w:rsidP="004B775A">
      <w:pPr>
        <w:pStyle w:val="ListParagraph"/>
        <w:numPr>
          <w:ilvl w:val="0"/>
          <w:numId w:val="1"/>
        </w:numPr>
        <w:bidi w:val="0"/>
      </w:pPr>
      <w:r>
        <w:t>S&amp;P with 2% - and 1.5% Happened several times.</w:t>
      </w:r>
    </w:p>
    <w:p w:rsidR="00A46259" w:rsidRDefault="00A46259" w:rsidP="00A46259">
      <w:pPr>
        <w:pStyle w:val="ListParagraph"/>
        <w:numPr>
          <w:ilvl w:val="1"/>
          <w:numId w:val="1"/>
        </w:numPr>
        <w:bidi w:val="0"/>
      </w:pPr>
      <w:r w:rsidRPr="00536155">
        <w:rPr>
          <w:highlight w:val="yellow"/>
        </w:rPr>
        <w:t>Our conclusion</w:t>
      </w:r>
      <w:r>
        <w:t xml:space="preserve">: After inspecting a </w:t>
      </w:r>
      <w:r w:rsidR="00371E4B">
        <w:t>bit, we</w:t>
      </w:r>
      <w:r>
        <w:t xml:space="preserve"> noticed you should buy at Wednesday and sell at </w:t>
      </w:r>
      <w:r w:rsidR="009E25B3">
        <w:t xml:space="preserve">start of </w:t>
      </w:r>
      <w:r w:rsidR="000016D0">
        <w:t>Thursday (</w:t>
      </w:r>
      <w:r w:rsidR="00C67B3A">
        <w:t>1 day holdings)</w:t>
      </w:r>
      <w:r>
        <w:t>.</w:t>
      </w:r>
    </w:p>
    <w:p w:rsidR="009D3014" w:rsidRDefault="009D3014" w:rsidP="009D3014">
      <w:pPr>
        <w:pStyle w:val="ListParagraph"/>
        <w:numPr>
          <w:ilvl w:val="0"/>
          <w:numId w:val="1"/>
        </w:numPr>
        <w:bidi w:val="0"/>
      </w:pPr>
      <w:r>
        <w:t>By the way, after writing the strategy, we ran it on also on 2yeas back.</w:t>
      </w:r>
    </w:p>
    <w:p w:rsidR="009D3014" w:rsidRDefault="009D3014" w:rsidP="009D3014">
      <w:pPr>
        <w:pStyle w:val="ListParagraph"/>
        <w:bidi w:val="0"/>
      </w:pPr>
      <w:r>
        <w:t xml:space="preserve">The </w:t>
      </w:r>
      <w:r w:rsidR="00DA10AE">
        <w:t>results are even better(much much better).</w:t>
      </w:r>
      <w:bookmarkStart w:id="0" w:name="_GoBack"/>
      <w:bookmarkEnd w:id="0"/>
    </w:p>
    <w:p w:rsidR="00BB0DF4" w:rsidRDefault="00BB0DF4" w:rsidP="00536155">
      <w:pPr>
        <w:pStyle w:val="ListParagraph"/>
        <w:bidi w:val="0"/>
      </w:pPr>
    </w:p>
    <w:sectPr w:rsidR="00BB0DF4" w:rsidSect="002675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17C4C"/>
    <w:multiLevelType w:val="hybridMultilevel"/>
    <w:tmpl w:val="B57276D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43"/>
    <w:rsid w:val="000016D0"/>
    <w:rsid w:val="00003714"/>
    <w:rsid w:val="00062389"/>
    <w:rsid w:val="001E4D58"/>
    <w:rsid w:val="002675F0"/>
    <w:rsid w:val="002D4943"/>
    <w:rsid w:val="00371E4B"/>
    <w:rsid w:val="00443D7C"/>
    <w:rsid w:val="004A2D39"/>
    <w:rsid w:val="004B775A"/>
    <w:rsid w:val="00536155"/>
    <w:rsid w:val="006B6A56"/>
    <w:rsid w:val="0070465B"/>
    <w:rsid w:val="008666EA"/>
    <w:rsid w:val="009C3DB3"/>
    <w:rsid w:val="009D3014"/>
    <w:rsid w:val="009E25B3"/>
    <w:rsid w:val="00A07B1D"/>
    <w:rsid w:val="00A46259"/>
    <w:rsid w:val="00B0599A"/>
    <w:rsid w:val="00B97534"/>
    <w:rsid w:val="00BB0DF4"/>
    <w:rsid w:val="00C67B3A"/>
    <w:rsid w:val="00C76686"/>
    <w:rsid w:val="00DA10AE"/>
    <w:rsid w:val="00E05288"/>
    <w:rsid w:val="00E60E0F"/>
    <w:rsid w:val="00E86A04"/>
    <w:rsid w:val="00F4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8D64"/>
  <w15:chartTrackingRefBased/>
  <w15:docId w15:val="{C1836A5E-CAD5-40F6-8B76-070A0D544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07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B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E0F"/>
    <w:pPr>
      <w:ind w:left="720"/>
      <w:contextualSpacing/>
    </w:pPr>
  </w:style>
  <w:style w:type="character" w:customStyle="1" w:styleId="fontstyle01">
    <w:name w:val="fontstyle01"/>
    <w:basedOn w:val="DefaultParagraphFont"/>
    <w:rsid w:val="00E60E0F"/>
    <w:rPr>
      <w:rFonts w:ascii="Helvetica" w:hAnsi="Helvetica" w:cs="Helvetic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E60E0F"/>
    <w:rPr>
      <w:rFonts w:ascii="David" w:hAnsi="David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07B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7B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</dc:creator>
  <cp:keywords/>
  <dc:description/>
  <cp:lastModifiedBy>giladEini</cp:lastModifiedBy>
  <cp:revision>22</cp:revision>
  <dcterms:created xsi:type="dcterms:W3CDTF">2017-01-18T15:51:00Z</dcterms:created>
  <dcterms:modified xsi:type="dcterms:W3CDTF">2017-01-21T10:58:00Z</dcterms:modified>
</cp:coreProperties>
</file>