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71B" w:rsidRDefault="00CA35BC" w:rsidP="00CA35BC">
      <w:pPr>
        <w:rPr>
          <w:rtl/>
        </w:rPr>
      </w:pPr>
      <w:r>
        <w:rPr>
          <w:rFonts w:hint="cs"/>
          <w:rtl/>
        </w:rPr>
        <w:t xml:space="preserve">שאלה 4 סעיף </w:t>
      </w:r>
      <w:r>
        <w:rPr>
          <w:rFonts w:hint="cs"/>
        </w:rPr>
        <w:t>D</w:t>
      </w:r>
    </w:p>
    <w:p w:rsidR="00CA35BC" w:rsidRPr="00CA35BC" w:rsidRDefault="00CA35BC" w:rsidP="00CA35BC">
      <w:pPr>
        <w:pStyle w:val="ListParagraph"/>
        <w:numPr>
          <w:ilvl w:val="0"/>
          <w:numId w:val="2"/>
        </w:numPr>
        <w:rPr>
          <w:rtl/>
        </w:rPr>
      </w:pPr>
      <w:bookmarkStart w:id="0" w:name="_GoBack"/>
      <w:bookmarkEnd w:id="0"/>
    </w:p>
    <w:sectPr w:rsidR="00CA35BC" w:rsidRPr="00CA35BC" w:rsidSect="0026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E6650"/>
    <w:multiLevelType w:val="hybridMultilevel"/>
    <w:tmpl w:val="145EE1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F0AEA"/>
    <w:multiLevelType w:val="hybridMultilevel"/>
    <w:tmpl w:val="2E28018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95"/>
    <w:rsid w:val="000F067D"/>
    <w:rsid w:val="00104895"/>
    <w:rsid w:val="001F3F26"/>
    <w:rsid w:val="002675F0"/>
    <w:rsid w:val="002E3250"/>
    <w:rsid w:val="0053541A"/>
    <w:rsid w:val="0070465B"/>
    <w:rsid w:val="00885A62"/>
    <w:rsid w:val="00B0599A"/>
    <w:rsid w:val="00BE53B6"/>
    <w:rsid w:val="00C1173F"/>
    <w:rsid w:val="00CA35BC"/>
    <w:rsid w:val="00DC5C94"/>
    <w:rsid w:val="00EC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9806"/>
  <w15:chartTrackingRefBased/>
  <w15:docId w15:val="{46B4ABD0-1157-47C8-AD2B-66107E98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85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6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85A62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5A62"/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85A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giladEini</cp:lastModifiedBy>
  <cp:revision>9</cp:revision>
  <dcterms:created xsi:type="dcterms:W3CDTF">2017-01-21T11:34:00Z</dcterms:created>
  <dcterms:modified xsi:type="dcterms:W3CDTF">2017-01-21T12:47:00Z</dcterms:modified>
</cp:coreProperties>
</file>