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C142" w14:textId="77777777" w:rsidR="003B4E28" w:rsidRDefault="003B4E28" w:rsidP="003B4E28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38BFEE39" w14:textId="77777777" w:rsidR="003B4E28" w:rsidRDefault="003B4E28" w:rsidP="003B4E28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 xml:space="preserve">מתן פינץ </w:t>
      </w:r>
      <w:r w:rsidRPr="00D46DDD">
        <w:rPr>
          <w:rFonts w:cs="Arial"/>
          <w:rtl/>
          <w:lang w:val="en-IL"/>
        </w:rPr>
        <w:t>300895315</w:t>
      </w:r>
    </w:p>
    <w:p w14:paraId="4733088D" w14:textId="77777777" w:rsidR="003B4E28" w:rsidRDefault="003B4E28" w:rsidP="003B4E2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64DCB6F2" w14:textId="0AE00632" w:rsidR="003B4E28" w:rsidRDefault="003B4E28" w:rsidP="003B4E2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</w:t>
      </w:r>
      <w:r>
        <w:rPr>
          <w:rFonts w:hint="cs"/>
          <w:rtl/>
          <w:lang w:val="en-IL"/>
        </w:rPr>
        <w:t>3</w:t>
      </w:r>
    </w:p>
    <w:p w14:paraId="4F5A7166" w14:textId="44007868" w:rsidR="003B4E28" w:rsidRDefault="003B4E28" w:rsidP="003B4E28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ש</w:t>
      </w:r>
    </w:p>
    <w:p w14:paraId="6118084B" w14:textId="7A6DA4BA" w:rsidR="003B4E28" w:rsidRDefault="003B4E28" w:rsidP="003B4E28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ד</w:t>
      </w:r>
    </w:p>
    <w:p w14:paraId="5B556BAE" w14:textId="18B12E33" w:rsidR="003B4E28" w:rsidRDefault="003B4E28" w:rsidP="003B4E28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lang w:val="en-IL"/>
        </w:rPr>
        <w:t>SVM</w:t>
      </w:r>
      <w:r>
        <w:rPr>
          <w:rFonts w:hint="cs"/>
          <w:rtl/>
          <w:lang w:val="en-IL"/>
        </w:rPr>
        <w:t xml:space="preserve"> אחד נגד כולם תוך שימוש בקרוס ואלידיישן(</w:t>
      </w:r>
      <w:r>
        <w:rPr>
          <w:rFonts w:hint="cs"/>
          <w:lang w:val="en-IL"/>
        </w:rPr>
        <w:t>CV</w:t>
      </w:r>
      <w:r>
        <w:rPr>
          <w:rFonts w:hint="cs"/>
          <w:rtl/>
          <w:lang w:val="en-IL"/>
        </w:rPr>
        <w:t>) למציאת הפרמטרים.</w:t>
      </w:r>
    </w:p>
    <w:p w14:paraId="19EB3FA6" w14:textId="77777777" w:rsidR="003B4E28" w:rsidRDefault="003B4E28" w:rsidP="003B4E28">
      <w:pPr>
        <w:pStyle w:val="ListParagraph"/>
        <w:numPr>
          <w:ilvl w:val="0"/>
          <w:numId w:val="3"/>
        </w:numPr>
        <w:bidi/>
        <w:rPr>
          <w:lang w:val="en-IL"/>
        </w:rPr>
      </w:pPr>
      <w:proofErr w:type="spellStart"/>
      <w:r>
        <w:rPr>
          <w:rStyle w:val="fontstyle01"/>
        </w:rPr>
        <w:t>trainLinearSVM</w:t>
      </w:r>
      <w:r>
        <w:rPr>
          <w:rStyle w:val="fontstyle01"/>
          <w:sz w:val="24"/>
          <w:szCs w:val="24"/>
        </w:rPr>
        <w:t>.m</w:t>
      </w:r>
      <w:proofErr w:type="spellEnd"/>
      <w:r>
        <w:rPr>
          <w:rStyle w:val="fontstyle01"/>
          <w:rFonts w:hint="cs"/>
          <w:sz w:val="24"/>
          <w:szCs w:val="24"/>
          <w:rtl/>
        </w:rPr>
        <w:t xml:space="preserve">: </w:t>
      </w:r>
    </w:p>
    <w:p w14:paraId="2441FCD3" w14:textId="77777777" w:rsidR="003B4E28" w:rsidRDefault="003B4E28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 w:rsidRPr="003B4E28">
        <w:rPr>
          <w:rFonts w:hint="cs"/>
          <w:rtl/>
          <w:lang w:val="en-IL"/>
        </w:rPr>
        <w:t xml:space="preserve">הרצנו </w:t>
      </w:r>
      <w:r w:rsidRPr="003B4E28">
        <w:rPr>
          <w:rFonts w:hint="cs"/>
          <w:lang w:val="en-IL"/>
        </w:rPr>
        <w:t>CV</w:t>
      </w:r>
      <w:r w:rsidRPr="003B4E28">
        <w:rPr>
          <w:rFonts w:hint="cs"/>
          <w:rtl/>
          <w:lang w:val="en-IL"/>
        </w:rPr>
        <w:t xml:space="preserve"> לכל קלאס</w:t>
      </w:r>
      <w:r>
        <w:rPr>
          <w:rFonts w:hint="cs"/>
          <w:rtl/>
          <w:lang w:val="en-IL"/>
        </w:rPr>
        <w:t xml:space="preserve">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=1 וגם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=5.</w:t>
      </w:r>
    </w:p>
    <w:p w14:paraId="064990DE" w14:textId="77777777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מיינו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כאשר הקלאס הנוכחי היה בראש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הממויין (סמפלים ולייבלים בהתאמה).</w:t>
      </w:r>
    </w:p>
    <w:p w14:paraId="36034E01" w14:textId="0EF4E7C2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הרצנו את </w:t>
      </w:r>
      <w:r>
        <w:rPr>
          <w:rFonts w:hint="cs"/>
          <w:lang w:val="en-IL"/>
        </w:rPr>
        <w:t>SVMTRAIN</w:t>
      </w:r>
      <w:r>
        <w:rPr>
          <w:rFonts w:hint="cs"/>
          <w:rtl/>
          <w:lang w:val="en-IL"/>
        </w:rPr>
        <w:t xml:space="preserve"> עם שני ה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וסכמנו את התוצאה </w:t>
      </w:r>
    </w:p>
    <w:p w14:paraId="0A2EA00C" w14:textId="23044ACB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=1 קיבלנו </w:t>
      </w:r>
      <w:proofErr w:type="spellStart"/>
      <w:r w:rsidR="00434A2B"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95.55</w:t>
      </w:r>
    </w:p>
    <w:p w14:paraId="4B392529" w14:textId="72E8B20A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</w:t>
      </w:r>
      <w:r>
        <w:rPr>
          <w:lang w:val="en-IL"/>
        </w:rPr>
        <w:t>5</w:t>
      </w:r>
      <w:r>
        <w:rPr>
          <w:rFonts w:hint="cs"/>
          <w:rtl/>
          <w:lang w:val="en-IL"/>
        </w:rPr>
        <w:t xml:space="preserve"> קיבלנו </w:t>
      </w:r>
      <w:proofErr w:type="spellStart"/>
      <w:r w:rsidR="00434A2B"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95.69</w:t>
      </w:r>
    </w:p>
    <w:p w14:paraId="5ABC0A29" w14:textId="68A6F4E1" w:rsidR="003B4E28" w:rsidRDefault="003B4E28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אימנו 10 מסווגים ליניאריים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=5 ושמרנו אותם.</w:t>
      </w:r>
    </w:p>
    <w:p w14:paraId="680D4B28" w14:textId="4DE4900D" w:rsidR="002A185F" w:rsidRDefault="002A185F" w:rsidP="002A185F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5477324A" wp14:editId="7BD12C7A">
            <wp:extent cx="29146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C36" w14:textId="68929E2C" w:rsidR="003B4E28" w:rsidRPr="0095669E" w:rsidRDefault="003B4E28" w:rsidP="003B4E28">
      <w:pPr>
        <w:pStyle w:val="ListParagraph"/>
        <w:numPr>
          <w:ilvl w:val="0"/>
          <w:numId w:val="3"/>
        </w:numPr>
        <w:bidi/>
        <w:rPr>
          <w:lang w:val="en-IL"/>
        </w:rPr>
      </w:pPr>
      <w:proofErr w:type="spellStart"/>
      <w:r w:rsidRPr="003B4E28">
        <w:rPr>
          <w:rFonts w:ascii="Consolas" w:hAnsi="Consolas"/>
          <w:color w:val="000000"/>
          <w:sz w:val="20"/>
          <w:szCs w:val="20"/>
        </w:rPr>
        <w:t>testSVM.m</w:t>
      </w:r>
      <w:proofErr w:type="spellEnd"/>
      <w:r>
        <w:rPr>
          <w:rFonts w:ascii="Consolas" w:hAnsi="Consolas" w:hint="cs"/>
          <w:color w:val="000000"/>
          <w:sz w:val="20"/>
          <w:szCs w:val="20"/>
          <w:rtl/>
        </w:rPr>
        <w:t xml:space="preserve"> (על א):</w:t>
      </w:r>
    </w:p>
    <w:p w14:paraId="5BCAFB30" w14:textId="208BD801" w:rsidR="0095669E" w:rsidRDefault="0095669E" w:rsidP="0095669E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אתחלנו מטריצת הסתברויות</w:t>
      </w:r>
    </w:p>
    <w:p w14:paraId="2FEA537D" w14:textId="7E87B3C9" w:rsid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כל שורה: מייצגת תוצאות של טסט אחד</w:t>
      </w:r>
    </w:p>
    <w:p w14:paraId="4FA2CAC1" w14:textId="77777777" w:rsid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כל עמודה: מייצגת קלאס. </w:t>
      </w:r>
    </w:p>
    <w:p w14:paraId="37091D15" w14:textId="5D6883BB" w:rsidR="0095669E" w:rsidRP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הערך במקום ה </w:t>
      </w:r>
      <w:proofErr w:type="spellStart"/>
      <w:r>
        <w:rPr>
          <w:lang w:val="en-IL"/>
        </w:rPr>
        <w:t>i,j</w:t>
      </w:r>
      <w:proofErr w:type="spellEnd"/>
      <w:r>
        <w:rPr>
          <w:rFonts w:hint="cs"/>
          <w:rtl/>
          <w:lang w:val="en-IL"/>
        </w:rPr>
        <w:t xml:space="preserve"> הוא הערך ההסתברותי שהטסט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שייך לקלאס ה</w:t>
      </w:r>
      <w:r>
        <w:rPr>
          <w:lang w:val="en-IL"/>
        </w:rPr>
        <w:t>j</w:t>
      </w:r>
      <w:r>
        <w:rPr>
          <w:rFonts w:hint="cs"/>
          <w:rtl/>
          <w:lang w:val="en-IL"/>
        </w:rPr>
        <w:t xml:space="preserve"> </w:t>
      </w:r>
    </w:p>
    <w:p w14:paraId="16B28956" w14:textId="2553B582" w:rsidR="003B4E28" w:rsidRDefault="0095669E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הרצנו לכל קלאס:</w:t>
      </w:r>
    </w:p>
    <w:p w14:paraId="176714B8" w14:textId="6A960D77" w:rsidR="0095669E" w:rsidRDefault="00307645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הפוך את הלייבלים של הקלאס ה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ל+1 ואת השאר למינוס 1</w:t>
      </w:r>
    </w:p>
    <w:p w14:paraId="198F818C" w14:textId="51B62091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הרץ </w:t>
      </w:r>
      <w:r>
        <w:rPr>
          <w:lang w:val="en-IL"/>
        </w:rPr>
        <w:t>SVMPREDICT</w:t>
      </w:r>
      <w:r>
        <w:rPr>
          <w:rFonts w:hint="cs"/>
          <w:rtl/>
          <w:lang w:val="en-IL"/>
        </w:rPr>
        <w:t xml:space="preserve"> ושמור רק את הערך ההסתברותי גודל 2</w:t>
      </w:r>
      <w:r>
        <w:rPr>
          <w:rFonts w:hint="cs"/>
          <w:lang w:val="en-IL"/>
        </w:rPr>
        <w:t>X</w:t>
      </w:r>
      <w:r>
        <w:rPr>
          <w:rFonts w:hint="cs"/>
          <w:rtl/>
          <w:lang w:val="en-IL"/>
        </w:rPr>
        <w:t>מספר הטסטים.</w:t>
      </w:r>
    </w:p>
    <w:p w14:paraId="4C6B0245" w14:textId="146D041D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קח את העמודה החיובית (שהטסט נמצא בקלאס הנוכחי).</w:t>
      </w:r>
    </w:p>
    <w:p w14:paraId="354394FE" w14:textId="28E1D7A4" w:rsidR="00307645" w:rsidRDefault="00307645" w:rsidP="00307645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עבור על כל הטסטים:</w:t>
      </w:r>
    </w:p>
    <w:p w14:paraId="7B1A8917" w14:textId="3A0FC727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מצא את המקסימום בשורה ה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במטריצת ההסתברויות.</w:t>
      </w:r>
    </w:p>
    <w:p w14:paraId="0A57E509" w14:textId="47D1A49B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האינדקס של המקסימום הוא הקלאס שחזינו עבור הטסט ה </w:t>
      </w:r>
      <w:r>
        <w:rPr>
          <w:lang w:val="en-IL"/>
        </w:rPr>
        <w:t>i</w:t>
      </w:r>
    </w:p>
    <w:p w14:paraId="50A4975D" w14:textId="463F8FE7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אם האינדקס שווה לערך שנמצא ב </w:t>
      </w:r>
      <w:r>
        <w:rPr>
          <w:lang w:val="en-IL"/>
        </w:rPr>
        <w:t>Y(i)</w:t>
      </w:r>
      <w:r>
        <w:rPr>
          <w:rFonts w:hint="cs"/>
          <w:rtl/>
          <w:lang w:val="en-IL"/>
        </w:rPr>
        <w:t>, אז חזינו נכון.</w:t>
      </w:r>
    </w:p>
    <w:p w14:paraId="0F8079BF" w14:textId="0867CC10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קיבלנו 79%</w:t>
      </w:r>
    </w:p>
    <w:p w14:paraId="68B3E013" w14:textId="757F2929" w:rsidR="002A185F" w:rsidRPr="003B4E28" w:rsidRDefault="002A185F" w:rsidP="002A185F">
      <w:pPr>
        <w:pStyle w:val="ListParagraph"/>
        <w:bidi/>
        <w:ind w:left="1440"/>
        <w:rPr>
          <w:rFonts w:hint="cs"/>
          <w:lang w:val="en-IL"/>
        </w:rPr>
      </w:pPr>
      <w:r>
        <w:rPr>
          <w:noProof/>
        </w:rPr>
        <w:drawing>
          <wp:inline distT="0" distB="0" distL="0" distR="0" wp14:anchorId="2A5AF259" wp14:editId="7E0FFBE6">
            <wp:extent cx="18573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EDE" w14:textId="43F8C92F" w:rsidR="003B4E28" w:rsidRPr="002A185F" w:rsidRDefault="002A185F" w:rsidP="002A185F">
      <w:pPr>
        <w:pStyle w:val="ListParagraph"/>
        <w:numPr>
          <w:ilvl w:val="0"/>
          <w:numId w:val="3"/>
        </w:numPr>
        <w:bidi/>
        <w:rPr>
          <w:rStyle w:val="fontstyle01"/>
          <w:rFonts w:asciiTheme="minorHAnsi" w:hAnsiTheme="minorHAnsi"/>
          <w:color w:val="auto"/>
          <w:sz w:val="22"/>
          <w:szCs w:val="22"/>
          <w:lang w:val="en-IL"/>
        </w:rPr>
      </w:pPr>
      <w:proofErr w:type="spellStart"/>
      <w:r>
        <w:rPr>
          <w:rStyle w:val="fontstyle01"/>
        </w:rPr>
        <w:t>trainRBFSVM</w:t>
      </w:r>
      <w:r>
        <w:rPr>
          <w:rStyle w:val="fontstyle01"/>
          <w:sz w:val="24"/>
          <w:szCs w:val="24"/>
        </w:rPr>
        <w:t>.m</w:t>
      </w:r>
      <w:proofErr w:type="spellEnd"/>
      <w:r>
        <w:rPr>
          <w:rStyle w:val="fontstyle01"/>
          <w:rFonts w:hint="cs"/>
          <w:sz w:val="24"/>
          <w:szCs w:val="24"/>
          <w:rtl/>
        </w:rPr>
        <w:t>:</w:t>
      </w:r>
    </w:p>
    <w:p w14:paraId="653AF764" w14:textId="3A75C012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 w:rsidRPr="003B4E28">
        <w:rPr>
          <w:rFonts w:hint="cs"/>
          <w:rtl/>
          <w:lang w:val="en-IL"/>
        </w:rPr>
        <w:t xml:space="preserve">הרצנו </w:t>
      </w:r>
      <w:r w:rsidRPr="003B4E28">
        <w:rPr>
          <w:rFonts w:hint="cs"/>
          <w:lang w:val="en-IL"/>
        </w:rPr>
        <w:t>CV</w:t>
      </w:r>
      <w:r w:rsidRPr="003B4E28">
        <w:rPr>
          <w:rFonts w:hint="cs"/>
          <w:rtl/>
          <w:lang w:val="en-IL"/>
        </w:rPr>
        <w:t xml:space="preserve"> לכל קלאס</w:t>
      </w:r>
      <w:r>
        <w:rPr>
          <w:rFonts w:hint="cs"/>
          <w:rtl/>
          <w:lang w:val="en-IL"/>
        </w:rPr>
        <w:t xml:space="preserve"> עם</w:t>
      </w:r>
      <w:r>
        <w:rPr>
          <w:rFonts w:hint="cs"/>
          <w:rtl/>
          <w:lang w:val="en-IL"/>
        </w:rPr>
        <w:t xml:space="preserve"> 6 אפשרויות (כל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עם כל </w:t>
      </w:r>
      <w:r>
        <w:rPr>
          <w:rFonts w:hint="cs"/>
          <w:lang w:val="en-IL"/>
        </w:rPr>
        <w:t>G</w:t>
      </w:r>
      <w:r>
        <w:rPr>
          <w:rFonts w:hint="cs"/>
          <w:rtl/>
          <w:lang w:val="en-IL"/>
        </w:rPr>
        <w:t>)</w:t>
      </w:r>
      <w:r>
        <w:rPr>
          <w:rFonts w:hint="cs"/>
          <w:rtl/>
          <w:lang w:val="en-IL"/>
        </w:rPr>
        <w:t>.</w:t>
      </w:r>
    </w:p>
    <w:p w14:paraId="2231A7DF" w14:textId="77777777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מיינו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כאשר הקלאס הנוכחי היה בראש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הממויין (סמפלים ולייבלים בהתאמה).</w:t>
      </w:r>
    </w:p>
    <w:p w14:paraId="6601E91B" w14:textId="2100921B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הרצנו את </w:t>
      </w:r>
      <w:r>
        <w:rPr>
          <w:rFonts w:hint="cs"/>
          <w:lang w:val="en-IL"/>
        </w:rPr>
        <w:t>SVMTRAIN</w:t>
      </w:r>
      <w:r>
        <w:rPr>
          <w:rFonts w:hint="cs"/>
          <w:rtl/>
          <w:lang w:val="en-IL"/>
        </w:rPr>
        <w:t xml:space="preserve"> עם </w:t>
      </w:r>
      <w:r>
        <w:rPr>
          <w:rFonts w:hint="cs"/>
          <w:rtl/>
          <w:lang w:val="en-IL"/>
        </w:rPr>
        <w:t>כל ערכי ה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וערכי הגאמה</w:t>
      </w:r>
      <w:r>
        <w:rPr>
          <w:rFonts w:hint="cs"/>
          <w:rtl/>
          <w:lang w:val="en-IL"/>
        </w:rPr>
        <w:t xml:space="preserve"> </w:t>
      </w:r>
    </w:p>
    <w:p w14:paraId="72589B81" w14:textId="01A49D9D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</w:t>
      </w:r>
      <w:r>
        <w:rPr>
          <w:rFonts w:hint="cs"/>
          <w:rtl/>
          <w:lang w:val="en-IL"/>
        </w:rPr>
        <w:t>5</w:t>
      </w:r>
      <w:r>
        <w:rPr>
          <w:rFonts w:hint="cs"/>
          <w:rtl/>
          <w:lang w:val="en-IL"/>
        </w:rPr>
        <w:t xml:space="preserve"> </w:t>
      </w:r>
      <w:r w:rsidR="000C6936">
        <w:rPr>
          <w:rFonts w:hint="cs"/>
          <w:rtl/>
          <w:lang w:val="en-IL"/>
        </w:rPr>
        <w:t xml:space="preserve">וגאמה=0.1  </w:t>
      </w:r>
      <w:r>
        <w:rPr>
          <w:rFonts w:hint="cs"/>
          <w:rtl/>
          <w:lang w:val="en-IL"/>
        </w:rPr>
        <w:t xml:space="preserve">קיבלנו </w:t>
      </w:r>
      <w:proofErr w:type="spellStart"/>
      <w:r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 w:rsidR="000C6936">
        <w:rPr>
          <w:lang w:val="en-IL"/>
        </w:rPr>
        <w:t>97.18</w:t>
      </w:r>
    </w:p>
    <w:p w14:paraId="3A4AF993" w14:textId="46B92275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אימנו 10 מסווגים ליניאריים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=5 </w:t>
      </w:r>
      <w:r w:rsidR="000C6936">
        <w:rPr>
          <w:rFonts w:hint="cs"/>
          <w:rtl/>
          <w:lang w:val="en-IL"/>
        </w:rPr>
        <w:t xml:space="preserve">וגאמה=0.1 </w:t>
      </w:r>
      <w:r>
        <w:rPr>
          <w:rFonts w:hint="cs"/>
          <w:rtl/>
          <w:lang w:val="en-IL"/>
        </w:rPr>
        <w:t>ושמרנו אותם.</w:t>
      </w:r>
    </w:p>
    <w:p w14:paraId="476BCCD4" w14:textId="3A642373" w:rsidR="000C6936" w:rsidRDefault="000C6936" w:rsidP="000C6936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EB0C739" wp14:editId="4ED7A462">
            <wp:extent cx="38290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B4C" w14:textId="1B32454A" w:rsidR="000C6936" w:rsidRPr="00BD7DFD" w:rsidRDefault="000C6936" w:rsidP="000C6936">
      <w:pPr>
        <w:pStyle w:val="ListParagraph"/>
        <w:numPr>
          <w:ilvl w:val="0"/>
          <w:numId w:val="3"/>
        </w:numPr>
        <w:bidi/>
        <w:rPr>
          <w:lang w:val="en-IL"/>
        </w:rPr>
      </w:pPr>
      <w:r w:rsidRPr="003B4E28">
        <w:rPr>
          <w:rFonts w:ascii="Consolas" w:hAnsi="Consolas"/>
          <w:color w:val="000000"/>
          <w:sz w:val="20"/>
          <w:szCs w:val="20"/>
        </w:rPr>
        <w:lastRenderedPageBreak/>
        <w:t>m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(על </w:t>
      </w:r>
      <w:r>
        <w:rPr>
          <w:rFonts w:ascii="Consolas" w:hAnsi="Consolas" w:hint="cs"/>
          <w:color w:val="000000"/>
          <w:sz w:val="20"/>
          <w:szCs w:val="20"/>
          <w:rtl/>
        </w:rPr>
        <w:t>ג</w:t>
      </w:r>
      <w:r>
        <w:rPr>
          <w:rFonts w:ascii="Consolas" w:hAnsi="Consolas" w:hint="cs"/>
          <w:color w:val="000000"/>
          <w:sz w:val="20"/>
          <w:szCs w:val="20"/>
          <w:rtl/>
        </w:rPr>
        <w:t>):</w:t>
      </w:r>
    </w:p>
    <w:p w14:paraId="7298DECD" w14:textId="68DCD0B6" w:rsidR="00BD7DFD" w:rsidRPr="0095669E" w:rsidRDefault="00BD7DFD" w:rsidP="00BD7DFD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אותו הסבר כמו ב בדיוק חוץ מהתוצאה כמובן.</w:t>
      </w:r>
      <w:bookmarkStart w:id="0" w:name="_GoBack"/>
      <w:bookmarkEnd w:id="0"/>
    </w:p>
    <w:p w14:paraId="7E02A677" w14:textId="3761B00C" w:rsidR="000C6936" w:rsidRDefault="000C6936" w:rsidP="000C6936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קיבלנו </w:t>
      </w:r>
      <w:r>
        <w:rPr>
          <w:rFonts w:hint="cs"/>
          <w:rtl/>
          <w:lang w:val="en-IL"/>
        </w:rPr>
        <w:t>84</w:t>
      </w:r>
      <w:r>
        <w:rPr>
          <w:rFonts w:hint="cs"/>
          <w:rtl/>
          <w:lang w:val="en-IL"/>
        </w:rPr>
        <w:t>%</w:t>
      </w:r>
    </w:p>
    <w:p w14:paraId="0448A460" w14:textId="23BCD52C" w:rsidR="000C6936" w:rsidRPr="000C6936" w:rsidRDefault="000C6936" w:rsidP="000C6936">
      <w:pPr>
        <w:pStyle w:val="ListParagraph"/>
        <w:bidi/>
        <w:ind w:left="1080"/>
        <w:rPr>
          <w:rFonts w:hint="cs"/>
          <w:rtl/>
          <w:lang w:val="en-IL"/>
        </w:rPr>
      </w:pPr>
      <w:r>
        <w:rPr>
          <w:noProof/>
        </w:rPr>
        <w:drawing>
          <wp:inline distT="0" distB="0" distL="0" distR="0" wp14:anchorId="1E4AC497" wp14:editId="356492E6">
            <wp:extent cx="2590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C39" w14:textId="77777777" w:rsidR="00AF57AA" w:rsidRDefault="00BD7DFD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42B8"/>
    <w:multiLevelType w:val="hybridMultilevel"/>
    <w:tmpl w:val="7FDCAB6A"/>
    <w:lvl w:ilvl="0" w:tplc="D74CFB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75B30"/>
    <w:multiLevelType w:val="hybridMultilevel"/>
    <w:tmpl w:val="BDCE0062"/>
    <w:lvl w:ilvl="0" w:tplc="4F1AF26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0B2F26"/>
    <w:multiLevelType w:val="hybridMultilevel"/>
    <w:tmpl w:val="3326BD1A"/>
    <w:lvl w:ilvl="0" w:tplc="BC06A6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3732DE"/>
    <w:multiLevelType w:val="hybridMultilevel"/>
    <w:tmpl w:val="4572B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3E"/>
    <w:rsid w:val="000C6936"/>
    <w:rsid w:val="002A185F"/>
    <w:rsid w:val="00307645"/>
    <w:rsid w:val="003B4E28"/>
    <w:rsid w:val="00434A2B"/>
    <w:rsid w:val="0095669E"/>
    <w:rsid w:val="00BD7DFD"/>
    <w:rsid w:val="00C57746"/>
    <w:rsid w:val="00E23E9D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0EE0"/>
  <w15:chartTrackingRefBased/>
  <w15:docId w15:val="{F1B2BA20-2643-4E31-8C99-BD1DED7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28"/>
    <w:pPr>
      <w:ind w:left="720"/>
      <w:contextualSpacing/>
    </w:pPr>
  </w:style>
  <w:style w:type="character" w:customStyle="1" w:styleId="fontstyle01">
    <w:name w:val="fontstyle01"/>
    <w:basedOn w:val="DefaultParagraphFont"/>
    <w:rsid w:val="003B4E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6</cp:revision>
  <dcterms:created xsi:type="dcterms:W3CDTF">2018-02-01T16:05:00Z</dcterms:created>
  <dcterms:modified xsi:type="dcterms:W3CDTF">2018-02-01T16:30:00Z</dcterms:modified>
</cp:coreProperties>
</file>