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FD0BE" w14:textId="5B54966F" w:rsidR="00AF57AA" w:rsidRPr="002C4697" w:rsidRDefault="002C4697" w:rsidP="002C469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RMSPropOptimizer</w:t>
      </w:r>
      <w:proofErr w:type="spellEnd"/>
    </w:p>
    <w:p w14:paraId="3F82BA45" w14:textId="77777777" w:rsidR="00853278" w:rsidRDefault="00853278" w:rsidP="0085327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INFO:root</w:t>
      </w:r>
      <w:proofErr w:type="spellEnd"/>
      <w:proofErr w:type="gramEnd"/>
      <w:r>
        <w:rPr>
          <w:color w:val="000000"/>
          <w:sz w:val="21"/>
          <w:szCs w:val="21"/>
        </w:rPr>
        <w:t xml:space="preserve">:    Saved model </w:t>
      </w:r>
      <w:proofErr w:type="spellStart"/>
      <w:r>
        <w:rPr>
          <w:color w:val="000000"/>
          <w:sz w:val="21"/>
          <w:szCs w:val="21"/>
        </w:rPr>
        <w:t>checkpoints_temp</w:t>
      </w:r>
      <w:proofErr w:type="spellEnd"/>
      <w:r>
        <w:rPr>
          <w:color w:val="000000"/>
          <w:sz w:val="21"/>
          <w:szCs w:val="21"/>
        </w:rPr>
        <w:t>/model-476 at step 476</w:t>
      </w:r>
    </w:p>
    <w:p w14:paraId="1530C12F" w14:textId="77777777" w:rsidR="00853278" w:rsidRDefault="00853278" w:rsidP="0085327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INFO:root</w:t>
      </w:r>
      <w:proofErr w:type="spellEnd"/>
      <w:proofErr w:type="gramEnd"/>
      <w:r>
        <w:rPr>
          <w:color w:val="000000"/>
          <w:sz w:val="21"/>
          <w:szCs w:val="21"/>
        </w:rPr>
        <w:t>:    Best accuracy 75.4527% at step 476/1400 (1500/1988)</w:t>
      </w:r>
    </w:p>
    <w:p w14:paraId="706EA8D9" w14:textId="77777777" w:rsidR="002C4697" w:rsidRDefault="002C4697" w:rsidP="002C4697">
      <w:pPr>
        <w:pStyle w:val="HTMLPreformatted"/>
        <w:shd w:val="clear" w:color="auto" w:fill="2B2B2B"/>
        <w:rPr>
          <w:color w:val="A9B7C6"/>
          <w:sz w:val="18"/>
          <w:szCs w:val="18"/>
        </w:rPr>
      </w:pPr>
      <w:bookmarkStart w:id="0" w:name="_GoBack"/>
      <w:bookmarkEnd w:id="0"/>
      <w:r>
        <w:rPr>
          <w:color w:val="808080"/>
          <w:sz w:val="18"/>
          <w:szCs w:val="18"/>
        </w:rPr>
        <w:t>AdamOptimizer</w:t>
      </w:r>
    </w:p>
    <w:p w14:paraId="2FF61745" w14:textId="77777777" w:rsidR="008459C3" w:rsidRDefault="008459C3" w:rsidP="008459C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INFO:root</w:t>
      </w:r>
      <w:proofErr w:type="spellEnd"/>
      <w:proofErr w:type="gramEnd"/>
      <w:r>
        <w:rPr>
          <w:color w:val="000000"/>
          <w:sz w:val="21"/>
          <w:szCs w:val="21"/>
        </w:rPr>
        <w:t xml:space="preserve">:    Saved model </w:t>
      </w:r>
      <w:proofErr w:type="spellStart"/>
      <w:r>
        <w:rPr>
          <w:color w:val="000000"/>
          <w:sz w:val="21"/>
          <w:szCs w:val="21"/>
        </w:rPr>
        <w:t>checkpoints_temp</w:t>
      </w:r>
      <w:proofErr w:type="spellEnd"/>
      <w:r>
        <w:rPr>
          <w:color w:val="000000"/>
          <w:sz w:val="21"/>
          <w:szCs w:val="21"/>
        </w:rPr>
        <w:t>/model-489 at step 489</w:t>
      </w:r>
    </w:p>
    <w:p w14:paraId="0EE787B6" w14:textId="77777777" w:rsidR="008459C3" w:rsidRDefault="008459C3" w:rsidP="008459C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INFO:root</w:t>
      </w:r>
      <w:proofErr w:type="spellEnd"/>
      <w:proofErr w:type="gramEnd"/>
      <w:r>
        <w:rPr>
          <w:color w:val="000000"/>
          <w:sz w:val="21"/>
          <w:szCs w:val="21"/>
        </w:rPr>
        <w:t>:    Best accuracy 62.1227% at step 489/1400 (1235/1988)</w:t>
      </w:r>
    </w:p>
    <w:p w14:paraId="754628A3" w14:textId="77777777" w:rsidR="002C4697" w:rsidRDefault="002C4697"/>
    <w:sectPr w:rsidR="002C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01"/>
    <w:rsid w:val="002C4697"/>
    <w:rsid w:val="008459C3"/>
    <w:rsid w:val="00853278"/>
    <w:rsid w:val="00A72A01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43D9"/>
  <w15:chartTrackingRefBased/>
  <w15:docId w15:val="{6C4F7766-CE3F-4B9A-A311-E55DE4B4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4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4697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4</cp:revision>
  <dcterms:created xsi:type="dcterms:W3CDTF">2018-08-05T17:14:00Z</dcterms:created>
  <dcterms:modified xsi:type="dcterms:W3CDTF">2018-08-05T17:29:00Z</dcterms:modified>
</cp:coreProperties>
</file>