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931E" w14:textId="4CDDDEE6" w:rsidR="00AF57AA" w:rsidRDefault="004B3128" w:rsidP="004B3128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Add to report</w:t>
      </w:r>
    </w:p>
    <w:p w14:paraId="76BCED33" w14:textId="7ED02D2F" w:rsidR="004B3128" w:rsidRDefault="004B3128" w:rsidP="004B312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Classifiers</w:t>
      </w:r>
    </w:p>
    <w:p w14:paraId="60ED798E" w14:textId="4B891062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proofErr w:type="spellStart"/>
      <w:r>
        <w:rPr>
          <w:lang w:val="en-IL"/>
        </w:rPr>
        <w:t>Svm</w:t>
      </w:r>
      <w:proofErr w:type="spellEnd"/>
    </w:p>
    <w:p w14:paraId="64466A13" w14:textId="39082EF9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proofErr w:type="spellStart"/>
      <w:r>
        <w:rPr>
          <w:lang w:val="en-IL"/>
        </w:rPr>
        <w:t>Rbf</w:t>
      </w:r>
      <w:proofErr w:type="spellEnd"/>
    </w:p>
    <w:p w14:paraId="29716661" w14:textId="20697105" w:rsidR="004B3128" w:rsidRP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Specs</w:t>
      </w:r>
    </w:p>
    <w:p w14:paraId="61AD0DDD" w14:textId="7E094F35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Tree</w:t>
      </w:r>
    </w:p>
    <w:p w14:paraId="16531BCF" w14:textId="3E543399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Specs</w:t>
      </w:r>
    </w:p>
    <w:p w14:paraId="3DD23E11" w14:textId="6F0398E7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NB</w:t>
      </w:r>
    </w:p>
    <w:p w14:paraId="780DBED1" w14:textId="77426640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Specs</w:t>
      </w:r>
    </w:p>
    <w:p w14:paraId="0547E8AA" w14:textId="63B52C21" w:rsidR="004B3128" w:rsidRDefault="004B3128" w:rsidP="004B312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Comparison with</w:t>
      </w:r>
    </w:p>
    <w:p w14:paraId="386ACA60" w14:textId="4BC73931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BOW</w:t>
      </w:r>
    </w:p>
    <w:p w14:paraId="73132FD1" w14:textId="3191778D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 xml:space="preserve">Desc the </w:t>
      </w:r>
      <w:proofErr w:type="spellStart"/>
      <w:r>
        <w:rPr>
          <w:lang w:val="en-IL"/>
        </w:rPr>
        <w:t>f_vec</w:t>
      </w:r>
      <w:proofErr w:type="spellEnd"/>
    </w:p>
    <w:p w14:paraId="34A436AA" w14:textId="555479A3" w:rsidR="004B3128" w:rsidRDefault="004B3128" w:rsidP="004B312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Results</w:t>
      </w:r>
    </w:p>
    <w:p w14:paraId="24CB578E" w14:textId="218A0113" w:rsidR="007835D0" w:rsidRDefault="007835D0" w:rsidP="007835D0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Remove from </w:t>
      </w:r>
      <w:proofErr w:type="gramStart"/>
      <w:r>
        <w:rPr>
          <w:lang w:val="en-IL"/>
        </w:rPr>
        <w:t xml:space="preserve">report </w:t>
      </w:r>
      <w:r w:rsidR="00846F7B">
        <w:rPr>
          <w:lang w:val="en-IL"/>
        </w:rPr>
        <w:t>???</w:t>
      </w:r>
      <w:proofErr w:type="gramEnd"/>
    </w:p>
    <w:p w14:paraId="05471135" w14:textId="77D1C447" w:rsidR="007835D0" w:rsidRDefault="007835D0" w:rsidP="007835D0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K-fold</w:t>
      </w:r>
    </w:p>
    <w:p w14:paraId="2B5E98EB" w14:textId="0333C075" w:rsidR="004B3128" w:rsidRDefault="00202796" w:rsidP="00202796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Code</w:t>
      </w:r>
    </w:p>
    <w:p w14:paraId="00134140" w14:textId="3844A920" w:rsidR="00202796" w:rsidRDefault="00202796" w:rsidP="00202796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 xml:space="preserve">Create new </w:t>
      </w:r>
      <w:proofErr w:type="spellStart"/>
      <w:r>
        <w:rPr>
          <w:lang w:val="en-IL"/>
        </w:rPr>
        <w:t>alldata</w:t>
      </w:r>
      <w:proofErr w:type="spellEnd"/>
    </w:p>
    <w:p w14:paraId="3D18FB54" w14:textId="326C50FC" w:rsidR="00202796" w:rsidRDefault="00202796" w:rsidP="00202796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 xml:space="preserve">Length </w:t>
      </w:r>
    </w:p>
    <w:p w14:paraId="006B9BB5" w14:textId="79FC1224" w:rsidR="00202796" w:rsidRDefault="00202796" w:rsidP="00202796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10</w:t>
      </w:r>
    </w:p>
    <w:p w14:paraId="5650F2A7" w14:textId="2FFAEE5F" w:rsidR="00202796" w:rsidRDefault="00202796" w:rsidP="00202796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25</w:t>
      </w:r>
    </w:p>
    <w:p w14:paraId="48978BD3" w14:textId="6D30679E" w:rsidR="007835D0" w:rsidRDefault="007835D0" w:rsidP="007835D0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Test set length 10</w:t>
      </w:r>
    </w:p>
    <w:p w14:paraId="75041B25" w14:textId="0D871F43" w:rsidR="007835D0" w:rsidRDefault="007835D0" w:rsidP="007835D0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 xml:space="preserve">Change print just for acc and </w:t>
      </w:r>
      <w:proofErr w:type="spellStart"/>
      <w:r>
        <w:rPr>
          <w:lang w:val="en-IL"/>
        </w:rPr>
        <w:t>f_weight</w:t>
      </w:r>
      <w:proofErr w:type="spellEnd"/>
    </w:p>
    <w:p w14:paraId="13C70697" w14:textId="457E761D" w:rsidR="007835D0" w:rsidRDefault="007835D0" w:rsidP="007835D0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Print best</w:t>
      </w:r>
    </w:p>
    <w:p w14:paraId="1F860A75" w14:textId="1221FDC1" w:rsidR="007835D0" w:rsidRDefault="007835D0" w:rsidP="007835D0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Change print function</w:t>
      </w:r>
    </w:p>
    <w:p w14:paraId="3D1085BE" w14:textId="707BC82C" w:rsidR="00846F7B" w:rsidRDefault="00846F7B" w:rsidP="007835D0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Add Native-</w:t>
      </w:r>
      <w:proofErr w:type="gramStart"/>
      <w:r>
        <w:rPr>
          <w:lang w:val="en-IL"/>
        </w:rPr>
        <w:t>non labels</w:t>
      </w:r>
      <w:proofErr w:type="gramEnd"/>
      <w:r>
        <w:rPr>
          <w:lang w:val="en-IL"/>
        </w:rPr>
        <w:t xml:space="preserve"> into statistics</w:t>
      </w:r>
    </w:p>
    <w:p w14:paraId="57BB2C68" w14:textId="3005ADCD" w:rsidR="00846F7B" w:rsidRDefault="00846F7B" w:rsidP="007835D0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 xml:space="preserve">Bow </w:t>
      </w:r>
    </w:p>
    <w:p w14:paraId="64E954E8" w14:textId="3E6DDD25" w:rsidR="00846F7B" w:rsidRDefault="00846F7B" w:rsidP="00846F7B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New sizes</w:t>
      </w:r>
    </w:p>
    <w:p w14:paraId="17C99D20" w14:textId="29021D3F" w:rsidR="00846F7B" w:rsidRDefault="00846F7B" w:rsidP="00846F7B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500 for each</w:t>
      </w:r>
    </w:p>
    <w:p w14:paraId="7885543C" w14:textId="36ADB8F4" w:rsidR="00846F7B" w:rsidRDefault="00846F7B" w:rsidP="00846F7B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1000 for each</w:t>
      </w:r>
    </w:p>
    <w:p w14:paraId="419D2D80" w14:textId="6B2717E2" w:rsidR="00846F7B" w:rsidRDefault="00846F7B" w:rsidP="00846F7B">
      <w:pPr>
        <w:pStyle w:val="ListParagraph"/>
        <w:numPr>
          <w:ilvl w:val="1"/>
          <w:numId w:val="1"/>
        </w:numPr>
        <w:rPr>
          <w:lang w:val="en-IL"/>
        </w:rPr>
      </w:pPr>
      <w:proofErr w:type="spellStart"/>
      <w:r>
        <w:rPr>
          <w:lang w:val="en-IL"/>
        </w:rPr>
        <w:t>Func</w:t>
      </w:r>
      <w:proofErr w:type="spellEnd"/>
      <w:r>
        <w:rPr>
          <w:lang w:val="en-IL"/>
        </w:rPr>
        <w:t xml:space="preserve"> words </w:t>
      </w:r>
      <w:r w:rsidR="00732061">
        <w:rPr>
          <w:lang w:val="en-IL"/>
        </w:rPr>
        <w:t>and BOW</w:t>
      </w:r>
    </w:p>
    <w:p w14:paraId="08A4BA50" w14:textId="1B0882F2" w:rsidR="00732061" w:rsidRPr="005F1E73" w:rsidRDefault="0006110E" w:rsidP="005F1E73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Build function that prints the top 10 most distanced</w:t>
      </w:r>
      <w:bookmarkStart w:id="0" w:name="_GoBack"/>
      <w:bookmarkEnd w:id="0"/>
    </w:p>
    <w:sectPr w:rsidR="00732061" w:rsidRPr="005F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A0CD8"/>
    <w:multiLevelType w:val="hybridMultilevel"/>
    <w:tmpl w:val="E4B0F1EC"/>
    <w:lvl w:ilvl="0" w:tplc="D50CB1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F4"/>
    <w:rsid w:val="0006110E"/>
    <w:rsid w:val="00112AF4"/>
    <w:rsid w:val="00202796"/>
    <w:rsid w:val="004B3128"/>
    <w:rsid w:val="005F1E73"/>
    <w:rsid w:val="00732061"/>
    <w:rsid w:val="007835D0"/>
    <w:rsid w:val="00846F7B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ED32"/>
  <w15:chartTrackingRefBased/>
  <w15:docId w15:val="{E67C650F-E765-4CB3-B1C9-C6D08F08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8</cp:revision>
  <dcterms:created xsi:type="dcterms:W3CDTF">2018-06-26T15:45:00Z</dcterms:created>
  <dcterms:modified xsi:type="dcterms:W3CDTF">2018-06-26T15:55:00Z</dcterms:modified>
</cp:coreProperties>
</file>