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48" w:rsidRPr="003F6C48" w:rsidRDefault="003F6C48" w:rsidP="003F6C48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3F6C48" w:rsidRPr="00762D9A" w:rsidRDefault="00762D9A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AE3D58" w:rsidRDefault="00AE3D58" w:rsidP="008428E2">
      <w:pPr>
        <w:shd w:val="clear" w:color="auto" w:fill="FFFFFF"/>
        <w:spacing w:before="100" w:beforeAutospacing="1" w:after="100" w:afterAutospacing="1" w:line="293" w:lineRule="atLeast"/>
        <w:ind w:left="360"/>
        <w:rPr>
          <w:rFonts w:ascii="Tahoma" w:eastAsia="Times New Roman" w:hAnsi="Tahoma" w:cs="Tahoma"/>
          <w:color w:val="212121"/>
          <w:sz w:val="24"/>
          <w:szCs w:val="24"/>
          <w:rtl/>
        </w:rPr>
      </w:pPr>
    </w:p>
    <w:p w:rsidR="008428E2" w:rsidRDefault="008428E2" w:rsidP="008428E2">
      <w:pPr>
        <w:shd w:val="clear" w:color="auto" w:fill="FFFFFF"/>
        <w:spacing w:before="100" w:beforeAutospacing="1" w:after="100" w:afterAutospacing="1" w:line="293" w:lineRule="atLeast"/>
        <w:ind w:left="360"/>
        <w:rPr>
          <w:rFonts w:ascii="Tahoma" w:eastAsia="Times New Roman" w:hAnsi="Tahoma" w:cs="Tahoma"/>
          <w:color w:val="212121"/>
          <w:sz w:val="24"/>
          <w:szCs w:val="24"/>
          <w:rtl/>
        </w:rPr>
      </w:pPr>
    </w:p>
    <w:p w:rsidR="008428E2" w:rsidRDefault="008428E2" w:rsidP="008428E2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047318" w:rsidP="008428E2">
      <w:pPr>
        <w:pStyle w:val="ListParagraph"/>
        <w:numPr>
          <w:ilvl w:val="0"/>
          <w:numId w:val="2"/>
        </w:numPr>
      </w:pPr>
      <w:hyperlink r:id="rId6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8428E2" w:rsidRDefault="008428E2" w:rsidP="00CD0FCC"/>
    <w:p w:rsidR="00CD0FCC" w:rsidRDefault="00CD0FCC" w:rsidP="00CD0FCC"/>
    <w:p w:rsidR="00CD0FCC" w:rsidRDefault="00CD0FCC" w:rsidP="00CD0FCC">
      <w:r>
        <w:t>todo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Line – ruler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Multi combo box by cities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List of cities aside</w:t>
      </w:r>
    </w:p>
    <w:p w:rsidR="00CD0FCC" w:rsidRDefault="00047318" w:rsidP="00047318">
      <w:pPr>
        <w:pStyle w:val="ListParagraph"/>
        <w:numPr>
          <w:ilvl w:val="0"/>
          <w:numId w:val="3"/>
        </w:numPr>
      </w:pPr>
      <w:r>
        <w:t>Blocking prevent</w:t>
      </w:r>
    </w:p>
    <w:p w:rsidR="00047318" w:rsidRPr="008428E2" w:rsidRDefault="00047318" w:rsidP="00047318">
      <w:pPr>
        <w:pStyle w:val="ListParagraph"/>
        <w:numPr>
          <w:ilvl w:val="0"/>
          <w:numId w:val="3"/>
        </w:numPr>
      </w:pPr>
      <w:r>
        <w:t>Maybe change scale</w:t>
      </w:r>
      <w:bookmarkStart w:id="0" w:name="_GoBack"/>
      <w:bookmarkEnd w:id="0"/>
    </w:p>
    <w:sectPr w:rsidR="00047318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47318"/>
    <w:rsid w:val="000D14F8"/>
    <w:rsid w:val="0025030E"/>
    <w:rsid w:val="00266063"/>
    <w:rsid w:val="003373F3"/>
    <w:rsid w:val="0034526E"/>
    <w:rsid w:val="00364E00"/>
    <w:rsid w:val="00366EF6"/>
    <w:rsid w:val="003E700F"/>
    <w:rsid w:val="003F6C48"/>
    <w:rsid w:val="00400A5C"/>
    <w:rsid w:val="00480BFC"/>
    <w:rsid w:val="0049729F"/>
    <w:rsid w:val="005B465A"/>
    <w:rsid w:val="005E3EF0"/>
    <w:rsid w:val="005F3344"/>
    <w:rsid w:val="00626881"/>
    <w:rsid w:val="00705FED"/>
    <w:rsid w:val="00747650"/>
    <w:rsid w:val="00762D9A"/>
    <w:rsid w:val="007B4569"/>
    <w:rsid w:val="008235F4"/>
    <w:rsid w:val="008428E2"/>
    <w:rsid w:val="0086099B"/>
    <w:rsid w:val="0086255C"/>
    <w:rsid w:val="00962C99"/>
    <w:rsid w:val="009B087E"/>
    <w:rsid w:val="00A00C15"/>
    <w:rsid w:val="00A846C2"/>
    <w:rsid w:val="00AE3D58"/>
    <w:rsid w:val="00B319E1"/>
    <w:rsid w:val="00B6350D"/>
    <w:rsid w:val="00B822E9"/>
    <w:rsid w:val="00B95CAD"/>
    <w:rsid w:val="00C26BC4"/>
    <w:rsid w:val="00CD0FCC"/>
    <w:rsid w:val="00D33369"/>
    <w:rsid w:val="00DC6397"/>
    <w:rsid w:val="00E6574C"/>
    <w:rsid w:val="00EC0F81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.gov.il/hodaot2013n/24_13_087map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168</Words>
  <Characters>845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giladEini</cp:lastModifiedBy>
  <cp:revision>9</cp:revision>
  <dcterms:created xsi:type="dcterms:W3CDTF">2016-07-12T15:16:00Z</dcterms:created>
  <dcterms:modified xsi:type="dcterms:W3CDTF">2016-07-20T17:00:00Z</dcterms:modified>
</cp:coreProperties>
</file>