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2D6DF5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2D6DF5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CD0913" w:rsidRDefault="00CD0913" w:rsidP="00CD0913">
      <w:pPr>
        <w:pStyle w:val="ListParagraph"/>
      </w:pPr>
    </w:p>
    <w:p w:rsidR="00CD0913" w:rsidRDefault="00CD0913" w:rsidP="00CD0913">
      <w:pPr>
        <w:pStyle w:val="ListParagraph"/>
      </w:pP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B033C0">
      <w:pPr>
        <w:pStyle w:val="ListParagraph"/>
        <w:numPr>
          <w:ilvl w:val="1"/>
          <w:numId w:val="4"/>
        </w:numPr>
      </w:pPr>
      <w:r>
        <w:t>fix table css</w:t>
      </w:r>
    </w:p>
    <w:p w:rsidR="004B3F30" w:rsidRDefault="004B3F30" w:rsidP="00B033C0">
      <w:pPr>
        <w:pStyle w:val="ListParagraph"/>
        <w:numPr>
          <w:ilvl w:val="1"/>
          <w:numId w:val="4"/>
        </w:numPr>
      </w:pPr>
      <w:r>
        <w:t>check your city title</w:t>
      </w:r>
    </w:p>
    <w:p w:rsidR="005B513B" w:rsidRDefault="005B513B" w:rsidP="005B513B">
      <w:pPr>
        <w:pStyle w:val="ListParagraph"/>
        <w:numPr>
          <w:ilvl w:val="0"/>
          <w:numId w:val="4"/>
        </w:numPr>
      </w:pPr>
      <w:r>
        <w:t>line - labels</w:t>
      </w:r>
    </w:p>
    <w:p w:rsidR="00C67FB0" w:rsidRDefault="00CD0913" w:rsidP="00C67FB0">
      <w:pPr>
        <w:pStyle w:val="ListParagraph"/>
        <w:numPr>
          <w:ilvl w:val="0"/>
          <w:numId w:val="4"/>
        </w:numPr>
      </w:pPr>
      <w:r>
        <w:t>x Axis is gone.</w:t>
      </w:r>
    </w:p>
    <w:p w:rsidR="00CD0913" w:rsidRDefault="00CD0913" w:rsidP="00C67FB0">
      <w:pPr>
        <w:pStyle w:val="ListParagraph"/>
        <w:numPr>
          <w:ilvl w:val="0"/>
          <w:numId w:val="4"/>
        </w:numPr>
      </w:pPr>
      <w:r>
        <w:t>Css Legend</w:t>
      </w:r>
    </w:p>
    <w:p w:rsidR="00CD0913" w:rsidRDefault="006C748E" w:rsidP="00C67FB0">
      <w:pPr>
        <w:pStyle w:val="ListParagraph"/>
        <w:numPr>
          <w:ilvl w:val="0"/>
          <w:numId w:val="4"/>
        </w:numPr>
      </w:pPr>
      <w:r>
        <w:t>Add short user manual</w:t>
      </w:r>
    </w:p>
    <w:p w:rsidR="00B033C0" w:rsidRDefault="00C62F6B" w:rsidP="00C62F6B">
      <w:pPr>
        <w:pStyle w:val="ListParagraph"/>
        <w:numPr>
          <w:ilvl w:val="0"/>
          <w:numId w:val="4"/>
        </w:numPr>
      </w:pPr>
      <w:r>
        <w:t>Total number of votes on each view</w:t>
      </w:r>
    </w:p>
    <w:p w:rsidR="006D3FC8" w:rsidRDefault="006D3FC8" w:rsidP="006D3FC8">
      <w:pPr>
        <w:pStyle w:val="ListParagraph"/>
        <w:numPr>
          <w:ilvl w:val="1"/>
          <w:numId w:val="4"/>
        </w:numPr>
      </w:pPr>
      <w:r>
        <w:t>Also, sum each cluster's population</w:t>
      </w:r>
    </w:p>
    <w:p w:rsidR="00911DF7" w:rsidRPr="008428E2" w:rsidRDefault="00911DF7" w:rsidP="00911DF7">
      <w:pPr>
        <w:pStyle w:val="ListParagraph"/>
        <w:numPr>
          <w:ilvl w:val="0"/>
          <w:numId w:val="4"/>
        </w:numPr>
      </w:pPr>
      <w:r>
        <w:t>Clickable ENGLISH-HEBREW</w:t>
      </w:r>
      <w:r w:rsidR="002D6DF5">
        <w:t>-GERMAN</w:t>
      </w:r>
      <w:bookmarkStart w:id="0" w:name="_GoBack"/>
      <w:bookmarkEnd w:id="0"/>
    </w:p>
    <w:sectPr w:rsidR="00911DF7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47318"/>
    <w:rsid w:val="000D14F8"/>
    <w:rsid w:val="0025030E"/>
    <w:rsid w:val="00266063"/>
    <w:rsid w:val="002D6DF5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11DF7"/>
    <w:rsid w:val="00962C99"/>
    <w:rsid w:val="00980D73"/>
    <w:rsid w:val="009B087E"/>
    <w:rsid w:val="00A00C15"/>
    <w:rsid w:val="00A846C2"/>
    <w:rsid w:val="00AE3D58"/>
    <w:rsid w:val="00B033C0"/>
    <w:rsid w:val="00B319E1"/>
    <w:rsid w:val="00B6350D"/>
    <w:rsid w:val="00B822E9"/>
    <w:rsid w:val="00B95CAD"/>
    <w:rsid w:val="00C26BC4"/>
    <w:rsid w:val="00C62F6B"/>
    <w:rsid w:val="00C67FB0"/>
    <w:rsid w:val="00CD0913"/>
    <w:rsid w:val="00CD0FCC"/>
    <w:rsid w:val="00CD77BB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231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22</cp:revision>
  <dcterms:created xsi:type="dcterms:W3CDTF">2016-07-12T15:16:00Z</dcterms:created>
  <dcterms:modified xsi:type="dcterms:W3CDTF">2016-07-29T08:03:00Z</dcterms:modified>
</cp:coreProperties>
</file>