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C48" w:rsidRPr="003F6C48" w:rsidRDefault="003F6C48" w:rsidP="003F6C48">
      <w:pPr>
        <w:pStyle w:val="Title"/>
        <w:rPr>
          <w:rFonts w:eastAsia="Times New Roman"/>
          <w:u w:val="single"/>
        </w:rPr>
      </w:pPr>
      <w:r>
        <w:rPr>
          <w:rFonts w:eastAsia="Times New Roman"/>
          <w:u w:val="single"/>
        </w:rPr>
        <w:t>Visualization Concepts Ideas: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many people are in each social-economic class (does not relate to the election but interesting for context for number of votes per class for following visualizations). 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>- Possible visualization - Bar chart.</w:t>
      </w:r>
    </w:p>
    <w:p w:rsidR="003F6C48" w:rsidRPr="003F6C48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how Right-Left is each class (Are people of lower social-economic class more inclined to vote right?).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3F6C48" w:rsidRPr="00400A5C" w:rsidRDefault="003F6C48" w:rsidP="003F6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 w:rsidRPr="003F6C48">
        <w:rPr>
          <w:rFonts w:ascii="Tahoma" w:eastAsia="Times New Roman" w:hAnsi="Tahoma" w:cs="Tahoma"/>
          <w:color w:val="212121"/>
          <w:sz w:val="24"/>
          <w:szCs w:val="24"/>
        </w:rPr>
        <w:t>Show for each class the distribution of votes for each party in percentages - value being how diverse are the social-economic classes.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br/>
        <w:t xml:space="preserve">- </w:t>
      </w:r>
      <w:r w:rsidR="00400A5C" w:rsidRPr="003F6C48">
        <w:rPr>
          <w:rFonts w:ascii="Tahoma" w:eastAsia="Times New Roman" w:hAnsi="Tahoma" w:cs="Tahoma"/>
          <w:color w:val="212121"/>
          <w:sz w:val="24"/>
          <w:szCs w:val="24"/>
        </w:rPr>
        <w:t>Still</w:t>
      </w:r>
      <w:r w:rsidRPr="003F6C48">
        <w:rPr>
          <w:rFonts w:ascii="Tahoma" w:eastAsia="Times New Roman" w:hAnsi="Tahoma" w:cs="Tahoma"/>
          <w:color w:val="212121"/>
          <w:sz w:val="24"/>
          <w:szCs w:val="24"/>
        </w:rPr>
        <w:t xml:space="preserve"> thinking of a visualization.</w:t>
      </w:r>
    </w:p>
    <w:p w:rsidR="00762D9A" w:rsidRDefault="007B4569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Show voting percentages per social-economic class</w:t>
      </w:r>
      <w:r w:rsid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3F6C48" w:rsidRPr="00762D9A" w:rsidRDefault="00762D9A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r>
        <w:rPr>
          <w:rFonts w:ascii="Tahoma" w:eastAsia="Times New Roman" w:hAnsi="Tahoma" w:cs="Tahoma"/>
          <w:color w:val="212121"/>
          <w:sz w:val="24"/>
          <w:szCs w:val="24"/>
        </w:rPr>
        <w:t>Alternate to 4 - Show which percentage of visualization comparing population sizes to number of votes of class.</w:t>
      </w:r>
      <w:r>
        <w:rPr>
          <w:rFonts w:ascii="Tahoma" w:eastAsia="Times New Roman" w:hAnsi="Tahoma" w:cs="Tahoma"/>
          <w:color w:val="212121"/>
          <w:sz w:val="24"/>
          <w:szCs w:val="24"/>
        </w:rPr>
        <w:br/>
        <w:t>-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</w:t>
      </w:r>
      <w:r w:rsidR="00B6350D" w:rsidRPr="00762D9A">
        <w:rPr>
          <w:rFonts w:ascii="Tahoma" w:eastAsia="Times New Roman" w:hAnsi="Tahoma" w:cs="Tahoma"/>
          <w:color w:val="212121"/>
          <w:sz w:val="24"/>
          <w:szCs w:val="24"/>
        </w:rPr>
        <w:t>Sunburst</w:t>
      </w:r>
      <w:r w:rsidRPr="00762D9A">
        <w:rPr>
          <w:rFonts w:ascii="Tahoma" w:eastAsia="Times New Roman" w:hAnsi="Tahoma" w:cs="Tahoma"/>
          <w:color w:val="212121"/>
          <w:sz w:val="24"/>
          <w:szCs w:val="24"/>
        </w:rPr>
        <w:t xml:space="preserve"> partition</w:t>
      </w:r>
      <w:r w:rsidR="00B6350D">
        <w:rPr>
          <w:rFonts w:ascii="Tahoma" w:eastAsia="Times New Roman" w:hAnsi="Tahoma" w:cs="Tahoma"/>
          <w:color w:val="212121"/>
          <w:sz w:val="24"/>
          <w:szCs w:val="24"/>
        </w:rPr>
        <w:t>, temperature color</w:t>
      </w:r>
      <w:r w:rsidR="007B4569" w:rsidRPr="00762D9A">
        <w:rPr>
          <w:rFonts w:ascii="Tahoma" w:eastAsia="Times New Roman" w:hAnsi="Tahoma" w:cs="Tahoma"/>
          <w:color w:val="212121"/>
          <w:sz w:val="24"/>
          <w:szCs w:val="24"/>
        </w:rPr>
        <w:t>.</w:t>
      </w:r>
    </w:p>
    <w:p w:rsidR="00AE3D58" w:rsidRPr="00762D9A" w:rsidRDefault="00AE3D58" w:rsidP="00762D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93" w:lineRule="atLeast"/>
        <w:rPr>
          <w:rFonts w:ascii="Tahoma" w:eastAsia="Times New Roman" w:hAnsi="Tahoma" w:cs="Tahoma"/>
          <w:color w:val="212121"/>
          <w:sz w:val="24"/>
          <w:szCs w:val="24"/>
        </w:rPr>
      </w:pPr>
      <w:bookmarkStart w:id="0" w:name="_GoBack"/>
      <w:bookmarkEnd w:id="0"/>
    </w:p>
    <w:sectPr w:rsidR="00AE3D58" w:rsidRPr="0076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E576B"/>
    <w:multiLevelType w:val="multilevel"/>
    <w:tmpl w:val="C3E6F1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C4"/>
    <w:rsid w:val="000D14F8"/>
    <w:rsid w:val="0025030E"/>
    <w:rsid w:val="00266063"/>
    <w:rsid w:val="003373F3"/>
    <w:rsid w:val="0034526E"/>
    <w:rsid w:val="00364E00"/>
    <w:rsid w:val="00366EF6"/>
    <w:rsid w:val="003E700F"/>
    <w:rsid w:val="003F6C48"/>
    <w:rsid w:val="00400A5C"/>
    <w:rsid w:val="00480BFC"/>
    <w:rsid w:val="0049729F"/>
    <w:rsid w:val="005B465A"/>
    <w:rsid w:val="005E3EF0"/>
    <w:rsid w:val="005F3344"/>
    <w:rsid w:val="00626881"/>
    <w:rsid w:val="00705FED"/>
    <w:rsid w:val="00747650"/>
    <w:rsid w:val="00762D9A"/>
    <w:rsid w:val="007B4569"/>
    <w:rsid w:val="008235F4"/>
    <w:rsid w:val="0086099B"/>
    <w:rsid w:val="0086255C"/>
    <w:rsid w:val="00962C99"/>
    <w:rsid w:val="009B087E"/>
    <w:rsid w:val="00A00C15"/>
    <w:rsid w:val="00A846C2"/>
    <w:rsid w:val="00AE3D58"/>
    <w:rsid w:val="00B319E1"/>
    <w:rsid w:val="00B6350D"/>
    <w:rsid w:val="00B822E9"/>
    <w:rsid w:val="00B95CAD"/>
    <w:rsid w:val="00C26BC4"/>
    <w:rsid w:val="00D33369"/>
    <w:rsid w:val="00DC6397"/>
    <w:rsid w:val="00E6574C"/>
    <w:rsid w:val="00EC0F81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09708-AE5E-45D5-ABF8-44B05D8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6</cp:revision>
  <dcterms:created xsi:type="dcterms:W3CDTF">2016-07-12T15:16:00Z</dcterms:created>
  <dcterms:modified xsi:type="dcterms:W3CDTF">2016-07-12T15:26:00Z</dcterms:modified>
</cp:coreProperties>
</file>