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8C" w:rsidRPr="00DD24F0" w:rsidRDefault="0007138C" w:rsidP="0007138C">
      <w:pPr>
        <w:pStyle w:val="ListParagraph"/>
        <w:numPr>
          <w:ilvl w:val="0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>תצוגה ראשית, כמה הצביע כל אשכול ומה מידת הימניות-שמאליות כלכלית שלו: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  <w:r w:rsidRPr="00DD24F0">
        <w:rPr>
          <w:rFonts w:hint="cs"/>
          <w:noProof/>
          <w:sz w:val="24"/>
          <w:szCs w:val="24"/>
          <w:rtl/>
        </w:rPr>
        <w:drawing>
          <wp:inline distT="0" distB="0" distL="0" distR="0" wp14:anchorId="57F646DC" wp14:editId="1E094EAD">
            <wp:extent cx="5274310" cy="27349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View-ResultsByClust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גובה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כמה אנשים הצביעו מתוך בעלי זכות בחירה בכל אשכול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אחוזים/מספר אנשים.</w:t>
      </w: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צבע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למי האשכול הצביע(ראה לג'נד להבין מה פשר הצבעים).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</w:p>
    <w:p w:rsidR="0007138C" w:rsidRPr="00DD24F0" w:rsidRDefault="0007138C" w:rsidP="0007138C">
      <w:pPr>
        <w:pStyle w:val="ListParagraph"/>
        <w:numPr>
          <w:ilvl w:val="0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>לחיצה על הרקע של התצוגה הראשית יעביר את המשתמש לתצוגה ראשית משנית.תוצאות הבחירות 2015 ומפת ימניות-שמאליות כלכלית של כל מפלגה: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  <w:r w:rsidRPr="00DD24F0">
        <w:rPr>
          <w:rFonts w:hint="cs"/>
          <w:noProof/>
          <w:sz w:val="24"/>
          <w:szCs w:val="24"/>
        </w:rPr>
        <w:drawing>
          <wp:inline distT="0" distB="0" distL="0" distR="0" wp14:anchorId="661BF3C6" wp14:editId="5963E438">
            <wp:extent cx="5274310" cy="27031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View2-ResultsByPart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גובה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כמה אנשים הצביעו למפלגה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אחוזים/מספר אנשים.</w:t>
      </w: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צבע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מידת ימניות-שמאליות כלכלית של כל מפלגה(ראה לג'נד להבין מה פשר הצבעים).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</w:p>
    <w:p w:rsidR="0007138C" w:rsidRPr="00DD24F0" w:rsidRDefault="0007138C" w:rsidP="0007138C">
      <w:pPr>
        <w:pStyle w:val="ListParagraph"/>
        <w:numPr>
          <w:ilvl w:val="0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>לחיצה על עמודה של מפלגה יעביר את המשתמש לתצוגה של תוצאות עבור מפלגה ספציפית: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  <w:r w:rsidRPr="00DD24F0">
        <w:rPr>
          <w:rFonts w:hint="cs"/>
          <w:noProof/>
          <w:sz w:val="24"/>
          <w:szCs w:val="24"/>
          <w:rtl/>
        </w:rPr>
        <w:lastRenderedPageBreak/>
        <w:drawing>
          <wp:inline distT="0" distB="0" distL="0" distR="0" wp14:anchorId="68372AC2" wp14:editId="27703C54">
            <wp:extent cx="5274310" cy="2783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View-SpecificPar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גובה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כמה אנשים הצביעו למפלגה מכל אשכול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אחוזים/מספר אנשים.</w:t>
      </w: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צבע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למי האשכול הצביע(ראה לג'נד להבין מה פשר הצבעים).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</w:p>
    <w:p w:rsidR="0007138C" w:rsidRPr="00DD24F0" w:rsidRDefault="0007138C" w:rsidP="0007138C">
      <w:pPr>
        <w:pStyle w:val="ListParagraph"/>
        <w:numPr>
          <w:ilvl w:val="0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>לחיצה על עמודה של אשכול יעביר את המשתמש לתצוגה של תוצאות עבור אשכול ספציפי:</w:t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  <w:r w:rsidRPr="00DD24F0">
        <w:rPr>
          <w:rFonts w:hint="cs"/>
          <w:noProof/>
          <w:sz w:val="24"/>
          <w:szCs w:val="24"/>
          <w:rtl/>
        </w:rPr>
        <w:drawing>
          <wp:inline distT="0" distB="0" distL="0" distR="0" wp14:anchorId="17C732EB" wp14:editId="4FF91106">
            <wp:extent cx="5274310" cy="27800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View-SpecificCl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C" w:rsidRPr="00DD24F0" w:rsidRDefault="0007138C" w:rsidP="0007138C">
      <w:pPr>
        <w:pStyle w:val="ListParagraph"/>
        <w:rPr>
          <w:sz w:val="24"/>
          <w:szCs w:val="24"/>
          <w:rtl/>
        </w:rPr>
      </w:pP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 xml:space="preserve">גובה העמודה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כמה אנשים הצביעו למפלגה מתוך אשכול זה </w:t>
      </w:r>
      <w:r w:rsidRPr="00DD24F0">
        <w:rPr>
          <w:sz w:val="24"/>
          <w:szCs w:val="24"/>
          <w:rtl/>
        </w:rPr>
        <w:t>–</w:t>
      </w:r>
      <w:r w:rsidRPr="00DD24F0">
        <w:rPr>
          <w:rFonts w:hint="cs"/>
          <w:sz w:val="24"/>
          <w:szCs w:val="24"/>
          <w:rtl/>
        </w:rPr>
        <w:t xml:space="preserve"> אחוזים/מספר אנשים.</w:t>
      </w:r>
    </w:p>
    <w:p w:rsidR="0007138C" w:rsidRPr="00DD24F0" w:rsidRDefault="0007138C" w:rsidP="0007138C">
      <w:pPr>
        <w:pStyle w:val="ListParagraph"/>
        <w:numPr>
          <w:ilvl w:val="1"/>
          <w:numId w:val="1"/>
        </w:numPr>
        <w:spacing w:after="0"/>
        <w:rPr>
          <w:sz w:val="24"/>
          <w:szCs w:val="24"/>
          <w:rtl/>
        </w:rPr>
      </w:pPr>
      <w:r w:rsidRPr="00DD24F0">
        <w:rPr>
          <w:rFonts w:hint="cs"/>
          <w:sz w:val="24"/>
          <w:szCs w:val="24"/>
          <w:rtl/>
        </w:rPr>
        <w:t>מידת ימניות-שמאליות כלכלית של כל מפלגה(ראה לג'נד להבין מה פשר הצבעים).</w:t>
      </w:r>
    </w:p>
    <w:p w:rsidR="00FD128C" w:rsidRPr="00DD24F0" w:rsidRDefault="00FD128C">
      <w:pPr>
        <w:rPr>
          <w:rFonts w:hint="cs"/>
          <w:sz w:val="24"/>
          <w:szCs w:val="24"/>
        </w:rPr>
      </w:pPr>
      <w:bookmarkStart w:id="0" w:name="_GoBack"/>
      <w:bookmarkEnd w:id="0"/>
    </w:p>
    <w:sectPr w:rsidR="00FD128C" w:rsidRPr="00DD24F0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5A6E"/>
    <w:multiLevelType w:val="hybridMultilevel"/>
    <w:tmpl w:val="069C1124"/>
    <w:lvl w:ilvl="0" w:tplc="DDAEF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ED"/>
    <w:rsid w:val="0007138C"/>
    <w:rsid w:val="004749ED"/>
    <w:rsid w:val="00555F76"/>
    <w:rsid w:val="00DD24F0"/>
    <w:rsid w:val="00FD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772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3</cp:revision>
  <dcterms:created xsi:type="dcterms:W3CDTF">2016-08-11T07:35:00Z</dcterms:created>
  <dcterms:modified xsi:type="dcterms:W3CDTF">2016-08-11T07:36:00Z</dcterms:modified>
</cp:coreProperties>
</file>