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ED31" w14:textId="469D8841" w:rsidR="00AF57AA" w:rsidRPr="00807067" w:rsidRDefault="008E7542" w:rsidP="00807067">
      <w:pPr>
        <w:pStyle w:val="Heading1"/>
        <w:rPr>
          <w:sz w:val="44"/>
          <w:szCs w:val="44"/>
          <w:lang w:val="en-IL"/>
        </w:rPr>
      </w:pPr>
      <w:r>
        <w:rPr>
          <w:sz w:val="44"/>
          <w:szCs w:val="44"/>
          <w:lang w:val="en-IL"/>
        </w:rPr>
        <w:t>Logistic</w:t>
      </w:r>
      <w:r w:rsidR="007C2C0C" w:rsidRPr="00807067">
        <w:rPr>
          <w:sz w:val="44"/>
          <w:szCs w:val="44"/>
          <w:lang w:val="en-IL"/>
        </w:rPr>
        <w:t xml:space="preserve"> Regression</w:t>
      </w:r>
    </w:p>
    <w:p w14:paraId="1D92F515" w14:textId="359246F1" w:rsidR="007C2C0C" w:rsidRDefault="00F32560" w:rsidP="005313A3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HTRU_2 dataset</w:t>
      </w:r>
      <w:r w:rsidR="007C2C0C" w:rsidRPr="005313A3">
        <w:rPr>
          <w:lang w:val="en-IL"/>
        </w:rPr>
        <w:t xml:space="preserve"> – size </w:t>
      </w:r>
      <w:r w:rsidRPr="00F32560">
        <w:rPr>
          <w:lang w:val="en-IL"/>
        </w:rPr>
        <w:t>17897</w:t>
      </w:r>
      <w:r>
        <w:rPr>
          <w:lang w:val="en-IL"/>
        </w:rPr>
        <w:t>X9</w:t>
      </w:r>
    </w:p>
    <w:p w14:paraId="35840651" w14:textId="252B6DEC" w:rsidR="00EF047B" w:rsidRPr="00987A73" w:rsidRDefault="00EF047B" w:rsidP="00EF047B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n-IL"/>
        </w:rPr>
      </w:pPr>
      <w:r>
        <w:rPr>
          <w:lang w:val="en-IL"/>
        </w:rPr>
        <w:t xml:space="preserve">Data </w:t>
      </w:r>
      <w:hyperlink r:id="rId5" w:history="1">
        <w:r w:rsidRPr="00F32560">
          <w:rPr>
            <w:rStyle w:val="Hyperlink"/>
            <w:lang w:val="en-IL"/>
          </w:rPr>
          <w:t>link</w:t>
        </w:r>
      </w:hyperlink>
    </w:p>
    <w:p w14:paraId="10F1839B" w14:textId="02DBDA97" w:rsidR="00987A73" w:rsidRDefault="00987A73" w:rsidP="00987A73">
      <w:pPr>
        <w:pStyle w:val="ListParagraph"/>
        <w:numPr>
          <w:ilvl w:val="0"/>
          <w:numId w:val="2"/>
        </w:numPr>
        <w:rPr>
          <w:lang w:val="en-IL"/>
        </w:rPr>
      </w:pPr>
      <w:r w:rsidRPr="00987A73">
        <w:rPr>
          <w:lang w:val="en-IL"/>
        </w:rPr>
        <w:t xml:space="preserve">TMF – coreset made in </w:t>
      </w:r>
      <w:r w:rsidRPr="00987A73">
        <w:rPr>
          <w:lang w:val="en-IL"/>
        </w:rPr>
        <w:t>"Coresets for Near-Convex Functions"</w:t>
      </w:r>
    </w:p>
    <w:p w14:paraId="0E24C2CA" w14:textId="28B6703B" w:rsidR="00987A73" w:rsidRPr="00435B69" w:rsidRDefault="00435B69" w:rsidP="00435B69">
      <w:pPr>
        <w:pStyle w:val="ListParagraph"/>
        <w:numPr>
          <w:ilvl w:val="1"/>
          <w:numId w:val="2"/>
        </w:numPr>
        <w:rPr>
          <w:lang w:val="en-IL"/>
        </w:rPr>
      </w:pPr>
      <w:hyperlink r:id="rId6" w:history="1">
        <w:r w:rsidR="00987A73" w:rsidRPr="00435B69">
          <w:rPr>
            <w:rStyle w:val="Hyperlink"/>
            <w:lang w:val="en-IL"/>
          </w:rPr>
          <w:t>link</w:t>
        </w:r>
      </w:hyperlink>
    </w:p>
    <w:p w14:paraId="578C9290" w14:textId="77777777" w:rsidR="00383C4D" w:rsidRDefault="00D73106" w:rsidP="005313A3">
      <w:pPr>
        <w:pStyle w:val="ListParagraph"/>
        <w:numPr>
          <w:ilvl w:val="0"/>
          <w:numId w:val="2"/>
        </w:numPr>
        <w:rPr>
          <w:lang w:val="en-IL"/>
        </w:rPr>
      </w:pPr>
      <w:r w:rsidRPr="005313A3">
        <w:rPr>
          <w:lang w:val="en-IL"/>
        </w:rPr>
        <w:t xml:space="preserve">Parameters: </w:t>
      </w:r>
    </w:p>
    <w:p w14:paraId="0A6C8FAA" w14:textId="2A379B09" w:rsidR="00383C4D" w:rsidRDefault="00383C4D" w:rsidP="00383C4D">
      <w:pPr>
        <w:pStyle w:val="ListParagraph"/>
        <w:numPr>
          <w:ilvl w:val="1"/>
          <w:numId w:val="2"/>
        </w:numPr>
        <w:rPr>
          <w:lang w:val="en-IL"/>
        </w:rPr>
      </w:pPr>
      <w:r w:rsidRPr="005313A3">
        <w:rPr>
          <w:lang w:val="en-IL"/>
        </w:rPr>
        <w:t>R</w:t>
      </w:r>
      <w:r w:rsidR="00D73106" w:rsidRPr="005313A3">
        <w:rPr>
          <w:lang w:val="en-IL"/>
        </w:rPr>
        <w:t>epetition</w:t>
      </w:r>
      <w:r w:rsidR="00E40F75">
        <w:rPr>
          <w:lang w:val="en-IL"/>
        </w:rPr>
        <w:t>s</w:t>
      </w:r>
    </w:p>
    <w:p w14:paraId="3C0C3009" w14:textId="77F4FD80" w:rsidR="00383C4D" w:rsidRDefault="00383C4D" w:rsidP="00383C4D">
      <w:pPr>
        <w:pStyle w:val="ListParagraph"/>
        <w:numPr>
          <w:ilvl w:val="2"/>
          <w:numId w:val="2"/>
        </w:numPr>
        <w:rPr>
          <w:lang w:val="en-IL"/>
        </w:rPr>
      </w:pPr>
      <w:r w:rsidRPr="005313A3">
        <w:rPr>
          <w:lang w:val="en-IL"/>
        </w:rPr>
        <w:t>50</w:t>
      </w:r>
      <w:r>
        <w:rPr>
          <w:lang w:val="en-IL"/>
        </w:rPr>
        <w:t xml:space="preserve"> for </w:t>
      </w:r>
      <w:r w:rsidR="00BB0DBB">
        <w:rPr>
          <w:lang w:val="en-IL"/>
        </w:rPr>
        <w:t xml:space="preserve">UNI </w:t>
      </w:r>
      <w:r>
        <w:rPr>
          <w:lang w:val="en-IL"/>
        </w:rPr>
        <w:t>(</w:t>
      </w:r>
      <w:r w:rsidR="00BB0DBB">
        <w:rPr>
          <w:lang w:val="en-IL"/>
        </w:rPr>
        <w:t>Uniform</w:t>
      </w:r>
      <w:r w:rsidR="00BB0DBB">
        <w:rPr>
          <w:lang w:val="en-IL"/>
        </w:rPr>
        <w:t xml:space="preserve"> sampling</w:t>
      </w:r>
      <w:r>
        <w:rPr>
          <w:lang w:val="en-IL"/>
        </w:rPr>
        <w:t>)</w:t>
      </w:r>
    </w:p>
    <w:p w14:paraId="1F8A41BB" w14:textId="5A50C83F" w:rsidR="00D73106" w:rsidRPr="00987A73" w:rsidRDefault="00383C4D" w:rsidP="00383C4D">
      <w:pPr>
        <w:pStyle w:val="ListParagraph"/>
        <w:numPr>
          <w:ilvl w:val="2"/>
          <w:numId w:val="2"/>
        </w:numPr>
        <w:rPr>
          <w:lang w:val="en-IL"/>
        </w:rPr>
      </w:pPr>
      <w:r>
        <w:rPr>
          <w:lang w:val="en-IL"/>
        </w:rPr>
        <w:t xml:space="preserve">1 for </w:t>
      </w:r>
      <w:r w:rsidR="00D73106" w:rsidRPr="005313A3">
        <w:rPr>
          <w:lang w:val="en-IL"/>
        </w:rPr>
        <w:t>SGD</w:t>
      </w:r>
      <w:r w:rsidR="0096587F">
        <w:rPr>
          <w:lang w:val="en-IL"/>
        </w:rPr>
        <w:t xml:space="preserve"> (our work)</w:t>
      </w:r>
    </w:p>
    <w:p w14:paraId="681EFAD1" w14:textId="77A63388" w:rsidR="00987A73" w:rsidRDefault="00CB3879" w:rsidP="00383C4D">
      <w:pPr>
        <w:pStyle w:val="ListParagraph"/>
        <w:numPr>
          <w:ilvl w:val="2"/>
          <w:numId w:val="2"/>
        </w:numPr>
        <w:rPr>
          <w:lang w:val="en-IL"/>
        </w:rPr>
      </w:pPr>
      <w:r>
        <w:rPr>
          <w:lang w:val="en-IL"/>
        </w:rPr>
        <w:t xml:space="preserve">40 for TMF (external </w:t>
      </w:r>
      <w:r w:rsidR="00D826D7">
        <w:rPr>
          <w:lang w:val="en-IL"/>
        </w:rPr>
        <w:t>experiment)</w:t>
      </w:r>
    </w:p>
    <w:p w14:paraId="32D041A8" w14:textId="229DD47F" w:rsidR="007C2C0C" w:rsidRPr="00F82CB2" w:rsidRDefault="007C2C0C" w:rsidP="00F82CB2">
      <w:pPr>
        <w:pStyle w:val="Heading2"/>
        <w:rPr>
          <w:noProof/>
          <w:lang w:val="en-I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IL"/>
            </w:rPr>
            <m:t>weak</m:t>
          </m:r>
          <m:r>
            <w:rPr>
              <w:rFonts w:ascii="Cambria Math" w:eastAsiaTheme="minorEastAsia" w:hAnsi="Cambria Math"/>
              <w:lang w:val="en-IL"/>
            </w:rPr>
            <m:t xml:space="preserve"> test</m:t>
          </m:r>
        </m:oMath>
      </m:oMathPara>
    </w:p>
    <w:p w14:paraId="31B491C5" w14:textId="1EF4DAA1" w:rsidR="007C2C0C" w:rsidRPr="007C2C0C" w:rsidRDefault="007C2C0C" w:rsidP="007C2C0C">
      <w:pPr>
        <w:jc w:val="both"/>
        <w:rPr>
          <w:rFonts w:eastAsiaTheme="minorEastAsia"/>
          <w:noProof/>
          <w:lang w:val="en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L"/>
            </w:rPr>
            <m:t>y values≔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w:rPr>
                  <w:rFonts w:ascii="Cambria Math" w:hAnsi="Cambria Math"/>
                  <w:lang w:val="en-IL"/>
                </w:rPr>
                <m:t>repetions</m:t>
              </m:r>
            </m:den>
          </m:f>
          <m:r>
            <w:rPr>
              <w:rFonts w:ascii="Cambria Math" w:eastAsiaTheme="minorEastAsia" w:hAnsi="Cambria Math"/>
              <w:lang w:val="en-IL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L"/>
                </w:rPr>
                <m:t>∈Corsets</m:t>
              </m:r>
            </m:sub>
            <m:sup/>
            <m:e>
              <m:r>
                <w:rPr>
                  <w:rFonts w:ascii="Cambria Math" w:eastAsiaTheme="minorEastAsia" w:hAnsi="Cambria Math"/>
                  <w:lang w:val="en-IL"/>
                </w:rPr>
                <m:t>|1-f(A</m:t>
              </m:r>
            </m:e>
          </m:nary>
          <m:r>
            <w:rPr>
              <w:rFonts w:ascii="Cambria Math" w:eastAsiaTheme="minorEastAsia" w:hAnsi="Cambria Math"/>
              <w:lang w:val="en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)/f(A,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 xml:space="preserve">)| </m:t>
          </m:r>
        </m:oMath>
      </m:oMathPara>
    </w:p>
    <w:p w14:paraId="75DA83C5" w14:textId="7B8D0939" w:rsidR="007C2C0C" w:rsidRPr="005313A3" w:rsidRDefault="007C2C0C" w:rsidP="007C2C0C">
      <w:pPr>
        <w:jc w:val="both"/>
        <w:rPr>
          <w:rFonts w:eastAsiaTheme="minorEastAsia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IL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=solver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L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L"/>
            </w:rPr>
            <m:t xml:space="preserve"> and q2=solver(A)</m:t>
          </m:r>
        </m:oMath>
      </m:oMathPara>
    </w:p>
    <w:p w14:paraId="61F98CA5" w14:textId="77777777" w:rsidR="005313A3" w:rsidRDefault="005313A3" w:rsidP="007C2C0C">
      <w:pPr>
        <w:jc w:val="both"/>
        <w:rPr>
          <w:lang w:val="en-IL"/>
        </w:rPr>
      </w:pPr>
    </w:p>
    <w:p w14:paraId="2C3E334F" w14:textId="205A55D4" w:rsidR="005313A3" w:rsidRDefault="00D44201" w:rsidP="007C2C0C">
      <w:pPr>
        <w:jc w:val="both"/>
        <w:rPr>
          <w:lang w:val="en-IL"/>
        </w:rPr>
      </w:pPr>
      <w:r>
        <w:rPr>
          <w:noProof/>
        </w:rPr>
        <w:drawing>
          <wp:inline distT="0" distB="0" distL="0" distR="0" wp14:anchorId="449B78A9" wp14:editId="28480A12">
            <wp:extent cx="5731510" cy="4054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6F35" w14:textId="77777777" w:rsidR="00807067" w:rsidRDefault="00807067">
      <w:pPr>
        <w:rPr>
          <w:rFonts w:eastAsiaTheme="minorEastAsia"/>
          <w:color w:val="2F5496" w:themeColor="accent1" w:themeShade="BF"/>
          <w:sz w:val="26"/>
          <w:szCs w:val="26"/>
          <w:lang w:val="en-IL"/>
        </w:rPr>
      </w:pPr>
      <w:r>
        <w:rPr>
          <w:rFonts w:eastAsiaTheme="minorEastAsia"/>
          <w:lang w:val="en-IL"/>
        </w:rPr>
        <w:br w:type="page"/>
      </w:r>
    </w:p>
    <w:p w14:paraId="228AB26A" w14:textId="1BF4EA09" w:rsidR="005313A3" w:rsidRPr="00035596" w:rsidRDefault="005313A3" w:rsidP="00807067">
      <w:pPr>
        <w:pStyle w:val="Heading2"/>
        <w:rPr>
          <w:rFonts w:eastAsiaTheme="minorEastAsia"/>
          <w:lang w:val="en-I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val="en-IL"/>
            </w:rPr>
            <w:lastRenderedPageBreak/>
            <m:t>trajectories</m:t>
          </m:r>
          <m:r>
            <w:rPr>
              <w:rFonts w:ascii="Cambria Math" w:eastAsiaTheme="minorEastAsia" w:hAnsi="Cambria Math"/>
              <w:lang w:val="en-IL"/>
            </w:rPr>
            <m:t xml:space="preserve"> test:</m:t>
          </m:r>
        </m:oMath>
      </m:oMathPara>
    </w:p>
    <w:p w14:paraId="6FAC5F4B" w14:textId="77777777" w:rsidR="00035596" w:rsidRPr="00035596" w:rsidRDefault="00035596" w:rsidP="00035596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To create a “real” Q set, we used a simple training process that finds the q opt (the optimal linear regression for this data). </w:t>
      </w:r>
    </w:p>
    <w:p w14:paraId="7B8F8410" w14:textId="45BE9B60" w:rsidR="00035596" w:rsidRPr="00035596" w:rsidRDefault="00035596" w:rsidP="00035596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 xml:space="preserve">We ran the learning process </w:t>
      </w:r>
      <w:r w:rsidR="004F0162">
        <w:rPr>
          <w:lang w:val="en-IL"/>
        </w:rPr>
        <w:t>1000</w:t>
      </w:r>
      <w:r>
        <w:rPr>
          <w:lang w:val="en-IL"/>
        </w:rPr>
        <w:t xml:space="preserve"> epochs</w:t>
      </w:r>
    </w:p>
    <w:p w14:paraId="1DC324B4" w14:textId="249ECF9D" w:rsidR="00035596" w:rsidRPr="00035596" w:rsidRDefault="00035596" w:rsidP="00035596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 xml:space="preserve">In each epoch we have #batches states. We sampled 10% of them. </w:t>
      </w:r>
    </w:p>
    <w:p w14:paraId="5AE74ACE" w14:textId="7E09CF57" w:rsidR="00035596" w:rsidRPr="00035596" w:rsidRDefault="00035596" w:rsidP="00035596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 xml:space="preserve">We did </w:t>
      </w:r>
      <w:r w:rsidR="004F0162">
        <w:rPr>
          <w:lang w:val="en-IL"/>
        </w:rPr>
        <w:t>1</w:t>
      </w:r>
      <w:r>
        <w:rPr>
          <w:lang w:val="en-IL"/>
        </w:rPr>
        <w:t xml:space="preserve">0 </w:t>
      </w:r>
      <w:r w:rsidR="004F0162">
        <w:rPr>
          <w:lang w:val="en-IL"/>
        </w:rPr>
        <w:t xml:space="preserve">normal </w:t>
      </w:r>
      <w:r>
        <w:rPr>
          <w:lang w:val="en-IL"/>
        </w:rPr>
        <w:t>initializations</w:t>
      </w:r>
    </w:p>
    <w:p w14:paraId="5C2C2546" w14:textId="24D3B2DF" w:rsidR="00035596" w:rsidRPr="00F65B3E" w:rsidRDefault="00035596" w:rsidP="00035596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>Used Adam optimizer with lr=0.001</w:t>
      </w:r>
    </w:p>
    <w:p w14:paraId="6881E9AE" w14:textId="43E45CEB" w:rsidR="00F65B3E" w:rsidRPr="00F65B3E" w:rsidRDefault="00F65B3E" w:rsidP="00035596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 xml:space="preserve">Example of 1 run out of </w:t>
      </w:r>
      <w:r w:rsidR="00367645">
        <w:rPr>
          <w:lang w:val="en-IL"/>
        </w:rPr>
        <w:t>1</w:t>
      </w:r>
      <w:r>
        <w:rPr>
          <w:lang w:val="en-IL"/>
        </w:rPr>
        <w:t>0</w:t>
      </w:r>
      <w:r w:rsidR="00E52347">
        <w:rPr>
          <w:lang w:val="en-IL"/>
        </w:rPr>
        <w:t>:</w:t>
      </w:r>
    </w:p>
    <w:p w14:paraId="4EA9C606" w14:textId="7C942CBE" w:rsidR="00F65B3E" w:rsidRDefault="00AB304C" w:rsidP="00E52347">
      <w:pPr>
        <w:rPr>
          <w:lang w:val="en-IL"/>
        </w:rPr>
      </w:pPr>
      <w:r>
        <w:rPr>
          <w:noProof/>
        </w:rPr>
        <w:drawing>
          <wp:inline distT="0" distB="0" distL="0" distR="0" wp14:anchorId="03286FAD" wp14:editId="76F06A72">
            <wp:extent cx="5314122" cy="204710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702" cy="20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74C6" w14:textId="566DCB33" w:rsidR="008A64DB" w:rsidRDefault="008A64DB" w:rsidP="008A64D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|Q_all| = 20000 </w:t>
      </w:r>
    </w:p>
    <w:p w14:paraId="4D1945C2" w14:textId="26343EA0" w:rsidR="008A64DB" w:rsidRDefault="008A64DB" w:rsidP="008A64DB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We sampled |Q| = 9800</w:t>
      </w:r>
    </w:p>
    <w:p w14:paraId="3D534C8D" w14:textId="495870B5" w:rsidR="008A64DB" w:rsidRDefault="008A64DB" w:rsidP="008A64DB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>8000 for training</w:t>
      </w:r>
    </w:p>
    <w:p w14:paraId="60E8BCFF" w14:textId="79FA8AB9" w:rsidR="008A64DB" w:rsidRDefault="008A64DB" w:rsidP="008A64DB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>1600 for validation</w:t>
      </w:r>
    </w:p>
    <w:p w14:paraId="1BA8DEB5" w14:textId="544191FC" w:rsidR="008A64DB" w:rsidRDefault="008A64DB" w:rsidP="008A64DB">
      <w:pPr>
        <w:pStyle w:val="ListParagraph"/>
        <w:numPr>
          <w:ilvl w:val="1"/>
          <w:numId w:val="2"/>
        </w:numPr>
        <w:rPr>
          <w:lang w:val="en-IL"/>
        </w:rPr>
      </w:pPr>
      <w:r>
        <w:rPr>
          <w:lang w:val="en-IL"/>
        </w:rPr>
        <w:t>200 for testing</w:t>
      </w:r>
    </w:p>
    <w:p w14:paraId="728A4A75" w14:textId="37F6C296" w:rsidR="00BE35F6" w:rsidRPr="00BE35F6" w:rsidRDefault="00BE35F6" w:rsidP="00BE35F6">
      <w:pPr>
        <w:rPr>
          <w:lang w:val="en-IL"/>
        </w:rPr>
      </w:pPr>
      <w:r>
        <w:rPr>
          <w:noProof/>
        </w:rPr>
        <w:drawing>
          <wp:inline distT="0" distB="0" distL="0" distR="0" wp14:anchorId="1093BCF3" wp14:editId="704B687D">
            <wp:extent cx="3604591" cy="193488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551" cy="19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A63C" w14:textId="59272BCC" w:rsidR="005313A3" w:rsidRPr="005313A3" w:rsidRDefault="005313A3" w:rsidP="007C2C0C">
      <w:pPr>
        <w:jc w:val="both"/>
        <w:rPr>
          <w:rFonts w:eastAsiaTheme="minorEastAsia"/>
          <w:i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L"/>
            </w:rPr>
            <m:t>y values≔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w:rPr>
                  <w:rFonts w:ascii="Cambria Math" w:hAnsi="Cambria Math"/>
                  <w:lang w:val="en-IL"/>
                </w:rPr>
                <m:t>repetions</m:t>
              </m:r>
            </m:den>
          </m:f>
          <m:r>
            <w:rPr>
              <w:rFonts w:ascii="Cambria Math" w:eastAsiaTheme="minorEastAsia" w:hAnsi="Cambria Math"/>
              <w:lang w:val="en-IL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L"/>
                </w:rPr>
                <m:t>∈Corsets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IL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IL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IL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IL"/>
                        </w:rPr>
                        <m:t>∈Q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|1-</m:t>
                  </m:r>
                </m:e>
              </m:func>
              <m:r>
                <w:rPr>
                  <w:rFonts w:ascii="Cambria Math" w:eastAsiaTheme="minorEastAsia" w:hAnsi="Cambria Math"/>
                  <w:lang w:val="en-IL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L"/>
                </w:rPr>
                <m:t>,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)/f(A,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)|</m:t>
          </m:r>
        </m:oMath>
      </m:oMathPara>
    </w:p>
    <w:p w14:paraId="7CBE194F" w14:textId="2F47ACF9" w:rsidR="00055EB7" w:rsidRDefault="00BE35F6" w:rsidP="009710E9">
      <w:pPr>
        <w:jc w:val="both"/>
        <w:rPr>
          <w:lang w:val="en-IL"/>
        </w:rPr>
      </w:pPr>
      <w:r>
        <w:rPr>
          <w:noProof/>
        </w:rPr>
        <w:lastRenderedPageBreak/>
        <w:drawing>
          <wp:inline distT="0" distB="0" distL="0" distR="0" wp14:anchorId="0636A6A9" wp14:editId="79A44DC0">
            <wp:extent cx="5731510" cy="4204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L"/>
        </w:rPr>
        <w:t xml:space="preserve"> </w:t>
      </w:r>
      <w:r w:rsidR="00055EB7">
        <w:rPr>
          <w:lang w:val="en-IL"/>
        </w:rPr>
        <w:br w:type="page"/>
      </w:r>
    </w:p>
    <w:p w14:paraId="4381E408" w14:textId="77777777" w:rsidR="00055EB7" w:rsidRPr="007C2C0C" w:rsidRDefault="00D44201" w:rsidP="00055EB7">
      <w:pPr>
        <w:pStyle w:val="Heading2"/>
        <w:rPr>
          <w:lang w:val="en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opt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L"/>
            </w:rPr>
            <m:t xml:space="preserve"> </m:t>
          </m:r>
          <m:r>
            <w:rPr>
              <w:rFonts w:ascii="Cambria Math" w:eastAsiaTheme="minorEastAsia" w:hAnsi="Cambria Math"/>
              <w:lang w:val="en-IL"/>
            </w:rPr>
            <m:t>test</m:t>
          </m:r>
        </m:oMath>
      </m:oMathPara>
    </w:p>
    <w:p w14:paraId="6915D92D" w14:textId="77777777" w:rsidR="00055EB7" w:rsidRPr="007C2C0C" w:rsidRDefault="00055EB7" w:rsidP="00055EB7">
      <w:pPr>
        <w:jc w:val="both"/>
        <w:rPr>
          <w:rFonts w:eastAsiaTheme="minorEastAsia"/>
          <w:lang w:val="en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L"/>
            </w:rPr>
            <m:t>y values≔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>1</m:t>
              </m:r>
            </m:num>
            <m:den>
              <m:r>
                <w:rPr>
                  <w:rFonts w:ascii="Cambria Math" w:hAnsi="Cambria Math"/>
                  <w:lang w:val="en-IL"/>
                </w:rPr>
                <m:t>repetions</m:t>
              </m:r>
            </m:den>
          </m:f>
          <m:r>
            <w:rPr>
              <w:rFonts w:ascii="Cambria Math" w:eastAsiaTheme="minorEastAsia" w:hAnsi="Cambria Math"/>
              <w:lang w:val="en-IL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L"/>
                </w:rPr>
                <m:t>∈Corsets</m:t>
              </m:r>
            </m:sub>
            <m:sup/>
            <m:e>
              <m:r>
                <w:rPr>
                  <w:rFonts w:ascii="Cambria Math" w:eastAsiaTheme="minorEastAsia" w:hAnsi="Cambria Math"/>
                  <w:lang w:val="en-IL"/>
                </w:rPr>
                <m:t>|1-f(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L"/>
                </w:rPr>
                <m:t>,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opt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)/f(A,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opt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 xml:space="preserve">)| where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L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IL"/>
                </w:rPr>
                <m:t>opt</m:t>
              </m:r>
            </m:sub>
          </m:sSub>
          <m:r>
            <w:rPr>
              <w:rFonts w:ascii="Cambria Math" w:eastAsiaTheme="minorEastAsia" w:hAnsi="Cambria Math"/>
              <w:lang w:val="en-IL"/>
            </w:rPr>
            <m:t>=solver(A)</m:t>
          </m:r>
        </m:oMath>
      </m:oMathPara>
    </w:p>
    <w:p w14:paraId="06397E20" w14:textId="77EC30F7" w:rsidR="00055EB7" w:rsidRDefault="00D01F00" w:rsidP="00055EB7">
      <w:pPr>
        <w:pStyle w:val="Heading2"/>
        <w:rPr>
          <w:noProof/>
          <w:lang w:val="en-IL"/>
        </w:rPr>
      </w:pPr>
      <w:r>
        <w:rPr>
          <w:noProof/>
        </w:rPr>
        <w:drawing>
          <wp:inline distT="0" distB="0" distL="0" distR="0" wp14:anchorId="3B1F7A01" wp14:editId="02EB42B6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955D" w14:textId="77777777" w:rsidR="00055EB7" w:rsidRPr="007C2C0C" w:rsidRDefault="00055EB7" w:rsidP="007C2C0C">
      <w:pPr>
        <w:jc w:val="both"/>
        <w:rPr>
          <w:lang w:val="en-IL"/>
        </w:rPr>
      </w:pPr>
    </w:p>
    <w:sectPr w:rsidR="00055EB7" w:rsidRPr="007C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0551"/>
    <w:multiLevelType w:val="hybridMultilevel"/>
    <w:tmpl w:val="5016F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83308"/>
    <w:multiLevelType w:val="hybridMultilevel"/>
    <w:tmpl w:val="EEF016DC"/>
    <w:lvl w:ilvl="0" w:tplc="D6BED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97"/>
    <w:rsid w:val="00035596"/>
    <w:rsid w:val="00055EB7"/>
    <w:rsid w:val="00086577"/>
    <w:rsid w:val="00194602"/>
    <w:rsid w:val="001C332E"/>
    <w:rsid w:val="0021711C"/>
    <w:rsid w:val="00367645"/>
    <w:rsid w:val="0038089A"/>
    <w:rsid w:val="00383C4D"/>
    <w:rsid w:val="003F04F7"/>
    <w:rsid w:val="00435B69"/>
    <w:rsid w:val="004F0162"/>
    <w:rsid w:val="005313A3"/>
    <w:rsid w:val="005541EC"/>
    <w:rsid w:val="007C2C0C"/>
    <w:rsid w:val="00807067"/>
    <w:rsid w:val="00842597"/>
    <w:rsid w:val="008A64DB"/>
    <w:rsid w:val="008E1956"/>
    <w:rsid w:val="008E7542"/>
    <w:rsid w:val="0096587F"/>
    <w:rsid w:val="009710E9"/>
    <w:rsid w:val="00987A73"/>
    <w:rsid w:val="00A854AD"/>
    <w:rsid w:val="00AB304C"/>
    <w:rsid w:val="00AE1087"/>
    <w:rsid w:val="00BB0DBB"/>
    <w:rsid w:val="00BE35F6"/>
    <w:rsid w:val="00C57746"/>
    <w:rsid w:val="00CB3879"/>
    <w:rsid w:val="00D01F00"/>
    <w:rsid w:val="00D44201"/>
    <w:rsid w:val="00D73106"/>
    <w:rsid w:val="00D826D7"/>
    <w:rsid w:val="00E23E9D"/>
    <w:rsid w:val="00E40F75"/>
    <w:rsid w:val="00E52347"/>
    <w:rsid w:val="00EA5E47"/>
    <w:rsid w:val="00EF047B"/>
    <w:rsid w:val="00F32560"/>
    <w:rsid w:val="00F65B3E"/>
    <w:rsid w:val="00F75EA4"/>
    <w:rsid w:val="00F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E80"/>
  <w15:chartTrackingRefBased/>
  <w15:docId w15:val="{5965FEED-0220-428E-8E11-29D5673A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C0C"/>
    <w:rPr>
      <w:color w:val="808080"/>
    </w:rPr>
  </w:style>
  <w:style w:type="paragraph" w:styleId="ListParagraph">
    <w:name w:val="List Paragraph"/>
    <w:basedOn w:val="Normal"/>
    <w:uiPriority w:val="34"/>
    <w:qFormat/>
    <w:rsid w:val="007C2C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0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47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A7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06.0548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HTRU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37</cp:revision>
  <cp:lastPrinted>2020-10-03T18:33:00Z</cp:lastPrinted>
  <dcterms:created xsi:type="dcterms:W3CDTF">2020-09-21T09:51:00Z</dcterms:created>
  <dcterms:modified xsi:type="dcterms:W3CDTF">2020-10-03T18:34:00Z</dcterms:modified>
</cp:coreProperties>
</file>